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6ED" w:rsidRDefault="008C03F9" w:rsidP="008C03F9">
      <w:pPr>
        <w:pStyle w:val="1"/>
        <w:spacing w:before="0" w:after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DC5FCF">
        <w:rPr>
          <w:rFonts w:ascii="Times New Roman" w:hAnsi="Times New Roman" w:cs="Times New Roman"/>
          <w:bCs w:val="0"/>
          <w:sz w:val="28"/>
          <w:szCs w:val="28"/>
        </w:rPr>
        <w:t xml:space="preserve">СОВЕТ ДЕПУТАТОВ </w:t>
      </w:r>
      <w:r w:rsidR="0086447C">
        <w:rPr>
          <w:rFonts w:ascii="Times New Roman" w:hAnsi="Times New Roman" w:cs="Times New Roman"/>
          <w:bCs w:val="0"/>
          <w:sz w:val="28"/>
          <w:szCs w:val="28"/>
        </w:rPr>
        <w:t>НОВО</w:t>
      </w:r>
      <w:r w:rsidR="008C66ED">
        <w:rPr>
          <w:rFonts w:ascii="Times New Roman" w:hAnsi="Times New Roman" w:cs="Times New Roman"/>
          <w:bCs w:val="0"/>
          <w:sz w:val="28"/>
          <w:szCs w:val="28"/>
        </w:rPr>
        <w:t>ЦЕЛИННОГО</w:t>
      </w:r>
      <w:r w:rsidR="00E406C5">
        <w:rPr>
          <w:rFonts w:ascii="Times New Roman" w:hAnsi="Times New Roman" w:cs="Times New Roman"/>
          <w:bCs w:val="0"/>
          <w:sz w:val="28"/>
          <w:szCs w:val="28"/>
        </w:rPr>
        <w:t xml:space="preserve"> СЕЛЬСОВЕТА </w:t>
      </w:r>
    </w:p>
    <w:p w:rsidR="008C03F9" w:rsidRPr="00DC5FCF" w:rsidRDefault="008C03F9" w:rsidP="008C03F9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DC5FCF">
        <w:rPr>
          <w:rFonts w:ascii="Times New Roman" w:hAnsi="Times New Roman" w:cs="Times New Roman"/>
          <w:bCs w:val="0"/>
          <w:sz w:val="28"/>
          <w:szCs w:val="28"/>
        </w:rPr>
        <w:t>КОЧКОВСКОГО РАЙОНА</w:t>
      </w:r>
      <w:r w:rsidR="00E406C5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DC5FCF">
        <w:rPr>
          <w:rFonts w:ascii="Times New Roman" w:hAnsi="Times New Roman" w:cs="Times New Roman"/>
          <w:bCs w:val="0"/>
          <w:sz w:val="28"/>
          <w:szCs w:val="28"/>
        </w:rPr>
        <w:t>НОВОСИБИРСКОЙ ОБЛАСТИ</w:t>
      </w:r>
    </w:p>
    <w:p w:rsidR="008C03F9" w:rsidRPr="00DC5FCF" w:rsidRDefault="008C03F9" w:rsidP="008C03F9">
      <w:pPr>
        <w:jc w:val="center"/>
        <w:rPr>
          <w:b/>
          <w:bCs/>
          <w:sz w:val="28"/>
          <w:szCs w:val="28"/>
        </w:rPr>
      </w:pPr>
      <w:r w:rsidRPr="00DC5FCF">
        <w:rPr>
          <w:b/>
          <w:bCs/>
          <w:sz w:val="28"/>
          <w:szCs w:val="28"/>
        </w:rPr>
        <w:t>(</w:t>
      </w:r>
      <w:r w:rsidR="00F94B26">
        <w:rPr>
          <w:b/>
          <w:bCs/>
          <w:sz w:val="28"/>
          <w:szCs w:val="28"/>
        </w:rPr>
        <w:t>шестого</w:t>
      </w:r>
      <w:r w:rsidR="00E406C5" w:rsidRPr="001D1C98">
        <w:rPr>
          <w:b/>
          <w:bCs/>
          <w:sz w:val="28"/>
          <w:szCs w:val="28"/>
        </w:rPr>
        <w:t xml:space="preserve"> </w:t>
      </w:r>
      <w:r w:rsidRPr="001D1C98">
        <w:rPr>
          <w:b/>
          <w:bCs/>
          <w:sz w:val="28"/>
          <w:szCs w:val="28"/>
        </w:rPr>
        <w:t>созыва</w:t>
      </w:r>
      <w:r w:rsidRPr="00DC5FCF">
        <w:rPr>
          <w:b/>
          <w:bCs/>
          <w:sz w:val="28"/>
          <w:szCs w:val="28"/>
        </w:rPr>
        <w:t>)</w:t>
      </w:r>
    </w:p>
    <w:p w:rsidR="008C03F9" w:rsidRPr="00DC5FCF" w:rsidRDefault="008C03F9" w:rsidP="008C03F9">
      <w:pPr>
        <w:jc w:val="center"/>
        <w:rPr>
          <w:bCs/>
          <w:sz w:val="28"/>
          <w:szCs w:val="28"/>
        </w:rPr>
      </w:pPr>
    </w:p>
    <w:p w:rsidR="008C03F9" w:rsidRPr="00DC5FCF" w:rsidRDefault="008C03F9" w:rsidP="008C03F9">
      <w:pPr>
        <w:jc w:val="center"/>
        <w:rPr>
          <w:bCs/>
          <w:sz w:val="28"/>
          <w:szCs w:val="28"/>
        </w:rPr>
      </w:pPr>
    </w:p>
    <w:p w:rsidR="008C03F9" w:rsidRPr="00DC5FCF" w:rsidRDefault="008C03F9" w:rsidP="008C03F9">
      <w:pPr>
        <w:jc w:val="center"/>
        <w:rPr>
          <w:b/>
          <w:bCs/>
          <w:sz w:val="28"/>
          <w:szCs w:val="28"/>
        </w:rPr>
      </w:pPr>
      <w:r w:rsidRPr="00DC5FCF">
        <w:rPr>
          <w:b/>
          <w:bCs/>
          <w:sz w:val="28"/>
          <w:szCs w:val="28"/>
        </w:rPr>
        <w:t>РЕШЕНИЕ</w:t>
      </w:r>
    </w:p>
    <w:p w:rsidR="008C03F9" w:rsidRPr="00DC5FCF" w:rsidRDefault="002B3436" w:rsidP="008C03F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двадцать </w:t>
      </w:r>
      <w:r w:rsidR="00DF68AC">
        <w:rPr>
          <w:b/>
          <w:bCs/>
          <w:sz w:val="28"/>
          <w:szCs w:val="28"/>
        </w:rPr>
        <w:t>шестой</w:t>
      </w:r>
      <w:r>
        <w:rPr>
          <w:b/>
          <w:bCs/>
          <w:sz w:val="28"/>
          <w:szCs w:val="28"/>
        </w:rPr>
        <w:t xml:space="preserve"> </w:t>
      </w:r>
      <w:r w:rsidR="008C03F9" w:rsidRPr="00806E6A">
        <w:rPr>
          <w:b/>
          <w:bCs/>
          <w:sz w:val="28"/>
          <w:szCs w:val="28"/>
        </w:rPr>
        <w:t>сессии</w:t>
      </w:r>
      <w:r w:rsidR="007A0EDC">
        <w:rPr>
          <w:b/>
          <w:bCs/>
          <w:sz w:val="28"/>
          <w:szCs w:val="28"/>
        </w:rPr>
        <w:t xml:space="preserve"> </w:t>
      </w:r>
      <w:r w:rsidR="005B0438">
        <w:rPr>
          <w:b/>
          <w:bCs/>
          <w:sz w:val="28"/>
          <w:szCs w:val="28"/>
        </w:rPr>
        <w:t xml:space="preserve">  </w:t>
      </w:r>
    </w:p>
    <w:p w:rsidR="008C03F9" w:rsidRPr="00DC5FCF" w:rsidRDefault="008C03F9" w:rsidP="008C03F9">
      <w:pPr>
        <w:jc w:val="center"/>
        <w:rPr>
          <w:bCs/>
          <w:sz w:val="28"/>
          <w:szCs w:val="28"/>
        </w:rPr>
      </w:pPr>
    </w:p>
    <w:p w:rsidR="008C03F9" w:rsidRPr="00DC5FCF" w:rsidRDefault="00537F1E" w:rsidP="008C03F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887D6B">
        <w:rPr>
          <w:sz w:val="28"/>
          <w:szCs w:val="28"/>
        </w:rPr>
        <w:t>2</w:t>
      </w:r>
      <w:r w:rsidR="00DF68AC">
        <w:rPr>
          <w:sz w:val="28"/>
          <w:szCs w:val="28"/>
        </w:rPr>
        <w:t>8</w:t>
      </w:r>
      <w:r w:rsidR="00116E08" w:rsidRPr="001D1C98">
        <w:rPr>
          <w:sz w:val="28"/>
          <w:szCs w:val="28"/>
        </w:rPr>
        <w:t>.</w:t>
      </w:r>
      <w:r w:rsidR="00DF68AC">
        <w:rPr>
          <w:sz w:val="28"/>
          <w:szCs w:val="28"/>
        </w:rPr>
        <w:t>12</w:t>
      </w:r>
      <w:r w:rsidR="00116E08" w:rsidRPr="001D1C98">
        <w:rPr>
          <w:sz w:val="28"/>
          <w:szCs w:val="28"/>
        </w:rPr>
        <w:t>.</w:t>
      </w:r>
      <w:r w:rsidR="004059FA">
        <w:rPr>
          <w:sz w:val="28"/>
          <w:szCs w:val="28"/>
        </w:rPr>
        <w:t>202</w:t>
      </w:r>
      <w:r w:rsidR="00F0128E">
        <w:rPr>
          <w:sz w:val="28"/>
          <w:szCs w:val="28"/>
        </w:rPr>
        <w:t>2</w:t>
      </w:r>
      <w:r w:rsidR="008C03F9" w:rsidRPr="00432466">
        <w:rPr>
          <w:sz w:val="28"/>
          <w:szCs w:val="28"/>
        </w:rPr>
        <w:t xml:space="preserve">            </w:t>
      </w:r>
      <w:r w:rsidR="004059FA">
        <w:rPr>
          <w:sz w:val="28"/>
          <w:szCs w:val="28"/>
        </w:rPr>
        <w:t xml:space="preserve">          </w:t>
      </w:r>
      <w:r w:rsidR="00B56031">
        <w:rPr>
          <w:sz w:val="28"/>
          <w:szCs w:val="28"/>
        </w:rPr>
        <w:t xml:space="preserve"> </w:t>
      </w:r>
      <w:r w:rsidR="004059FA">
        <w:rPr>
          <w:sz w:val="28"/>
          <w:szCs w:val="28"/>
        </w:rPr>
        <w:t xml:space="preserve">     </w:t>
      </w:r>
      <w:r w:rsidR="008C03F9" w:rsidRPr="00432466">
        <w:rPr>
          <w:sz w:val="28"/>
          <w:szCs w:val="28"/>
        </w:rPr>
        <w:t xml:space="preserve">  </w:t>
      </w:r>
      <w:r w:rsidR="004059FA">
        <w:rPr>
          <w:sz w:val="28"/>
          <w:szCs w:val="28"/>
        </w:rPr>
        <w:t xml:space="preserve">  </w:t>
      </w:r>
      <w:r w:rsidR="008C03F9" w:rsidRPr="00432466">
        <w:rPr>
          <w:sz w:val="28"/>
          <w:szCs w:val="28"/>
        </w:rPr>
        <w:t xml:space="preserve"> </w:t>
      </w:r>
      <w:r w:rsidR="004059FA">
        <w:rPr>
          <w:sz w:val="28"/>
          <w:szCs w:val="28"/>
        </w:rPr>
        <w:t xml:space="preserve">с. Новоцелинное </w:t>
      </w:r>
      <w:r w:rsidR="008C03F9" w:rsidRPr="00432466">
        <w:rPr>
          <w:sz w:val="28"/>
          <w:szCs w:val="28"/>
        </w:rPr>
        <w:t xml:space="preserve">                               </w:t>
      </w:r>
      <w:r w:rsidR="00B56031">
        <w:rPr>
          <w:sz w:val="28"/>
          <w:szCs w:val="28"/>
        </w:rPr>
        <w:t xml:space="preserve">  </w:t>
      </w:r>
      <w:r w:rsidR="008C03F9" w:rsidRPr="00432466">
        <w:rPr>
          <w:sz w:val="28"/>
          <w:szCs w:val="28"/>
        </w:rPr>
        <w:t xml:space="preserve">      № </w:t>
      </w:r>
      <w:r w:rsidR="00DF68AC">
        <w:rPr>
          <w:sz w:val="28"/>
          <w:szCs w:val="28"/>
        </w:rPr>
        <w:t>2</w:t>
      </w:r>
    </w:p>
    <w:p w:rsidR="00116E08" w:rsidRPr="00ED4A47" w:rsidRDefault="008C03F9" w:rsidP="00116E08">
      <w:pPr>
        <w:jc w:val="both"/>
        <w:rPr>
          <w:b/>
          <w:sz w:val="28"/>
          <w:szCs w:val="28"/>
        </w:rPr>
      </w:pPr>
      <w:r w:rsidRPr="00DC5FCF">
        <w:rPr>
          <w:sz w:val="28"/>
          <w:szCs w:val="28"/>
          <w:lang w:eastAsia="en-US"/>
        </w:rPr>
        <w:t xml:space="preserve">        </w:t>
      </w:r>
      <w:r w:rsidRPr="00DC5FCF">
        <w:rPr>
          <w:sz w:val="28"/>
          <w:szCs w:val="28"/>
        </w:rPr>
        <w:t xml:space="preserve">                </w:t>
      </w:r>
    </w:p>
    <w:p w:rsidR="004059FA" w:rsidRDefault="004059FA" w:rsidP="004059FA">
      <w:pPr>
        <w:jc w:val="center"/>
        <w:rPr>
          <w:sz w:val="28"/>
          <w:szCs w:val="28"/>
        </w:rPr>
      </w:pPr>
      <w:r w:rsidRPr="00DE1935">
        <w:rPr>
          <w:sz w:val="28"/>
          <w:szCs w:val="28"/>
        </w:rPr>
        <w:t xml:space="preserve">О внесение изменений в решение </w:t>
      </w:r>
      <w:r w:rsidR="00F0128E">
        <w:rPr>
          <w:sz w:val="28"/>
          <w:szCs w:val="28"/>
        </w:rPr>
        <w:t>двенадцатой</w:t>
      </w:r>
      <w:r>
        <w:rPr>
          <w:sz w:val="28"/>
          <w:szCs w:val="28"/>
        </w:rPr>
        <w:t xml:space="preserve"> </w:t>
      </w:r>
      <w:r w:rsidRPr="00DE1935">
        <w:rPr>
          <w:sz w:val="28"/>
          <w:szCs w:val="28"/>
        </w:rPr>
        <w:t xml:space="preserve">сессии Совета депутатов Новоцелинного сельсовета </w:t>
      </w:r>
      <w:r>
        <w:rPr>
          <w:sz w:val="28"/>
          <w:szCs w:val="28"/>
        </w:rPr>
        <w:t xml:space="preserve">Кочковского района Новосибирской области от </w:t>
      </w:r>
      <w:r w:rsidRPr="00DE1935">
        <w:rPr>
          <w:sz w:val="28"/>
          <w:szCs w:val="28"/>
        </w:rPr>
        <w:t>2</w:t>
      </w:r>
      <w:r w:rsidR="00F0128E">
        <w:rPr>
          <w:sz w:val="28"/>
          <w:szCs w:val="28"/>
        </w:rPr>
        <w:t>9</w:t>
      </w:r>
      <w:r w:rsidRPr="00DE1935">
        <w:rPr>
          <w:sz w:val="28"/>
          <w:szCs w:val="28"/>
        </w:rPr>
        <w:t>.12.20</w:t>
      </w:r>
      <w:r>
        <w:rPr>
          <w:sz w:val="28"/>
          <w:szCs w:val="28"/>
        </w:rPr>
        <w:t>2</w:t>
      </w:r>
      <w:r w:rsidR="00F0128E">
        <w:rPr>
          <w:sz w:val="28"/>
          <w:szCs w:val="28"/>
        </w:rPr>
        <w:t>1</w:t>
      </w:r>
      <w:r w:rsidRPr="00DE1935">
        <w:rPr>
          <w:sz w:val="28"/>
          <w:szCs w:val="28"/>
        </w:rPr>
        <w:t xml:space="preserve"> года № </w:t>
      </w:r>
      <w:r w:rsidR="00F0128E">
        <w:rPr>
          <w:sz w:val="28"/>
          <w:szCs w:val="28"/>
        </w:rPr>
        <w:t>3</w:t>
      </w:r>
      <w:r w:rsidRPr="00DE1935">
        <w:rPr>
          <w:sz w:val="28"/>
          <w:szCs w:val="28"/>
        </w:rPr>
        <w:t xml:space="preserve">  «О бюджете  Новоцелинного сельсовета </w:t>
      </w:r>
    </w:p>
    <w:p w:rsidR="00F0128E" w:rsidRDefault="004059FA" w:rsidP="004059FA">
      <w:pPr>
        <w:jc w:val="center"/>
        <w:rPr>
          <w:sz w:val="28"/>
          <w:szCs w:val="28"/>
        </w:rPr>
      </w:pPr>
      <w:r w:rsidRPr="00DE1935">
        <w:rPr>
          <w:sz w:val="28"/>
          <w:szCs w:val="28"/>
        </w:rPr>
        <w:t>Кочковского района Новосибирской области на 20</w:t>
      </w:r>
      <w:r>
        <w:rPr>
          <w:sz w:val="28"/>
          <w:szCs w:val="28"/>
        </w:rPr>
        <w:t>2</w:t>
      </w:r>
      <w:r w:rsidR="00F0128E">
        <w:rPr>
          <w:sz w:val="28"/>
          <w:szCs w:val="28"/>
        </w:rPr>
        <w:t>2</w:t>
      </w:r>
      <w:r w:rsidRPr="00DE1935">
        <w:rPr>
          <w:sz w:val="28"/>
          <w:szCs w:val="28"/>
        </w:rPr>
        <w:t xml:space="preserve"> год и </w:t>
      </w:r>
    </w:p>
    <w:p w:rsidR="004059FA" w:rsidRDefault="004059FA" w:rsidP="004059FA">
      <w:pPr>
        <w:jc w:val="center"/>
        <w:rPr>
          <w:sz w:val="28"/>
          <w:szCs w:val="28"/>
        </w:rPr>
      </w:pPr>
      <w:r w:rsidRPr="00DE1935">
        <w:rPr>
          <w:sz w:val="28"/>
          <w:szCs w:val="28"/>
        </w:rPr>
        <w:t>плановый период 20</w:t>
      </w:r>
      <w:r>
        <w:rPr>
          <w:sz w:val="28"/>
          <w:szCs w:val="28"/>
        </w:rPr>
        <w:t>2</w:t>
      </w:r>
      <w:r w:rsidR="00F0128E">
        <w:rPr>
          <w:sz w:val="28"/>
          <w:szCs w:val="28"/>
        </w:rPr>
        <w:t>3</w:t>
      </w:r>
      <w:r w:rsidRPr="00DE1935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F0128E">
        <w:rPr>
          <w:sz w:val="28"/>
          <w:szCs w:val="28"/>
        </w:rPr>
        <w:t>4</w:t>
      </w:r>
      <w:r w:rsidRPr="00DE1935">
        <w:rPr>
          <w:sz w:val="28"/>
          <w:szCs w:val="28"/>
        </w:rPr>
        <w:t xml:space="preserve"> годов»</w:t>
      </w:r>
    </w:p>
    <w:p w:rsidR="004059FA" w:rsidRPr="00DE1935" w:rsidRDefault="004059FA" w:rsidP="004059FA">
      <w:pPr>
        <w:jc w:val="center"/>
        <w:rPr>
          <w:sz w:val="28"/>
          <w:szCs w:val="28"/>
        </w:rPr>
      </w:pPr>
    </w:p>
    <w:p w:rsidR="004059FA" w:rsidRDefault="004059FA" w:rsidP="004059FA">
      <w:pPr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Совет депутатов  </w:t>
      </w:r>
      <w:r>
        <w:rPr>
          <w:b/>
          <w:bCs/>
          <w:sz w:val="28"/>
          <w:szCs w:val="28"/>
        </w:rPr>
        <w:t xml:space="preserve">РЕШИЛ: </w:t>
      </w:r>
    </w:p>
    <w:p w:rsidR="004059FA" w:rsidRDefault="004059FA" w:rsidP="004059FA">
      <w:pPr>
        <w:rPr>
          <w:b/>
          <w:bCs/>
          <w:sz w:val="28"/>
          <w:szCs w:val="28"/>
        </w:rPr>
      </w:pPr>
    </w:p>
    <w:p w:rsidR="004059FA" w:rsidRPr="00C32DE5" w:rsidRDefault="004059FA" w:rsidP="004059F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32DE5">
        <w:rPr>
          <w:sz w:val="28"/>
          <w:szCs w:val="28"/>
        </w:rPr>
        <w:t>В соответствии с Бюджетным кодексом Российской Федерации, Федеральным законом от 06.10.2003 № 131-ФЗ "Об общих принципах организации местного самоуправления в Российской Федерации", Положением о бюджетном процессе в Новоцелинном сельсовете, Совет депутатов Новоцелинного сельсовета Кочковского района Новосибирской области</w:t>
      </w:r>
    </w:p>
    <w:p w:rsidR="004059FA" w:rsidRDefault="004059FA" w:rsidP="004059FA">
      <w:pPr>
        <w:jc w:val="both"/>
        <w:rPr>
          <w:sz w:val="28"/>
          <w:szCs w:val="28"/>
        </w:rPr>
      </w:pPr>
    </w:p>
    <w:p w:rsidR="004059FA" w:rsidRDefault="004059FA" w:rsidP="004059FA">
      <w:pPr>
        <w:jc w:val="both"/>
        <w:rPr>
          <w:sz w:val="28"/>
          <w:szCs w:val="28"/>
        </w:rPr>
      </w:pPr>
      <w:r w:rsidRPr="00C32DE5">
        <w:rPr>
          <w:sz w:val="28"/>
          <w:szCs w:val="28"/>
        </w:rPr>
        <w:t>РЕШИЛ:</w:t>
      </w:r>
    </w:p>
    <w:p w:rsidR="004059FA" w:rsidRPr="00C32DE5" w:rsidRDefault="004059FA" w:rsidP="004059FA">
      <w:pPr>
        <w:jc w:val="both"/>
        <w:rPr>
          <w:sz w:val="28"/>
          <w:szCs w:val="28"/>
        </w:rPr>
      </w:pPr>
    </w:p>
    <w:p w:rsidR="004059FA" w:rsidRPr="00887D6B" w:rsidRDefault="004059FA" w:rsidP="004059FA">
      <w:pPr>
        <w:jc w:val="both"/>
        <w:rPr>
          <w:sz w:val="28"/>
          <w:szCs w:val="28"/>
        </w:rPr>
      </w:pPr>
      <w:r w:rsidRPr="00887D6B">
        <w:rPr>
          <w:sz w:val="28"/>
          <w:szCs w:val="28"/>
        </w:rPr>
        <w:t xml:space="preserve">1. Внести в решение </w:t>
      </w:r>
      <w:r w:rsidR="00F0128E" w:rsidRPr="00887D6B">
        <w:rPr>
          <w:sz w:val="28"/>
          <w:szCs w:val="28"/>
        </w:rPr>
        <w:t xml:space="preserve">двенадцатой </w:t>
      </w:r>
      <w:r w:rsidRPr="00887D6B">
        <w:rPr>
          <w:sz w:val="28"/>
          <w:szCs w:val="28"/>
        </w:rPr>
        <w:t>сессии Совета депутатов Новоцелинного сельсовета от 2</w:t>
      </w:r>
      <w:r w:rsidR="00F0128E" w:rsidRPr="00887D6B">
        <w:rPr>
          <w:sz w:val="28"/>
          <w:szCs w:val="28"/>
        </w:rPr>
        <w:t>9</w:t>
      </w:r>
      <w:r w:rsidRPr="00887D6B">
        <w:rPr>
          <w:sz w:val="28"/>
          <w:szCs w:val="28"/>
        </w:rPr>
        <w:t>.12.202</w:t>
      </w:r>
      <w:r w:rsidR="00F0128E" w:rsidRPr="00887D6B">
        <w:rPr>
          <w:sz w:val="28"/>
          <w:szCs w:val="28"/>
        </w:rPr>
        <w:t>1</w:t>
      </w:r>
      <w:r w:rsidRPr="00887D6B">
        <w:rPr>
          <w:sz w:val="28"/>
          <w:szCs w:val="28"/>
        </w:rPr>
        <w:t xml:space="preserve"> года № </w:t>
      </w:r>
      <w:r w:rsidR="00F0128E" w:rsidRPr="00887D6B">
        <w:rPr>
          <w:sz w:val="28"/>
          <w:szCs w:val="28"/>
        </w:rPr>
        <w:t>3</w:t>
      </w:r>
      <w:r w:rsidRPr="00887D6B">
        <w:rPr>
          <w:sz w:val="28"/>
          <w:szCs w:val="28"/>
        </w:rPr>
        <w:t xml:space="preserve"> «О бюджете Новоцелинного сельсовета Кочковского района Новосибирской области на 202</w:t>
      </w:r>
      <w:r w:rsidR="00F0128E" w:rsidRPr="00887D6B">
        <w:rPr>
          <w:sz w:val="28"/>
          <w:szCs w:val="28"/>
        </w:rPr>
        <w:t>2</w:t>
      </w:r>
      <w:r w:rsidRPr="00887D6B">
        <w:rPr>
          <w:sz w:val="28"/>
          <w:szCs w:val="28"/>
        </w:rPr>
        <w:t xml:space="preserve"> год и плановый период 202</w:t>
      </w:r>
      <w:r w:rsidR="00F0128E" w:rsidRPr="00887D6B">
        <w:rPr>
          <w:sz w:val="28"/>
          <w:szCs w:val="28"/>
        </w:rPr>
        <w:t>3</w:t>
      </w:r>
      <w:r w:rsidRPr="00887D6B">
        <w:rPr>
          <w:sz w:val="28"/>
          <w:szCs w:val="28"/>
        </w:rPr>
        <w:t xml:space="preserve"> и 202</w:t>
      </w:r>
      <w:r w:rsidR="00F0128E" w:rsidRPr="00887D6B">
        <w:rPr>
          <w:sz w:val="28"/>
          <w:szCs w:val="28"/>
        </w:rPr>
        <w:t>4</w:t>
      </w:r>
      <w:r w:rsidRPr="00887D6B">
        <w:rPr>
          <w:sz w:val="28"/>
          <w:szCs w:val="28"/>
        </w:rPr>
        <w:t xml:space="preserve"> годов» следующие изменения и дополнения:</w:t>
      </w:r>
    </w:p>
    <w:p w:rsidR="004059FA" w:rsidRPr="003E5586" w:rsidRDefault="004059FA" w:rsidP="004059FA">
      <w:pPr>
        <w:jc w:val="both"/>
        <w:rPr>
          <w:sz w:val="28"/>
          <w:szCs w:val="28"/>
        </w:rPr>
      </w:pPr>
      <w:r w:rsidRPr="00DF68AC">
        <w:rPr>
          <w:sz w:val="28"/>
          <w:szCs w:val="28"/>
        </w:rPr>
        <w:t>1.1. В части 1 пункта 1 цифры "</w:t>
      </w:r>
      <w:r w:rsidR="00887D6B" w:rsidRPr="00DF68AC">
        <w:rPr>
          <w:sz w:val="28"/>
          <w:szCs w:val="28"/>
        </w:rPr>
        <w:t>1</w:t>
      </w:r>
      <w:r w:rsidR="00DF68AC" w:rsidRPr="00DF68AC">
        <w:rPr>
          <w:sz w:val="28"/>
          <w:szCs w:val="28"/>
        </w:rPr>
        <w:t>1</w:t>
      </w:r>
      <w:r w:rsidR="007201E7" w:rsidRPr="00DF68AC">
        <w:rPr>
          <w:sz w:val="28"/>
          <w:szCs w:val="28"/>
        </w:rPr>
        <w:t> </w:t>
      </w:r>
      <w:r w:rsidR="00DF68AC" w:rsidRPr="00DF68AC">
        <w:rPr>
          <w:sz w:val="28"/>
          <w:szCs w:val="28"/>
        </w:rPr>
        <w:t>867,73</w:t>
      </w:r>
      <w:r w:rsidRPr="00DF68AC">
        <w:rPr>
          <w:sz w:val="28"/>
          <w:szCs w:val="28"/>
        </w:rPr>
        <w:t xml:space="preserve">" тыс. руб. заменить цифрами </w:t>
      </w:r>
      <w:r w:rsidR="00784840" w:rsidRPr="00DF68AC">
        <w:rPr>
          <w:sz w:val="28"/>
          <w:szCs w:val="28"/>
        </w:rPr>
        <w:t>"1</w:t>
      </w:r>
      <w:r w:rsidR="00DF68AC" w:rsidRPr="00DF68AC">
        <w:rPr>
          <w:sz w:val="28"/>
          <w:szCs w:val="28"/>
        </w:rPr>
        <w:t>4 6</w:t>
      </w:r>
      <w:r w:rsidR="0000768B">
        <w:rPr>
          <w:sz w:val="28"/>
          <w:szCs w:val="28"/>
        </w:rPr>
        <w:t>9</w:t>
      </w:r>
      <w:r w:rsidR="00DF68AC" w:rsidRPr="00DF68AC">
        <w:rPr>
          <w:sz w:val="28"/>
          <w:szCs w:val="28"/>
        </w:rPr>
        <w:t>5,16</w:t>
      </w:r>
      <w:r w:rsidR="00537F1E" w:rsidRPr="00DF68AC">
        <w:rPr>
          <w:sz w:val="28"/>
          <w:szCs w:val="28"/>
        </w:rPr>
        <w:t>"</w:t>
      </w:r>
      <w:r w:rsidRPr="00DF68AC">
        <w:rPr>
          <w:sz w:val="28"/>
          <w:szCs w:val="28"/>
        </w:rPr>
        <w:t xml:space="preserve"> тыс. руб., в том числе общий объем межбюджетных трансфертов, получаемых из других бюджетов бюджетной системы Российской </w:t>
      </w:r>
      <w:r w:rsidRPr="0000768B">
        <w:rPr>
          <w:sz w:val="28"/>
          <w:szCs w:val="28"/>
        </w:rPr>
        <w:t>Федерации "</w:t>
      </w:r>
      <w:r w:rsidR="0000768B" w:rsidRPr="0000768B">
        <w:rPr>
          <w:sz w:val="28"/>
          <w:szCs w:val="28"/>
        </w:rPr>
        <w:t>9</w:t>
      </w:r>
      <w:r w:rsidR="00BA7781" w:rsidRPr="0000768B">
        <w:rPr>
          <w:sz w:val="28"/>
          <w:szCs w:val="28"/>
        </w:rPr>
        <w:t> </w:t>
      </w:r>
      <w:r w:rsidR="0000768B" w:rsidRPr="0000768B">
        <w:rPr>
          <w:sz w:val="28"/>
          <w:szCs w:val="28"/>
        </w:rPr>
        <w:t>289,92</w:t>
      </w:r>
      <w:r w:rsidRPr="0000768B">
        <w:rPr>
          <w:sz w:val="28"/>
          <w:szCs w:val="28"/>
        </w:rPr>
        <w:t xml:space="preserve">" тыс. руб. заменить </w:t>
      </w:r>
      <w:r w:rsidRPr="003E5586">
        <w:rPr>
          <w:sz w:val="28"/>
          <w:szCs w:val="28"/>
        </w:rPr>
        <w:t>цифрами "</w:t>
      </w:r>
      <w:r w:rsidR="00D9362F" w:rsidRPr="003E5586">
        <w:rPr>
          <w:sz w:val="28"/>
          <w:szCs w:val="28"/>
        </w:rPr>
        <w:t>9</w:t>
      </w:r>
      <w:r w:rsidR="003E5586" w:rsidRPr="003E5586">
        <w:rPr>
          <w:sz w:val="28"/>
          <w:szCs w:val="28"/>
        </w:rPr>
        <w:t> 692,95</w:t>
      </w:r>
      <w:r w:rsidRPr="003E5586">
        <w:rPr>
          <w:sz w:val="28"/>
          <w:szCs w:val="28"/>
        </w:rPr>
        <w:t>" тыс. руб.;</w:t>
      </w:r>
    </w:p>
    <w:p w:rsidR="002F70CD" w:rsidRPr="0000768B" w:rsidRDefault="004059FA" w:rsidP="004C1C41">
      <w:pPr>
        <w:jc w:val="both"/>
        <w:rPr>
          <w:sz w:val="28"/>
          <w:szCs w:val="28"/>
        </w:rPr>
      </w:pPr>
      <w:r w:rsidRPr="0000768B">
        <w:rPr>
          <w:sz w:val="28"/>
          <w:szCs w:val="28"/>
        </w:rPr>
        <w:t>1.2. В части 1 пункта 2 цифры "</w:t>
      </w:r>
      <w:r w:rsidR="00061BA5" w:rsidRPr="0000768B">
        <w:rPr>
          <w:sz w:val="28"/>
          <w:szCs w:val="28"/>
        </w:rPr>
        <w:t>1</w:t>
      </w:r>
      <w:r w:rsidR="0000768B" w:rsidRPr="0000768B">
        <w:rPr>
          <w:sz w:val="28"/>
          <w:szCs w:val="28"/>
        </w:rPr>
        <w:t>2</w:t>
      </w:r>
      <w:r w:rsidR="00D9362F" w:rsidRPr="0000768B">
        <w:rPr>
          <w:sz w:val="28"/>
          <w:szCs w:val="28"/>
        </w:rPr>
        <w:t> </w:t>
      </w:r>
      <w:r w:rsidR="0000768B" w:rsidRPr="0000768B">
        <w:rPr>
          <w:sz w:val="28"/>
          <w:szCs w:val="28"/>
        </w:rPr>
        <w:t>577,59</w:t>
      </w:r>
      <w:r w:rsidRPr="0000768B">
        <w:rPr>
          <w:sz w:val="28"/>
          <w:szCs w:val="28"/>
        </w:rPr>
        <w:t>" тыс. руб., заменить цифрами</w:t>
      </w:r>
      <w:r w:rsidR="00186FD7" w:rsidRPr="0000768B">
        <w:rPr>
          <w:sz w:val="28"/>
          <w:szCs w:val="28"/>
        </w:rPr>
        <w:t xml:space="preserve"> </w:t>
      </w:r>
      <w:r w:rsidRPr="0000768B">
        <w:rPr>
          <w:sz w:val="28"/>
          <w:szCs w:val="28"/>
        </w:rPr>
        <w:t>"</w:t>
      </w:r>
      <w:r w:rsidR="00061BA5" w:rsidRPr="0000768B">
        <w:rPr>
          <w:sz w:val="28"/>
          <w:szCs w:val="28"/>
        </w:rPr>
        <w:t>1</w:t>
      </w:r>
      <w:r w:rsidR="0000768B">
        <w:rPr>
          <w:sz w:val="28"/>
          <w:szCs w:val="28"/>
        </w:rPr>
        <w:t>5</w:t>
      </w:r>
      <w:r w:rsidR="00A317F7" w:rsidRPr="0000768B">
        <w:rPr>
          <w:sz w:val="28"/>
          <w:szCs w:val="28"/>
        </w:rPr>
        <w:t> </w:t>
      </w:r>
      <w:r w:rsidR="0000768B">
        <w:rPr>
          <w:sz w:val="28"/>
          <w:szCs w:val="28"/>
        </w:rPr>
        <w:t>405,02</w:t>
      </w:r>
      <w:r w:rsidRPr="0000768B">
        <w:rPr>
          <w:sz w:val="28"/>
          <w:szCs w:val="28"/>
        </w:rPr>
        <w:t xml:space="preserve">" тыс. руб. </w:t>
      </w:r>
    </w:p>
    <w:p w:rsidR="004059FA" w:rsidRPr="0000768B" w:rsidRDefault="004059FA" w:rsidP="004059FA">
      <w:pPr>
        <w:jc w:val="both"/>
        <w:rPr>
          <w:sz w:val="28"/>
          <w:szCs w:val="28"/>
        </w:rPr>
      </w:pPr>
      <w:r w:rsidRPr="0000768B">
        <w:rPr>
          <w:sz w:val="28"/>
          <w:szCs w:val="28"/>
        </w:rPr>
        <w:t>1.</w:t>
      </w:r>
      <w:r w:rsidR="00061BA5" w:rsidRPr="0000768B">
        <w:rPr>
          <w:sz w:val="28"/>
          <w:szCs w:val="28"/>
        </w:rPr>
        <w:t>3</w:t>
      </w:r>
      <w:r w:rsidRPr="0000768B">
        <w:rPr>
          <w:sz w:val="28"/>
          <w:szCs w:val="28"/>
        </w:rPr>
        <w:t xml:space="preserve">. Утвердить таблицу </w:t>
      </w:r>
      <w:r w:rsidR="00FA7C7E" w:rsidRPr="0000768B">
        <w:rPr>
          <w:sz w:val="28"/>
          <w:szCs w:val="28"/>
        </w:rPr>
        <w:t>2</w:t>
      </w:r>
      <w:r w:rsidRPr="0000768B">
        <w:rPr>
          <w:sz w:val="28"/>
          <w:szCs w:val="28"/>
        </w:rPr>
        <w:t xml:space="preserve"> приложения 1 "Доходы </w:t>
      </w:r>
      <w:r w:rsidRPr="0000768B">
        <w:rPr>
          <w:bCs/>
          <w:sz w:val="28"/>
          <w:szCs w:val="28"/>
        </w:rPr>
        <w:t>Новоцелинного</w:t>
      </w:r>
      <w:r w:rsidRPr="0000768B">
        <w:rPr>
          <w:sz w:val="28"/>
          <w:szCs w:val="28"/>
        </w:rPr>
        <w:t xml:space="preserve"> сельсовета на 202</w:t>
      </w:r>
      <w:r w:rsidR="00FA7C7E" w:rsidRPr="0000768B">
        <w:rPr>
          <w:sz w:val="28"/>
          <w:szCs w:val="28"/>
        </w:rPr>
        <w:t>2</w:t>
      </w:r>
      <w:r w:rsidRPr="0000768B">
        <w:rPr>
          <w:sz w:val="28"/>
          <w:szCs w:val="28"/>
        </w:rPr>
        <w:t xml:space="preserve"> год" в прилагаемой редакции к настоящему решению. </w:t>
      </w:r>
    </w:p>
    <w:p w:rsidR="004059FA" w:rsidRPr="0000768B" w:rsidRDefault="004059FA" w:rsidP="004059FA">
      <w:pPr>
        <w:jc w:val="both"/>
        <w:rPr>
          <w:sz w:val="28"/>
          <w:szCs w:val="28"/>
        </w:rPr>
      </w:pPr>
      <w:r w:rsidRPr="0000768B">
        <w:rPr>
          <w:sz w:val="28"/>
          <w:szCs w:val="28"/>
        </w:rPr>
        <w:t>1.</w:t>
      </w:r>
      <w:r w:rsidR="00C50639" w:rsidRPr="0000768B">
        <w:rPr>
          <w:sz w:val="28"/>
          <w:szCs w:val="28"/>
        </w:rPr>
        <w:t>4</w:t>
      </w:r>
      <w:r w:rsidRPr="0000768B">
        <w:rPr>
          <w:sz w:val="28"/>
          <w:szCs w:val="28"/>
        </w:rPr>
        <w:t xml:space="preserve">. Утвердить таблицу 1 приложения </w:t>
      </w:r>
      <w:r w:rsidR="00FA7C7E" w:rsidRPr="0000768B">
        <w:rPr>
          <w:sz w:val="28"/>
          <w:szCs w:val="28"/>
        </w:rPr>
        <w:t>2</w:t>
      </w:r>
      <w:r w:rsidRPr="0000768B">
        <w:rPr>
          <w:sz w:val="28"/>
          <w:szCs w:val="28"/>
        </w:rPr>
        <w:t xml:space="preserve"> "Распределения бюджетных ассигнований по разделам, подразделам, целевым статьям (муниципальным программам и не программным направлениям деятельности), группам и подгруппам видов расходов классификации расходов бюджета </w:t>
      </w:r>
      <w:r w:rsidRPr="0000768B">
        <w:rPr>
          <w:bCs/>
          <w:sz w:val="28"/>
          <w:szCs w:val="28"/>
        </w:rPr>
        <w:t>Новоцелинного</w:t>
      </w:r>
      <w:r w:rsidRPr="0000768B">
        <w:rPr>
          <w:sz w:val="28"/>
          <w:szCs w:val="28"/>
        </w:rPr>
        <w:t xml:space="preserve"> сельсовета на 202</w:t>
      </w:r>
      <w:r w:rsidR="00FA7C7E" w:rsidRPr="0000768B">
        <w:rPr>
          <w:sz w:val="28"/>
          <w:szCs w:val="28"/>
        </w:rPr>
        <w:t>2</w:t>
      </w:r>
      <w:r w:rsidRPr="0000768B">
        <w:rPr>
          <w:sz w:val="28"/>
          <w:szCs w:val="28"/>
        </w:rPr>
        <w:t xml:space="preserve"> год" в прилагаемой редакции к настоящему решению.</w:t>
      </w:r>
    </w:p>
    <w:p w:rsidR="004059FA" w:rsidRDefault="004059FA" w:rsidP="004059FA">
      <w:pPr>
        <w:jc w:val="both"/>
        <w:rPr>
          <w:sz w:val="28"/>
          <w:szCs w:val="28"/>
        </w:rPr>
      </w:pPr>
      <w:r w:rsidRPr="0000768B">
        <w:rPr>
          <w:sz w:val="28"/>
          <w:szCs w:val="28"/>
        </w:rPr>
        <w:lastRenderedPageBreak/>
        <w:t>1.</w:t>
      </w:r>
      <w:r w:rsidR="00C50639" w:rsidRPr="0000768B">
        <w:rPr>
          <w:sz w:val="28"/>
          <w:szCs w:val="28"/>
        </w:rPr>
        <w:t>5</w:t>
      </w:r>
      <w:r w:rsidRPr="0000768B">
        <w:rPr>
          <w:sz w:val="28"/>
          <w:szCs w:val="28"/>
        </w:rPr>
        <w:t xml:space="preserve">. Утвердить таблицу 1 приложения </w:t>
      </w:r>
      <w:r w:rsidR="00FA7C7E" w:rsidRPr="0000768B">
        <w:rPr>
          <w:sz w:val="28"/>
          <w:szCs w:val="28"/>
        </w:rPr>
        <w:t>3</w:t>
      </w:r>
      <w:r w:rsidRPr="0000768B">
        <w:rPr>
          <w:sz w:val="28"/>
          <w:szCs w:val="28"/>
        </w:rPr>
        <w:t xml:space="preserve"> "Ведомственная структура расходов бюджета </w:t>
      </w:r>
      <w:r w:rsidRPr="0000768B">
        <w:rPr>
          <w:bCs/>
          <w:sz w:val="28"/>
          <w:szCs w:val="28"/>
        </w:rPr>
        <w:t>Новоцелинного</w:t>
      </w:r>
      <w:r w:rsidRPr="0000768B">
        <w:rPr>
          <w:sz w:val="28"/>
          <w:szCs w:val="28"/>
        </w:rPr>
        <w:t xml:space="preserve"> сельсовета на 202</w:t>
      </w:r>
      <w:r w:rsidR="00FA7C7E" w:rsidRPr="0000768B">
        <w:rPr>
          <w:sz w:val="28"/>
          <w:szCs w:val="28"/>
        </w:rPr>
        <w:t>2</w:t>
      </w:r>
      <w:r w:rsidRPr="0000768B">
        <w:rPr>
          <w:sz w:val="28"/>
          <w:szCs w:val="28"/>
        </w:rPr>
        <w:t xml:space="preserve"> год" в прилагаемой редакции к настоящему решению. </w:t>
      </w:r>
    </w:p>
    <w:p w:rsidR="00334B24" w:rsidRDefault="00334B24" w:rsidP="004059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 Утвердить </w:t>
      </w:r>
      <w:r w:rsidRPr="009259DA">
        <w:rPr>
          <w:sz w:val="28"/>
          <w:szCs w:val="28"/>
        </w:rPr>
        <w:t>объем бюджетных ассигнований, направляемых на исполнение публичных нормативных обязательств на 202</w:t>
      </w:r>
      <w:r>
        <w:rPr>
          <w:sz w:val="28"/>
          <w:szCs w:val="28"/>
        </w:rPr>
        <w:t>2</w:t>
      </w:r>
      <w:r w:rsidRPr="009259DA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416,83</w:t>
      </w:r>
      <w:r w:rsidRPr="009259DA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.</w:t>
      </w:r>
    </w:p>
    <w:p w:rsidR="00334B24" w:rsidRPr="009259DA" w:rsidRDefault="00334B24" w:rsidP="00334B24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1.7. </w:t>
      </w:r>
      <w:r w:rsidRPr="009259DA">
        <w:rPr>
          <w:sz w:val="28"/>
          <w:szCs w:val="28"/>
        </w:rPr>
        <w:t xml:space="preserve">Утвердить распределение бюджетных ассигнований на исполнение публичных нормативных обязательств, подлежащих исполнению за счет средств </w:t>
      </w:r>
      <w:r w:rsidR="00DF6555" w:rsidRPr="00427D1B">
        <w:rPr>
          <w:sz w:val="28"/>
          <w:szCs w:val="28"/>
        </w:rPr>
        <w:t>местного</w:t>
      </w:r>
      <w:r w:rsidR="00427D1B" w:rsidRPr="00427D1B">
        <w:rPr>
          <w:sz w:val="28"/>
          <w:szCs w:val="28"/>
        </w:rPr>
        <w:t xml:space="preserve"> </w:t>
      </w:r>
      <w:r w:rsidRPr="00427D1B">
        <w:rPr>
          <w:sz w:val="28"/>
          <w:szCs w:val="28"/>
        </w:rPr>
        <w:t>бюджета:</w:t>
      </w:r>
    </w:p>
    <w:p w:rsidR="00334B24" w:rsidRPr="009259DA" w:rsidRDefault="00334B24" w:rsidP="00334B24">
      <w:pPr>
        <w:ind w:firstLine="708"/>
        <w:jc w:val="both"/>
        <w:rPr>
          <w:b/>
          <w:sz w:val="28"/>
          <w:szCs w:val="28"/>
        </w:rPr>
      </w:pPr>
      <w:r w:rsidRPr="009259DA">
        <w:rPr>
          <w:sz w:val="28"/>
          <w:szCs w:val="28"/>
        </w:rPr>
        <w:t>а) на 202</w:t>
      </w:r>
      <w:r>
        <w:rPr>
          <w:sz w:val="28"/>
          <w:szCs w:val="28"/>
        </w:rPr>
        <w:t>2</w:t>
      </w:r>
      <w:r w:rsidRPr="009259DA">
        <w:rPr>
          <w:sz w:val="28"/>
          <w:szCs w:val="28"/>
        </w:rPr>
        <w:t xml:space="preserve"> год согласно таблице 1 приложения </w:t>
      </w:r>
      <w:r>
        <w:rPr>
          <w:sz w:val="28"/>
          <w:szCs w:val="28"/>
        </w:rPr>
        <w:t>4</w:t>
      </w:r>
      <w:r w:rsidRPr="009259DA">
        <w:rPr>
          <w:sz w:val="28"/>
          <w:szCs w:val="28"/>
        </w:rPr>
        <w:t xml:space="preserve"> к настоящему решению;</w:t>
      </w:r>
    </w:p>
    <w:p w:rsidR="00DE5C4A" w:rsidRPr="00D17E59" w:rsidRDefault="00DE5C4A" w:rsidP="00DE5C4A">
      <w:pPr>
        <w:jc w:val="both"/>
        <w:rPr>
          <w:sz w:val="28"/>
          <w:szCs w:val="28"/>
        </w:rPr>
      </w:pPr>
      <w:r w:rsidRPr="00D17E59">
        <w:rPr>
          <w:sz w:val="28"/>
          <w:szCs w:val="28"/>
        </w:rPr>
        <w:t>1.</w:t>
      </w:r>
      <w:r w:rsidR="00427D1B">
        <w:rPr>
          <w:sz w:val="28"/>
          <w:szCs w:val="28"/>
        </w:rPr>
        <w:t>8</w:t>
      </w:r>
      <w:r w:rsidRPr="00D17E59">
        <w:rPr>
          <w:sz w:val="28"/>
          <w:szCs w:val="28"/>
        </w:rPr>
        <w:t>. Утвердить объем иных межбюджетных трансфертов, передаваемых бюджетам сельских поселений на 202</w:t>
      </w:r>
      <w:r w:rsidR="00FA7C7E" w:rsidRPr="00D17E59">
        <w:rPr>
          <w:sz w:val="28"/>
          <w:szCs w:val="28"/>
        </w:rPr>
        <w:t>2</w:t>
      </w:r>
      <w:r w:rsidRPr="00D17E59">
        <w:rPr>
          <w:sz w:val="28"/>
          <w:szCs w:val="28"/>
        </w:rPr>
        <w:t xml:space="preserve"> год в сумме </w:t>
      </w:r>
      <w:r w:rsidR="008377F2">
        <w:rPr>
          <w:sz w:val="28"/>
          <w:szCs w:val="28"/>
        </w:rPr>
        <w:t>3 275,85</w:t>
      </w:r>
      <w:r w:rsidR="00FA7C7E" w:rsidRPr="00D17E59">
        <w:rPr>
          <w:sz w:val="28"/>
          <w:szCs w:val="28"/>
        </w:rPr>
        <w:t xml:space="preserve"> тыс. руб.</w:t>
      </w:r>
      <w:r w:rsidRPr="00D17E59">
        <w:rPr>
          <w:sz w:val="28"/>
          <w:szCs w:val="28"/>
        </w:rPr>
        <w:t xml:space="preserve"> и направляются на: </w:t>
      </w:r>
    </w:p>
    <w:p w:rsidR="00DE5C4A" w:rsidRPr="00D17E59" w:rsidRDefault="00DE5C4A" w:rsidP="00616EA3">
      <w:pPr>
        <w:ind w:firstLine="708"/>
        <w:jc w:val="both"/>
        <w:rPr>
          <w:sz w:val="28"/>
          <w:szCs w:val="28"/>
        </w:rPr>
      </w:pPr>
      <w:r w:rsidRPr="00D17E59">
        <w:rPr>
          <w:sz w:val="28"/>
          <w:szCs w:val="28"/>
        </w:rPr>
        <w:t xml:space="preserve">1)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«Развитие автомобильных дорог регионального, межмуниципального и местного значения </w:t>
      </w:r>
      <w:r w:rsidR="00FA7C7E" w:rsidRPr="00D17E59">
        <w:rPr>
          <w:sz w:val="28"/>
          <w:szCs w:val="28"/>
        </w:rPr>
        <w:t>в Новосибирской области  на 2022</w:t>
      </w:r>
      <w:r w:rsidRPr="00D17E59">
        <w:rPr>
          <w:sz w:val="28"/>
          <w:szCs w:val="28"/>
        </w:rPr>
        <w:t xml:space="preserve"> год</w:t>
      </w:r>
      <w:r w:rsidR="00616EA3" w:rsidRPr="00D17E59">
        <w:rPr>
          <w:sz w:val="28"/>
          <w:szCs w:val="28"/>
        </w:rPr>
        <w:t xml:space="preserve"> </w:t>
      </w:r>
      <w:r w:rsidR="00FA7C7E" w:rsidRPr="00D17E59">
        <w:rPr>
          <w:sz w:val="28"/>
          <w:szCs w:val="28"/>
        </w:rPr>
        <w:t>1 243,63</w:t>
      </w:r>
      <w:r w:rsidRPr="00D17E59">
        <w:rPr>
          <w:sz w:val="28"/>
          <w:szCs w:val="28"/>
        </w:rPr>
        <w:t xml:space="preserve"> тыс.руб.;</w:t>
      </w:r>
    </w:p>
    <w:p w:rsidR="00FA7C7E" w:rsidRPr="00D17E59" w:rsidRDefault="00FA7C7E" w:rsidP="00616EA3">
      <w:pPr>
        <w:ind w:firstLine="708"/>
        <w:jc w:val="both"/>
        <w:rPr>
          <w:sz w:val="28"/>
          <w:szCs w:val="28"/>
        </w:rPr>
      </w:pPr>
      <w:r w:rsidRPr="00D17E59">
        <w:rPr>
          <w:sz w:val="28"/>
          <w:szCs w:val="28"/>
        </w:rPr>
        <w:t xml:space="preserve">2) на реализацию мероприятий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 на 2022 год в сумме </w:t>
      </w:r>
      <w:r w:rsidR="00C56C8A" w:rsidRPr="00D17E59">
        <w:rPr>
          <w:sz w:val="28"/>
          <w:szCs w:val="28"/>
        </w:rPr>
        <w:t>94</w:t>
      </w:r>
      <w:r w:rsidR="008919F2" w:rsidRPr="00D17E59">
        <w:rPr>
          <w:sz w:val="28"/>
          <w:szCs w:val="28"/>
        </w:rPr>
        <w:t>3</w:t>
      </w:r>
      <w:r w:rsidR="00F831A3" w:rsidRPr="00D17E59">
        <w:rPr>
          <w:sz w:val="28"/>
          <w:szCs w:val="28"/>
        </w:rPr>
        <w:t>,</w:t>
      </w:r>
      <w:r w:rsidR="008919F2" w:rsidRPr="00D17E59">
        <w:rPr>
          <w:sz w:val="28"/>
          <w:szCs w:val="28"/>
        </w:rPr>
        <w:t>0</w:t>
      </w:r>
      <w:r w:rsidR="00F831A3" w:rsidRPr="00D17E59">
        <w:rPr>
          <w:sz w:val="28"/>
          <w:szCs w:val="28"/>
        </w:rPr>
        <w:t>8</w:t>
      </w:r>
      <w:r w:rsidRPr="00D17E59">
        <w:rPr>
          <w:sz w:val="28"/>
          <w:szCs w:val="28"/>
        </w:rPr>
        <w:t xml:space="preserve"> тыс. руб. направляются на оплату труда работников МКУК «Новоцелинное СКО», </w:t>
      </w:r>
      <w:r w:rsidR="00A158C2" w:rsidRPr="00D17E59">
        <w:rPr>
          <w:sz w:val="28"/>
          <w:szCs w:val="28"/>
        </w:rPr>
        <w:t>работников ОМСУ;</w:t>
      </w:r>
    </w:p>
    <w:p w:rsidR="00FA7C7E" w:rsidRPr="00D17E59" w:rsidRDefault="00A158C2" w:rsidP="00616EA3">
      <w:pPr>
        <w:ind w:firstLine="708"/>
        <w:jc w:val="both"/>
        <w:rPr>
          <w:sz w:val="28"/>
          <w:szCs w:val="28"/>
        </w:rPr>
      </w:pPr>
      <w:r w:rsidRPr="00D17E59">
        <w:rPr>
          <w:sz w:val="28"/>
          <w:szCs w:val="28"/>
        </w:rPr>
        <w:t xml:space="preserve">3) на </w:t>
      </w:r>
      <w:proofErr w:type="spellStart"/>
      <w:r w:rsidRPr="00D17E59">
        <w:rPr>
          <w:sz w:val="28"/>
          <w:szCs w:val="28"/>
        </w:rPr>
        <w:t>софинансирование</w:t>
      </w:r>
      <w:proofErr w:type="spellEnd"/>
      <w:r w:rsidRPr="00D17E59">
        <w:rPr>
          <w:sz w:val="28"/>
          <w:szCs w:val="28"/>
        </w:rPr>
        <w:t xml:space="preserve"> реализации инициативного проекта на 2022 год в сумме 151,64 тыс. руб.;</w:t>
      </w:r>
    </w:p>
    <w:p w:rsidR="00A158C2" w:rsidRPr="00D17E59" w:rsidRDefault="00A158C2" w:rsidP="00616EA3">
      <w:pPr>
        <w:ind w:firstLine="708"/>
        <w:jc w:val="both"/>
        <w:rPr>
          <w:sz w:val="28"/>
          <w:szCs w:val="28"/>
        </w:rPr>
      </w:pPr>
      <w:r w:rsidRPr="00D17E59">
        <w:rPr>
          <w:sz w:val="28"/>
          <w:szCs w:val="28"/>
        </w:rPr>
        <w:t>4) на уплат</w:t>
      </w:r>
      <w:r w:rsidR="00616EA3" w:rsidRPr="00D17E59">
        <w:rPr>
          <w:sz w:val="28"/>
          <w:szCs w:val="28"/>
        </w:rPr>
        <w:t>у</w:t>
      </w:r>
      <w:r w:rsidRPr="00D17E59">
        <w:rPr>
          <w:sz w:val="28"/>
          <w:szCs w:val="28"/>
        </w:rPr>
        <w:t xml:space="preserve"> налогов на 2022 год в сумме 30,84 тыс. руб.;</w:t>
      </w:r>
    </w:p>
    <w:p w:rsidR="00FA7C7E" w:rsidRPr="00D17E59" w:rsidRDefault="00A158C2" w:rsidP="00BD2962">
      <w:pPr>
        <w:ind w:firstLine="708"/>
        <w:jc w:val="both"/>
        <w:rPr>
          <w:sz w:val="28"/>
          <w:szCs w:val="28"/>
        </w:rPr>
      </w:pPr>
      <w:r w:rsidRPr="00D17E59">
        <w:rPr>
          <w:sz w:val="28"/>
          <w:szCs w:val="28"/>
        </w:rPr>
        <w:t>5) на благоустройство территории села на 2022 год в сумме 50,0 тыс. руб.</w:t>
      </w:r>
      <w:r w:rsidR="00F831A3" w:rsidRPr="00D17E59">
        <w:rPr>
          <w:sz w:val="28"/>
          <w:szCs w:val="28"/>
        </w:rPr>
        <w:t>;</w:t>
      </w:r>
    </w:p>
    <w:p w:rsidR="00F831A3" w:rsidRPr="00D17E59" w:rsidRDefault="00F831A3" w:rsidP="00BD2962">
      <w:pPr>
        <w:ind w:firstLine="708"/>
        <w:jc w:val="both"/>
        <w:rPr>
          <w:sz w:val="28"/>
          <w:szCs w:val="28"/>
        </w:rPr>
      </w:pPr>
      <w:r w:rsidRPr="00D17E59">
        <w:rPr>
          <w:sz w:val="28"/>
          <w:szCs w:val="28"/>
        </w:rPr>
        <w:t>6) на оплату труда осужденным к исправительным работам, прохождение медицинского осмотра, содержание и ремонт автомобиля на 2022 год в сумме 71,44 тыс. руб.</w:t>
      </w:r>
    </w:p>
    <w:p w:rsidR="00C56C8A" w:rsidRPr="00D17E59" w:rsidRDefault="00C56C8A" w:rsidP="00BD2962">
      <w:pPr>
        <w:ind w:firstLine="708"/>
        <w:jc w:val="both"/>
        <w:rPr>
          <w:sz w:val="28"/>
          <w:szCs w:val="28"/>
        </w:rPr>
      </w:pPr>
      <w:r w:rsidRPr="00D17E59">
        <w:rPr>
          <w:sz w:val="28"/>
          <w:szCs w:val="28"/>
        </w:rPr>
        <w:t>7) приобретение оргтехники (компьютер, МФУ) на 2022 г. в сумме 90,87 тыс. руб.;</w:t>
      </w:r>
    </w:p>
    <w:p w:rsidR="00C56C8A" w:rsidRPr="00D17E59" w:rsidRDefault="00C56C8A" w:rsidP="00BD2962">
      <w:pPr>
        <w:ind w:firstLine="708"/>
        <w:jc w:val="both"/>
        <w:rPr>
          <w:sz w:val="28"/>
          <w:szCs w:val="28"/>
        </w:rPr>
      </w:pPr>
      <w:r w:rsidRPr="00D17E59">
        <w:rPr>
          <w:sz w:val="28"/>
          <w:szCs w:val="28"/>
        </w:rPr>
        <w:t>8) на обмерные работы и обследование здания МКУК «Новоцелинное СКО» на 2022 г. в сумме 56,51 тыс. руб.</w:t>
      </w:r>
    </w:p>
    <w:p w:rsidR="00C56C8A" w:rsidRDefault="00C56C8A" w:rsidP="00BD2962">
      <w:pPr>
        <w:ind w:firstLine="708"/>
        <w:jc w:val="both"/>
        <w:rPr>
          <w:sz w:val="28"/>
          <w:szCs w:val="28"/>
        </w:rPr>
      </w:pPr>
      <w:r w:rsidRPr="00D17E59">
        <w:rPr>
          <w:sz w:val="28"/>
          <w:szCs w:val="28"/>
        </w:rPr>
        <w:t xml:space="preserve">9) на ремонт системы отопления  МКУК «Новоцелинное СКО» </w:t>
      </w:r>
      <w:r w:rsidR="00CF2ED0" w:rsidRPr="00D17E59">
        <w:rPr>
          <w:sz w:val="28"/>
          <w:szCs w:val="28"/>
        </w:rPr>
        <w:t>н</w:t>
      </w:r>
      <w:r w:rsidR="008919F2" w:rsidRPr="00D17E59">
        <w:rPr>
          <w:sz w:val="28"/>
          <w:szCs w:val="28"/>
        </w:rPr>
        <w:t>а</w:t>
      </w:r>
      <w:r w:rsidR="00CF2ED0" w:rsidRPr="00D17E59">
        <w:rPr>
          <w:sz w:val="28"/>
          <w:szCs w:val="28"/>
        </w:rPr>
        <w:t xml:space="preserve"> 2022 год в сумме 234, 81 тыс. руб.;</w:t>
      </w:r>
    </w:p>
    <w:p w:rsidR="00D17E59" w:rsidRDefault="00D17E59" w:rsidP="00BD296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10) на обеспечение индексации с 01.07.2022 на 10 % заработной платы работников муниципальных учреждений</w:t>
      </w:r>
      <w:r w:rsidR="008377F2">
        <w:rPr>
          <w:sz w:val="28"/>
          <w:szCs w:val="28"/>
        </w:rPr>
        <w:t xml:space="preserve">, прочих категорий работников бюджетной сферы </w:t>
      </w:r>
      <w:r>
        <w:rPr>
          <w:sz w:val="28"/>
          <w:szCs w:val="28"/>
        </w:rPr>
        <w:t xml:space="preserve">и ОМСУ получающих минимальный размер оплаты на 2022 год в сумме </w:t>
      </w:r>
      <w:r w:rsidR="00D166CB">
        <w:rPr>
          <w:sz w:val="28"/>
          <w:szCs w:val="28"/>
        </w:rPr>
        <w:t>44,2</w:t>
      </w:r>
      <w:r>
        <w:rPr>
          <w:sz w:val="28"/>
          <w:szCs w:val="28"/>
        </w:rPr>
        <w:t xml:space="preserve"> тыс. руб.;</w:t>
      </w:r>
    </w:p>
    <w:p w:rsidR="009463CE" w:rsidRDefault="00D17E59" w:rsidP="009463C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11) </w:t>
      </w:r>
      <w:r w:rsidR="009463CE">
        <w:rPr>
          <w:sz w:val="28"/>
          <w:szCs w:val="28"/>
        </w:rPr>
        <w:t xml:space="preserve">на повышение оплаты </w:t>
      </w:r>
      <w:r w:rsidR="009463CE" w:rsidRPr="00D17E59">
        <w:rPr>
          <w:sz w:val="28"/>
          <w:szCs w:val="28"/>
        </w:rPr>
        <w:t>труда работников МКУК «Новоцелинное СКО»</w:t>
      </w:r>
      <w:r w:rsidR="009463CE">
        <w:rPr>
          <w:sz w:val="28"/>
          <w:szCs w:val="28"/>
        </w:rPr>
        <w:t xml:space="preserve"> на 2022 год в </w:t>
      </w:r>
      <w:r w:rsidR="009463CE" w:rsidRPr="008D08A7">
        <w:rPr>
          <w:sz w:val="28"/>
          <w:szCs w:val="28"/>
        </w:rPr>
        <w:t>сумме 93,1 тыс</w:t>
      </w:r>
      <w:r w:rsidR="009463CE">
        <w:rPr>
          <w:sz w:val="28"/>
          <w:szCs w:val="28"/>
        </w:rPr>
        <w:t>. руб.;</w:t>
      </w:r>
    </w:p>
    <w:p w:rsidR="009463CE" w:rsidRDefault="009463CE" w:rsidP="009463C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12) </w:t>
      </w:r>
      <w:r w:rsidR="00D84ECA">
        <w:rPr>
          <w:sz w:val="28"/>
          <w:szCs w:val="28"/>
        </w:rPr>
        <w:t>на оплату коммунальных услуг МКУК «Новоцелинное СКО», приобретения топлива (ГСМ) на 2022 год в сумме 205,73 тыс. руб.;</w:t>
      </w:r>
    </w:p>
    <w:p w:rsidR="00D84ECA" w:rsidRDefault="00D84ECA" w:rsidP="009463C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13) </w:t>
      </w:r>
      <w:r w:rsidR="008377F2">
        <w:rPr>
          <w:sz w:val="28"/>
          <w:szCs w:val="28"/>
        </w:rPr>
        <w:t>на приобретения спортивного инвентаря (клюшки) на 2022 год в сумме 60,0 тыс. руб.</w:t>
      </w:r>
    </w:p>
    <w:p w:rsidR="00FF3B1B" w:rsidRDefault="00427D1B" w:rsidP="00334B24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1.9</w:t>
      </w:r>
      <w:r w:rsidR="00334B24">
        <w:rPr>
          <w:sz w:val="28"/>
          <w:szCs w:val="28"/>
        </w:rPr>
        <w:t xml:space="preserve">. </w:t>
      </w:r>
      <w:r w:rsidR="00FF3B1B" w:rsidRPr="00334B24">
        <w:rPr>
          <w:sz w:val="28"/>
          <w:szCs w:val="28"/>
        </w:rPr>
        <w:t>Утвердить п</w:t>
      </w:r>
      <w:r w:rsidR="00FF3B1B" w:rsidRPr="00334B24">
        <w:rPr>
          <w:bCs/>
          <w:sz w:val="28"/>
          <w:szCs w:val="28"/>
        </w:rPr>
        <w:t>еречень муниципальных программ Новоцелинного сельсовета Кочковского района Новосибирской области, предусмотренных к фин</w:t>
      </w:r>
      <w:r w:rsidR="004A1453" w:rsidRPr="00334B24">
        <w:rPr>
          <w:bCs/>
          <w:sz w:val="28"/>
          <w:szCs w:val="28"/>
        </w:rPr>
        <w:t>ансированию из бюджета поселени</w:t>
      </w:r>
      <w:r w:rsidR="002D3B59" w:rsidRPr="00334B24">
        <w:rPr>
          <w:bCs/>
          <w:sz w:val="28"/>
          <w:szCs w:val="28"/>
        </w:rPr>
        <w:t xml:space="preserve">я </w:t>
      </w:r>
      <w:r w:rsidR="00FF3B1B" w:rsidRPr="00334B24">
        <w:rPr>
          <w:bCs/>
          <w:sz w:val="28"/>
          <w:szCs w:val="28"/>
        </w:rPr>
        <w:t xml:space="preserve">согласно </w:t>
      </w:r>
      <w:r w:rsidR="00FF3B1B" w:rsidRPr="00334B24">
        <w:rPr>
          <w:sz w:val="28"/>
          <w:szCs w:val="28"/>
        </w:rPr>
        <w:t xml:space="preserve">таблице 1 приложения </w:t>
      </w:r>
      <w:r w:rsidR="00C42E1D" w:rsidRPr="00334B24">
        <w:rPr>
          <w:sz w:val="28"/>
          <w:szCs w:val="28"/>
        </w:rPr>
        <w:t>6</w:t>
      </w:r>
      <w:r w:rsidR="00FF3B1B" w:rsidRPr="00334B24">
        <w:rPr>
          <w:sz w:val="28"/>
          <w:szCs w:val="28"/>
        </w:rPr>
        <w:t xml:space="preserve"> к настоящему решению;</w:t>
      </w:r>
    </w:p>
    <w:p w:rsidR="008428A6" w:rsidRPr="00C42E1D" w:rsidRDefault="008428A6" w:rsidP="008428A6">
      <w:pPr>
        <w:jc w:val="both"/>
        <w:rPr>
          <w:sz w:val="28"/>
          <w:szCs w:val="28"/>
        </w:rPr>
      </w:pPr>
      <w:r w:rsidRPr="00C42E1D">
        <w:rPr>
          <w:sz w:val="28"/>
          <w:szCs w:val="28"/>
        </w:rPr>
        <w:t>1.</w:t>
      </w:r>
      <w:r>
        <w:rPr>
          <w:sz w:val="28"/>
          <w:szCs w:val="28"/>
        </w:rPr>
        <w:t>1</w:t>
      </w:r>
      <w:r w:rsidR="00427D1B">
        <w:rPr>
          <w:sz w:val="28"/>
          <w:szCs w:val="28"/>
        </w:rPr>
        <w:t>0</w:t>
      </w:r>
      <w:r>
        <w:rPr>
          <w:sz w:val="28"/>
          <w:szCs w:val="28"/>
        </w:rPr>
        <w:t xml:space="preserve">. </w:t>
      </w:r>
      <w:r w:rsidRPr="00C42E1D">
        <w:rPr>
          <w:sz w:val="28"/>
          <w:szCs w:val="28"/>
        </w:rPr>
        <w:t xml:space="preserve">Установить общий объем бюджетных ассигнований муниципального дорожного фонда Новоцелинного сельсовета Кочковского района Новосибирской области на 2022 год в сумме 2 038,06 тыс. руб.;  </w:t>
      </w:r>
    </w:p>
    <w:p w:rsidR="008428A6" w:rsidRPr="00C42E1D" w:rsidRDefault="008428A6" w:rsidP="008428A6">
      <w:pPr>
        <w:jc w:val="both"/>
        <w:rPr>
          <w:sz w:val="28"/>
          <w:szCs w:val="28"/>
        </w:rPr>
      </w:pPr>
      <w:r w:rsidRPr="00C42E1D">
        <w:rPr>
          <w:sz w:val="28"/>
          <w:szCs w:val="28"/>
        </w:rPr>
        <w:t>1.</w:t>
      </w:r>
      <w:r>
        <w:rPr>
          <w:sz w:val="28"/>
          <w:szCs w:val="28"/>
        </w:rPr>
        <w:t>1</w:t>
      </w:r>
      <w:r w:rsidR="00427D1B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Pr="00C42E1D">
        <w:rPr>
          <w:sz w:val="28"/>
          <w:szCs w:val="28"/>
        </w:rPr>
        <w:t xml:space="preserve"> Утвердить распределение бюджетных ассигнований муниципального дорожного фонда Новоцелинного сельсовета Кочковского района Новосибирской области на 202</w:t>
      </w:r>
      <w:r>
        <w:rPr>
          <w:sz w:val="28"/>
          <w:szCs w:val="28"/>
        </w:rPr>
        <w:t xml:space="preserve">2 </w:t>
      </w:r>
      <w:r w:rsidRPr="00C42E1D">
        <w:rPr>
          <w:sz w:val="28"/>
          <w:szCs w:val="28"/>
        </w:rPr>
        <w:t>год согласно таблице 1 приложения 7 к настоящему решению;</w:t>
      </w:r>
    </w:p>
    <w:p w:rsidR="00021430" w:rsidRDefault="00152905" w:rsidP="00021430">
      <w:pPr>
        <w:jc w:val="both"/>
        <w:rPr>
          <w:sz w:val="28"/>
          <w:szCs w:val="28"/>
        </w:rPr>
      </w:pPr>
      <w:r w:rsidRPr="00334B24">
        <w:rPr>
          <w:sz w:val="28"/>
          <w:szCs w:val="28"/>
        </w:rPr>
        <w:t>1.</w:t>
      </w:r>
      <w:r w:rsidR="004A1453" w:rsidRPr="00334B24">
        <w:rPr>
          <w:sz w:val="28"/>
          <w:szCs w:val="28"/>
        </w:rPr>
        <w:t>1</w:t>
      </w:r>
      <w:r w:rsidR="00427D1B">
        <w:rPr>
          <w:sz w:val="28"/>
          <w:szCs w:val="28"/>
        </w:rPr>
        <w:t>2</w:t>
      </w:r>
      <w:r w:rsidR="00FF3B1B" w:rsidRPr="00334B24">
        <w:rPr>
          <w:sz w:val="28"/>
          <w:szCs w:val="28"/>
        </w:rPr>
        <w:t xml:space="preserve">. </w:t>
      </w:r>
      <w:r w:rsidR="00C42E1D" w:rsidRPr="00334B24">
        <w:rPr>
          <w:sz w:val="28"/>
          <w:szCs w:val="28"/>
        </w:rPr>
        <w:t>Утвердить таблицу 1 приложения 8</w:t>
      </w:r>
      <w:r w:rsidR="00FF3B1B" w:rsidRPr="00334B24">
        <w:rPr>
          <w:sz w:val="28"/>
          <w:szCs w:val="28"/>
        </w:rPr>
        <w:t xml:space="preserve"> "Источники финансирования дефицита бюджета Новоцелинного сельсовета" на 202</w:t>
      </w:r>
      <w:r w:rsidR="00C42E1D" w:rsidRPr="00334B24">
        <w:rPr>
          <w:sz w:val="28"/>
          <w:szCs w:val="28"/>
        </w:rPr>
        <w:t>2</w:t>
      </w:r>
      <w:r w:rsidR="00FF3B1B" w:rsidRPr="00334B24">
        <w:rPr>
          <w:sz w:val="28"/>
          <w:szCs w:val="28"/>
        </w:rPr>
        <w:t xml:space="preserve"> год.</w:t>
      </w:r>
    </w:p>
    <w:p w:rsidR="00C50639" w:rsidRDefault="00C50639" w:rsidP="00116E08">
      <w:pPr>
        <w:jc w:val="both"/>
        <w:rPr>
          <w:sz w:val="28"/>
          <w:szCs w:val="28"/>
        </w:rPr>
      </w:pPr>
    </w:p>
    <w:p w:rsidR="00E2520D" w:rsidRDefault="004059FA" w:rsidP="00116E08">
      <w:pPr>
        <w:jc w:val="both"/>
        <w:rPr>
          <w:sz w:val="28"/>
          <w:szCs w:val="28"/>
        </w:rPr>
      </w:pPr>
      <w:r w:rsidRPr="00764E88">
        <w:rPr>
          <w:sz w:val="28"/>
          <w:szCs w:val="28"/>
        </w:rPr>
        <w:t xml:space="preserve">2. </w:t>
      </w:r>
      <w:r w:rsidRPr="00764E88">
        <w:rPr>
          <w:spacing w:val="-1"/>
          <w:sz w:val="28"/>
          <w:szCs w:val="28"/>
        </w:rPr>
        <w:t xml:space="preserve">Настоящее решение вступает в силу после </w:t>
      </w:r>
      <w:r w:rsidRPr="00764E88">
        <w:rPr>
          <w:spacing w:val="1"/>
          <w:sz w:val="28"/>
          <w:szCs w:val="28"/>
        </w:rPr>
        <w:t>опубликования в периодическом печатном издании «</w:t>
      </w:r>
      <w:proofErr w:type="spellStart"/>
      <w:r w:rsidRPr="00764E88">
        <w:rPr>
          <w:spacing w:val="1"/>
          <w:sz w:val="28"/>
          <w:szCs w:val="28"/>
        </w:rPr>
        <w:t>Новоцелинный</w:t>
      </w:r>
      <w:proofErr w:type="spellEnd"/>
      <w:r w:rsidRPr="00764E88">
        <w:rPr>
          <w:spacing w:val="1"/>
          <w:sz w:val="28"/>
          <w:szCs w:val="28"/>
        </w:rPr>
        <w:t xml:space="preserve"> вестник».</w:t>
      </w:r>
    </w:p>
    <w:p w:rsidR="00923EE2" w:rsidRDefault="00923EE2" w:rsidP="00116E08">
      <w:pPr>
        <w:jc w:val="both"/>
        <w:rPr>
          <w:b/>
          <w:sz w:val="28"/>
          <w:szCs w:val="28"/>
        </w:rPr>
      </w:pPr>
    </w:p>
    <w:p w:rsidR="008428A6" w:rsidRDefault="008428A6" w:rsidP="00116E08">
      <w:pPr>
        <w:jc w:val="both"/>
        <w:rPr>
          <w:b/>
          <w:sz w:val="28"/>
          <w:szCs w:val="28"/>
        </w:rPr>
      </w:pPr>
    </w:p>
    <w:p w:rsidR="008428A6" w:rsidRDefault="008428A6" w:rsidP="00116E08">
      <w:pPr>
        <w:jc w:val="both"/>
        <w:rPr>
          <w:b/>
          <w:sz w:val="28"/>
          <w:szCs w:val="28"/>
        </w:rPr>
      </w:pPr>
    </w:p>
    <w:p w:rsidR="00C7103B" w:rsidRDefault="00116E08" w:rsidP="00116E08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Глава </w:t>
      </w:r>
      <w:r w:rsidR="005C2C52" w:rsidRPr="0086447C">
        <w:rPr>
          <w:sz w:val="28"/>
          <w:szCs w:val="28"/>
        </w:rPr>
        <w:t>Ново</w:t>
      </w:r>
      <w:r w:rsidR="005C2C52">
        <w:rPr>
          <w:sz w:val="28"/>
          <w:szCs w:val="28"/>
        </w:rPr>
        <w:t>целинного</w:t>
      </w:r>
      <w:r w:rsidR="005C2C52" w:rsidRPr="0086447C">
        <w:rPr>
          <w:sz w:val="28"/>
          <w:szCs w:val="28"/>
        </w:rPr>
        <w:t xml:space="preserve"> </w:t>
      </w:r>
      <w:r w:rsidR="00C7103B">
        <w:rPr>
          <w:sz w:val="28"/>
          <w:szCs w:val="28"/>
        </w:rPr>
        <w:t xml:space="preserve">сельсовета </w:t>
      </w:r>
    </w:p>
    <w:p w:rsidR="00CF11E1" w:rsidRDefault="00116E08" w:rsidP="00116E08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Кочковского района </w:t>
      </w:r>
      <w:r w:rsidR="004A52E2">
        <w:rPr>
          <w:sz w:val="28"/>
          <w:szCs w:val="28"/>
        </w:rPr>
        <w:t xml:space="preserve">Новосибирской области </w:t>
      </w:r>
      <w:r w:rsidR="00C7103B">
        <w:rPr>
          <w:sz w:val="28"/>
          <w:szCs w:val="28"/>
        </w:rPr>
        <w:t xml:space="preserve">                     </w:t>
      </w:r>
      <w:r w:rsidR="00CF11E1">
        <w:rPr>
          <w:sz w:val="28"/>
          <w:szCs w:val="28"/>
        </w:rPr>
        <w:t xml:space="preserve">         </w:t>
      </w:r>
      <w:r w:rsidR="00C7103B">
        <w:rPr>
          <w:sz w:val="28"/>
          <w:szCs w:val="28"/>
        </w:rPr>
        <w:t xml:space="preserve">   </w:t>
      </w:r>
      <w:r w:rsidR="005C2C52">
        <w:rPr>
          <w:sz w:val="28"/>
          <w:szCs w:val="28"/>
        </w:rPr>
        <w:t>С.В. Игнатьева</w:t>
      </w:r>
    </w:p>
    <w:p w:rsidR="008919F2" w:rsidRDefault="008919F2" w:rsidP="00116E08">
      <w:pPr>
        <w:jc w:val="both"/>
        <w:rPr>
          <w:sz w:val="28"/>
          <w:szCs w:val="28"/>
        </w:rPr>
      </w:pPr>
    </w:p>
    <w:p w:rsidR="003A041E" w:rsidRDefault="00C7103B" w:rsidP="00C7103B">
      <w:pPr>
        <w:jc w:val="both"/>
      </w:pPr>
      <w:r>
        <w:rPr>
          <w:sz w:val="28"/>
          <w:szCs w:val="28"/>
        </w:rPr>
        <w:t xml:space="preserve"> </w:t>
      </w:r>
      <w:r w:rsidR="004A52E2">
        <w:rPr>
          <w:sz w:val="28"/>
          <w:szCs w:val="28"/>
        </w:rPr>
        <w:t xml:space="preserve">                                               </w:t>
      </w:r>
      <w:r w:rsidR="00116E08" w:rsidRPr="00ED4A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="00CF11E1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="00CF11E1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</w:t>
      </w:r>
    </w:p>
    <w:p w:rsidR="009D2C93" w:rsidRDefault="009D2C93" w:rsidP="009D2C93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>Председатель Совета депутатов</w:t>
      </w:r>
    </w:p>
    <w:p w:rsidR="007E6508" w:rsidRDefault="009D2C93" w:rsidP="009D2C9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Новоцелинного сельсовета Кочковского района </w:t>
      </w:r>
    </w:p>
    <w:p w:rsidR="009D2C93" w:rsidRDefault="009D2C93" w:rsidP="009D2C93">
      <w:pPr>
        <w:jc w:val="both"/>
      </w:pPr>
      <w:r>
        <w:rPr>
          <w:sz w:val="28"/>
          <w:szCs w:val="28"/>
        </w:rPr>
        <w:t xml:space="preserve">Новосибирской области                                               </w:t>
      </w:r>
      <w:r w:rsidR="007E6508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Н.С. </w:t>
      </w:r>
      <w:proofErr w:type="spellStart"/>
      <w:r>
        <w:rPr>
          <w:sz w:val="28"/>
          <w:szCs w:val="28"/>
        </w:rPr>
        <w:t>Грибовская</w:t>
      </w:r>
      <w:proofErr w:type="spellEnd"/>
      <w:r>
        <w:rPr>
          <w:sz w:val="28"/>
          <w:szCs w:val="28"/>
        </w:rPr>
        <w:t xml:space="preserve">                  </w:t>
      </w:r>
      <w:r w:rsidRPr="00ED4A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</w:t>
      </w:r>
    </w:p>
    <w:p w:rsidR="005608F4" w:rsidRDefault="005608F4" w:rsidP="00186FD7">
      <w:pPr>
        <w:jc w:val="right"/>
      </w:pPr>
    </w:p>
    <w:p w:rsidR="008428A6" w:rsidRDefault="008428A6" w:rsidP="00186FD7">
      <w:pPr>
        <w:jc w:val="right"/>
      </w:pPr>
    </w:p>
    <w:p w:rsidR="008428A6" w:rsidRDefault="008428A6" w:rsidP="00186FD7">
      <w:pPr>
        <w:jc w:val="right"/>
      </w:pPr>
    </w:p>
    <w:p w:rsidR="008428A6" w:rsidRDefault="008428A6" w:rsidP="00186FD7">
      <w:pPr>
        <w:jc w:val="right"/>
      </w:pPr>
    </w:p>
    <w:p w:rsidR="008428A6" w:rsidRDefault="008428A6" w:rsidP="00186FD7">
      <w:pPr>
        <w:jc w:val="right"/>
      </w:pPr>
    </w:p>
    <w:p w:rsidR="008428A6" w:rsidRDefault="008428A6" w:rsidP="00186FD7">
      <w:pPr>
        <w:jc w:val="right"/>
      </w:pPr>
    </w:p>
    <w:p w:rsidR="008428A6" w:rsidRDefault="008428A6" w:rsidP="00186FD7">
      <w:pPr>
        <w:jc w:val="right"/>
      </w:pPr>
    </w:p>
    <w:p w:rsidR="008428A6" w:rsidRDefault="008428A6" w:rsidP="00186FD7">
      <w:pPr>
        <w:jc w:val="right"/>
      </w:pPr>
    </w:p>
    <w:p w:rsidR="008428A6" w:rsidRDefault="008428A6" w:rsidP="00186FD7">
      <w:pPr>
        <w:jc w:val="right"/>
      </w:pPr>
    </w:p>
    <w:p w:rsidR="008428A6" w:rsidRDefault="008428A6" w:rsidP="00186FD7">
      <w:pPr>
        <w:jc w:val="right"/>
      </w:pPr>
    </w:p>
    <w:p w:rsidR="008428A6" w:rsidRDefault="008428A6" w:rsidP="00186FD7">
      <w:pPr>
        <w:jc w:val="right"/>
      </w:pPr>
    </w:p>
    <w:p w:rsidR="008428A6" w:rsidRDefault="008428A6" w:rsidP="00186FD7">
      <w:pPr>
        <w:jc w:val="right"/>
      </w:pPr>
    </w:p>
    <w:p w:rsidR="008428A6" w:rsidRDefault="008428A6" w:rsidP="00186FD7">
      <w:pPr>
        <w:jc w:val="right"/>
      </w:pPr>
    </w:p>
    <w:p w:rsidR="008428A6" w:rsidRDefault="008428A6" w:rsidP="00186FD7">
      <w:pPr>
        <w:jc w:val="right"/>
      </w:pPr>
    </w:p>
    <w:p w:rsidR="008428A6" w:rsidRDefault="008428A6" w:rsidP="00186FD7">
      <w:pPr>
        <w:jc w:val="right"/>
      </w:pPr>
    </w:p>
    <w:p w:rsidR="008428A6" w:rsidRDefault="008428A6" w:rsidP="00186FD7">
      <w:pPr>
        <w:jc w:val="right"/>
      </w:pPr>
    </w:p>
    <w:p w:rsidR="008428A6" w:rsidRDefault="008428A6" w:rsidP="00186FD7">
      <w:pPr>
        <w:jc w:val="right"/>
      </w:pPr>
    </w:p>
    <w:p w:rsidR="008428A6" w:rsidRDefault="008428A6" w:rsidP="00186FD7">
      <w:pPr>
        <w:jc w:val="right"/>
      </w:pPr>
    </w:p>
    <w:p w:rsidR="008428A6" w:rsidRDefault="008428A6" w:rsidP="00186FD7">
      <w:pPr>
        <w:jc w:val="right"/>
      </w:pPr>
    </w:p>
    <w:p w:rsidR="008428A6" w:rsidRDefault="008428A6" w:rsidP="00186FD7">
      <w:pPr>
        <w:jc w:val="right"/>
      </w:pPr>
    </w:p>
    <w:p w:rsidR="00427D1B" w:rsidRDefault="00427D1B" w:rsidP="00186FD7">
      <w:pPr>
        <w:jc w:val="right"/>
      </w:pPr>
    </w:p>
    <w:p w:rsidR="008428A6" w:rsidRDefault="008428A6" w:rsidP="00186FD7">
      <w:pPr>
        <w:jc w:val="right"/>
      </w:pPr>
    </w:p>
    <w:p w:rsidR="00DA0B44" w:rsidRDefault="00DA0B44" w:rsidP="00186FD7">
      <w:pPr>
        <w:jc w:val="right"/>
      </w:pPr>
    </w:p>
    <w:p w:rsidR="00186FD7" w:rsidRPr="00DE53F2" w:rsidRDefault="00186FD7" w:rsidP="00186FD7">
      <w:pPr>
        <w:jc w:val="right"/>
      </w:pPr>
      <w:r w:rsidRPr="00DE53F2">
        <w:lastRenderedPageBreak/>
        <w:t xml:space="preserve">Приложение </w:t>
      </w:r>
      <w:r w:rsidR="00E476BC">
        <w:t>№ 1</w:t>
      </w:r>
    </w:p>
    <w:p w:rsidR="005E6E0D" w:rsidRDefault="0089120C" w:rsidP="0089120C">
      <w:pPr>
        <w:jc w:val="right"/>
      </w:pPr>
      <w:r>
        <w:t xml:space="preserve">к решению </w:t>
      </w:r>
      <w:r w:rsidR="001F7242">
        <w:t xml:space="preserve">двадцать </w:t>
      </w:r>
      <w:r w:rsidR="00FD10E3">
        <w:t>шестой</w:t>
      </w:r>
      <w:r w:rsidR="001F7242">
        <w:t xml:space="preserve"> </w:t>
      </w:r>
      <w:r>
        <w:t xml:space="preserve">сессии </w:t>
      </w:r>
    </w:p>
    <w:p w:rsidR="005E6E0D" w:rsidRDefault="0089120C" w:rsidP="0089120C">
      <w:pPr>
        <w:jc w:val="right"/>
      </w:pPr>
      <w:r>
        <w:t>Совета депутатов</w:t>
      </w:r>
      <w:r w:rsidR="005E6E0D">
        <w:t xml:space="preserve"> </w:t>
      </w:r>
      <w:r>
        <w:t>Новоцелинного сельсовета</w:t>
      </w:r>
      <w:r w:rsidR="005E6E0D">
        <w:t xml:space="preserve"> </w:t>
      </w:r>
      <w:r>
        <w:t xml:space="preserve">Кочковского </w:t>
      </w:r>
    </w:p>
    <w:p w:rsidR="0089120C" w:rsidRDefault="0089120C" w:rsidP="0089120C">
      <w:pPr>
        <w:jc w:val="right"/>
      </w:pPr>
      <w:r>
        <w:t>района</w:t>
      </w:r>
      <w:r w:rsidR="005E6E0D">
        <w:t xml:space="preserve"> </w:t>
      </w:r>
      <w:r>
        <w:t xml:space="preserve">Новосибирской области от </w:t>
      </w:r>
      <w:r w:rsidR="005E6E0D">
        <w:t>2</w:t>
      </w:r>
      <w:r w:rsidR="00FD10E3">
        <w:t>8</w:t>
      </w:r>
      <w:r>
        <w:t>.</w:t>
      </w:r>
      <w:r w:rsidR="00FD10E3">
        <w:t>12</w:t>
      </w:r>
      <w:r>
        <w:t xml:space="preserve">.2022 № </w:t>
      </w:r>
      <w:r w:rsidR="00FD10E3">
        <w:t>2</w:t>
      </w:r>
    </w:p>
    <w:p w:rsidR="0089120C" w:rsidRDefault="0089120C" w:rsidP="00186FD7">
      <w:pPr>
        <w:jc w:val="right"/>
      </w:pPr>
    </w:p>
    <w:tbl>
      <w:tblPr>
        <w:tblW w:w="10597" w:type="dxa"/>
        <w:tblInd w:w="-176" w:type="dxa"/>
        <w:tblLook w:val="04A0"/>
      </w:tblPr>
      <w:tblGrid>
        <w:gridCol w:w="5885"/>
        <w:gridCol w:w="646"/>
        <w:gridCol w:w="672"/>
        <w:gridCol w:w="1307"/>
        <w:gridCol w:w="787"/>
        <w:gridCol w:w="1300"/>
      </w:tblGrid>
      <w:tr w:rsidR="004C0119" w:rsidRPr="003B55BB" w:rsidTr="00815EBE">
        <w:trPr>
          <w:trHeight w:val="863"/>
        </w:trPr>
        <w:tc>
          <w:tcPr>
            <w:tcW w:w="10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23CB" w:rsidRDefault="001523CB" w:rsidP="004C0119">
            <w:pPr>
              <w:jc w:val="right"/>
            </w:pPr>
          </w:p>
          <w:p w:rsidR="004740AE" w:rsidRPr="00DA394D" w:rsidRDefault="004740AE" w:rsidP="004740AE">
            <w:pPr>
              <w:tabs>
                <w:tab w:val="left" w:pos="1875"/>
              </w:tabs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DA394D">
              <w:rPr>
                <w:rFonts w:ascii="Cambria" w:hAnsi="Cambria"/>
                <w:b/>
                <w:bCs/>
                <w:sz w:val="28"/>
                <w:szCs w:val="28"/>
              </w:rPr>
              <w:t>Доходы бюджета Новоцелинного  сельсовета Кочковского района Новосибирской области на 20</w:t>
            </w:r>
            <w:r w:rsidR="001E3766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E476BC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Pr="00DA394D">
              <w:rPr>
                <w:rFonts w:ascii="Cambria" w:hAnsi="Cambria"/>
                <w:b/>
                <w:bCs/>
                <w:sz w:val="28"/>
                <w:szCs w:val="28"/>
              </w:rPr>
              <w:t xml:space="preserve"> год</w:t>
            </w:r>
          </w:p>
          <w:p w:rsidR="004740AE" w:rsidRPr="004348BE" w:rsidRDefault="004740AE" w:rsidP="004740AE">
            <w:pPr>
              <w:tabs>
                <w:tab w:val="left" w:pos="8760"/>
              </w:tabs>
              <w:jc w:val="right"/>
            </w:pPr>
            <w:r w:rsidRPr="004348BE">
              <w:t xml:space="preserve">таблица </w:t>
            </w:r>
            <w:r w:rsidR="00E476BC">
              <w:t>2</w:t>
            </w:r>
          </w:p>
          <w:p w:rsidR="004740AE" w:rsidRPr="00FC7952" w:rsidRDefault="004740AE" w:rsidP="004740AE">
            <w:pPr>
              <w:tabs>
                <w:tab w:val="left" w:pos="8760"/>
              </w:tabs>
              <w:rPr>
                <w:highlight w:val="yellow"/>
              </w:rPr>
            </w:pPr>
            <w:r w:rsidRPr="00FC7952">
              <w:rPr>
                <w:highlight w:val="yellow"/>
              </w:rPr>
              <w:t xml:space="preserve">                                                                                                                                                 </w:t>
            </w:r>
          </w:p>
          <w:p w:rsidR="004740AE" w:rsidRPr="004348BE" w:rsidRDefault="004740AE" w:rsidP="004740AE">
            <w:pPr>
              <w:tabs>
                <w:tab w:val="left" w:pos="8475"/>
              </w:tabs>
              <w:jc w:val="right"/>
            </w:pPr>
            <w:r w:rsidRPr="004348BE">
              <w:t>тыс. рублей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085"/>
              <w:gridCol w:w="5450"/>
              <w:gridCol w:w="1524"/>
            </w:tblGrid>
            <w:tr w:rsidR="00E476BC" w:rsidRPr="00FC7952" w:rsidTr="00570E60">
              <w:tc>
                <w:tcPr>
                  <w:tcW w:w="3085" w:type="dxa"/>
                </w:tcPr>
                <w:p w:rsidR="00E476BC" w:rsidRPr="00910EE1" w:rsidRDefault="00E476BC" w:rsidP="00CE3604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5450" w:type="dxa"/>
                </w:tcPr>
                <w:p w:rsidR="00E476BC" w:rsidRPr="00910EE1" w:rsidRDefault="00E476BC" w:rsidP="00CE3604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Наименование групп, подгрупп, статей, подстатей, элементов, программ кодов экономической классификации</w:t>
                  </w:r>
                </w:p>
              </w:tc>
              <w:tc>
                <w:tcPr>
                  <w:tcW w:w="1524" w:type="dxa"/>
                </w:tcPr>
                <w:p w:rsidR="00E476BC" w:rsidRPr="00910EE1" w:rsidRDefault="00E476BC" w:rsidP="00CE3604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СУММА</w:t>
                  </w:r>
                </w:p>
              </w:tc>
            </w:tr>
            <w:tr w:rsidR="00E476BC" w:rsidRPr="00FC7952" w:rsidTr="00570E60">
              <w:tc>
                <w:tcPr>
                  <w:tcW w:w="3085" w:type="dxa"/>
                </w:tcPr>
                <w:p w:rsidR="00E476BC" w:rsidRPr="00910EE1" w:rsidRDefault="00E476BC" w:rsidP="00CE3604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1 00 00000 00 0000 000</w:t>
                  </w:r>
                </w:p>
              </w:tc>
              <w:tc>
                <w:tcPr>
                  <w:tcW w:w="5450" w:type="dxa"/>
                </w:tcPr>
                <w:p w:rsidR="00E476BC" w:rsidRPr="00910EE1" w:rsidRDefault="00E476BC" w:rsidP="00CE3604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Налоговые и неналоговые доходы</w:t>
                  </w:r>
                </w:p>
              </w:tc>
              <w:tc>
                <w:tcPr>
                  <w:tcW w:w="1524" w:type="dxa"/>
                </w:tcPr>
                <w:p w:rsidR="00E476BC" w:rsidRPr="00910EE1" w:rsidRDefault="0058524B" w:rsidP="002D340D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2 577,81</w:t>
                  </w:r>
                </w:p>
              </w:tc>
            </w:tr>
            <w:tr w:rsidR="00E476BC" w:rsidRPr="00FC7952" w:rsidTr="00570E60">
              <w:trPr>
                <w:trHeight w:val="365"/>
              </w:trPr>
              <w:tc>
                <w:tcPr>
                  <w:tcW w:w="3085" w:type="dxa"/>
                </w:tcPr>
                <w:p w:rsidR="00E476BC" w:rsidRPr="00910EE1" w:rsidRDefault="00E476BC" w:rsidP="00CE3604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2 00 00000 00 0000 000</w:t>
                  </w:r>
                </w:p>
              </w:tc>
              <w:tc>
                <w:tcPr>
                  <w:tcW w:w="5450" w:type="dxa"/>
                </w:tcPr>
                <w:p w:rsidR="00E476BC" w:rsidRPr="00910EE1" w:rsidRDefault="00E476BC" w:rsidP="00CE3604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Безвозмездные поступления</w:t>
                  </w:r>
                </w:p>
              </w:tc>
              <w:tc>
                <w:tcPr>
                  <w:tcW w:w="1524" w:type="dxa"/>
                </w:tcPr>
                <w:p w:rsidR="00E476BC" w:rsidRPr="00910EE1" w:rsidRDefault="00E476BC" w:rsidP="00A0165F">
                  <w:pPr>
                    <w:jc w:val="center"/>
                  </w:pPr>
                  <w:r>
                    <w:t>8</w:t>
                  </w:r>
                  <w:r w:rsidR="00A0165F">
                    <w:t> 589,08</w:t>
                  </w:r>
                </w:p>
              </w:tc>
            </w:tr>
            <w:tr w:rsidR="00E476BC" w:rsidRPr="00FC7952" w:rsidTr="00570E60">
              <w:trPr>
                <w:trHeight w:val="399"/>
              </w:trPr>
              <w:tc>
                <w:tcPr>
                  <w:tcW w:w="3085" w:type="dxa"/>
                  <w:vAlign w:val="center"/>
                </w:tcPr>
                <w:p w:rsidR="00E476BC" w:rsidRPr="00FC7952" w:rsidRDefault="00E476BC" w:rsidP="00CE3604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5450" w:type="dxa"/>
                  <w:vAlign w:val="center"/>
                </w:tcPr>
                <w:p w:rsidR="00E476BC" w:rsidRPr="00910EE1" w:rsidRDefault="00E476BC" w:rsidP="00CE3604">
                  <w:pPr>
                    <w:pStyle w:val="5"/>
                    <w:spacing w:before="0" w:after="0"/>
                    <w:jc w:val="center"/>
                    <w:rPr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i w:val="0"/>
                      <w:iCs w:val="0"/>
                      <w:sz w:val="24"/>
                      <w:szCs w:val="24"/>
                    </w:rPr>
                    <w:t>ВСЕГО доходов</w:t>
                  </w:r>
                </w:p>
              </w:tc>
              <w:tc>
                <w:tcPr>
                  <w:tcW w:w="1524" w:type="dxa"/>
                  <w:vAlign w:val="center"/>
                </w:tcPr>
                <w:p w:rsidR="00E476BC" w:rsidRPr="00910EE1" w:rsidRDefault="006826ED" w:rsidP="002D340D">
                  <w:pPr>
                    <w:pStyle w:val="5"/>
                    <w:spacing w:before="0" w:after="0"/>
                    <w:jc w:val="center"/>
                    <w:rPr>
                      <w:i w:val="0"/>
                      <w:iCs w:val="0"/>
                      <w:sz w:val="24"/>
                      <w:szCs w:val="24"/>
                    </w:rPr>
                  </w:pPr>
                  <w:r>
                    <w:rPr>
                      <w:i w:val="0"/>
                      <w:iCs w:val="0"/>
                      <w:sz w:val="24"/>
                      <w:szCs w:val="24"/>
                    </w:rPr>
                    <w:t>10</w:t>
                  </w:r>
                  <w:r w:rsidR="00A0165F">
                    <w:rPr>
                      <w:i w:val="0"/>
                      <w:iCs w:val="0"/>
                      <w:sz w:val="24"/>
                      <w:szCs w:val="24"/>
                    </w:rPr>
                    <w:t> </w:t>
                  </w:r>
                  <w:r w:rsidR="005E6E0D">
                    <w:rPr>
                      <w:i w:val="0"/>
                      <w:iCs w:val="0"/>
                      <w:sz w:val="24"/>
                      <w:szCs w:val="24"/>
                    </w:rPr>
                    <w:t>3</w:t>
                  </w:r>
                  <w:r w:rsidR="00A0165F">
                    <w:rPr>
                      <w:i w:val="0"/>
                      <w:iCs w:val="0"/>
                      <w:sz w:val="24"/>
                      <w:szCs w:val="24"/>
                    </w:rPr>
                    <w:t>80,</w:t>
                  </w:r>
                  <w:r w:rsidR="002D340D">
                    <w:rPr>
                      <w:i w:val="0"/>
                      <w:iCs w:val="0"/>
                      <w:sz w:val="24"/>
                      <w:szCs w:val="24"/>
                    </w:rPr>
                    <w:t>24</w:t>
                  </w:r>
                </w:p>
              </w:tc>
            </w:tr>
          </w:tbl>
          <w:p w:rsidR="00E476BC" w:rsidRPr="00FC7952" w:rsidRDefault="00E476BC" w:rsidP="00E476BC">
            <w:pPr>
              <w:ind w:left="7380"/>
              <w:jc w:val="right"/>
              <w:rPr>
                <w:highlight w:val="yellow"/>
              </w:rPr>
            </w:pPr>
          </w:p>
          <w:tbl>
            <w:tblPr>
              <w:tblW w:w="100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064"/>
              <w:gridCol w:w="5471"/>
              <w:gridCol w:w="1558"/>
            </w:tblGrid>
            <w:tr w:rsidR="00E476BC" w:rsidRPr="00FC7952" w:rsidTr="00570E60">
              <w:tc>
                <w:tcPr>
                  <w:tcW w:w="3064" w:type="dxa"/>
                </w:tcPr>
                <w:p w:rsidR="00E476BC" w:rsidRPr="00F46EF3" w:rsidRDefault="00E476BC" w:rsidP="00CE3604">
                  <w:r w:rsidRPr="00F46EF3">
                    <w:t>БК</w:t>
                  </w:r>
                </w:p>
              </w:tc>
              <w:tc>
                <w:tcPr>
                  <w:tcW w:w="5471" w:type="dxa"/>
                </w:tcPr>
                <w:p w:rsidR="00E476BC" w:rsidRPr="00F46EF3" w:rsidRDefault="00E476BC" w:rsidP="00CE3604">
                  <w:r w:rsidRPr="00F46EF3">
                    <w:t>Наименование показателя</w:t>
                  </w:r>
                </w:p>
              </w:tc>
              <w:tc>
                <w:tcPr>
                  <w:tcW w:w="1558" w:type="dxa"/>
                </w:tcPr>
                <w:p w:rsidR="00E476BC" w:rsidRPr="00F46EF3" w:rsidRDefault="00E476BC" w:rsidP="00CE3604">
                  <w:pPr>
                    <w:jc w:val="center"/>
                  </w:pPr>
                  <w:r w:rsidRPr="00F46EF3">
                    <w:t>СУММА</w:t>
                  </w:r>
                </w:p>
              </w:tc>
            </w:tr>
            <w:tr w:rsidR="00E476BC" w:rsidRPr="00FC7952" w:rsidTr="00570E60">
              <w:tc>
                <w:tcPr>
                  <w:tcW w:w="3064" w:type="dxa"/>
                </w:tcPr>
                <w:p w:rsidR="00E476BC" w:rsidRPr="00F501DB" w:rsidRDefault="00E476BC" w:rsidP="00CE3604">
                  <w:r w:rsidRPr="00F501DB">
                    <w:t xml:space="preserve">1 01 02010 01 0000 110 </w:t>
                  </w:r>
                </w:p>
                <w:p w:rsidR="00E476BC" w:rsidRPr="00F501DB" w:rsidRDefault="00E476BC" w:rsidP="00CE3604"/>
              </w:tc>
              <w:tc>
                <w:tcPr>
                  <w:tcW w:w="5471" w:type="dxa"/>
                </w:tcPr>
                <w:p w:rsidR="00E476BC" w:rsidRPr="00F501DB" w:rsidRDefault="00E476BC" w:rsidP="00CE3604">
                  <w:pPr>
                    <w:jc w:val="both"/>
                  </w:pPr>
                  <w:r w:rsidRPr="00F501DB">
                    <w:rPr>
                      <w:color w:val="000000"/>
                    </w:rPr>
      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  </w:t>
                  </w:r>
                </w:p>
              </w:tc>
              <w:tc>
                <w:tcPr>
                  <w:tcW w:w="1558" w:type="dxa"/>
                </w:tcPr>
                <w:p w:rsidR="00E476BC" w:rsidRPr="00F501DB" w:rsidRDefault="00E476BC" w:rsidP="00BA07F7">
                  <w:pPr>
                    <w:jc w:val="center"/>
                  </w:pPr>
                  <w:r w:rsidRPr="00F501DB">
                    <w:t>87</w:t>
                  </w:r>
                  <w:r w:rsidR="00BA07F7" w:rsidRPr="00F501DB">
                    <w:t>6,4</w:t>
                  </w:r>
                </w:p>
              </w:tc>
            </w:tr>
            <w:tr w:rsidR="00BA07F7" w:rsidRPr="00FC7952" w:rsidTr="00570E60">
              <w:tc>
                <w:tcPr>
                  <w:tcW w:w="3064" w:type="dxa"/>
                </w:tcPr>
                <w:p w:rsidR="00BA07F7" w:rsidRPr="00F501DB" w:rsidRDefault="00BA07F7" w:rsidP="00A0165F">
                  <w:r w:rsidRPr="00F501DB">
                    <w:t xml:space="preserve">1 01 02030 01 0000 110 </w:t>
                  </w:r>
                </w:p>
                <w:p w:rsidR="00BA07F7" w:rsidRPr="00F501DB" w:rsidRDefault="00BA07F7" w:rsidP="00A0165F"/>
              </w:tc>
              <w:tc>
                <w:tcPr>
                  <w:tcW w:w="5471" w:type="dxa"/>
                </w:tcPr>
                <w:p w:rsidR="00BA07F7" w:rsidRPr="00F501DB" w:rsidRDefault="00BA07F7" w:rsidP="00BA07F7">
                  <w:pPr>
                    <w:jc w:val="both"/>
                  </w:pPr>
                  <w:r w:rsidRPr="00F501DB">
                    <w:rPr>
                      <w:color w:val="000000"/>
                    </w:rPr>
      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 </w:t>
                  </w:r>
                </w:p>
              </w:tc>
              <w:tc>
                <w:tcPr>
                  <w:tcW w:w="1558" w:type="dxa"/>
                </w:tcPr>
                <w:p w:rsidR="00BA07F7" w:rsidRPr="00F501DB" w:rsidRDefault="00FD10E3" w:rsidP="00BA07F7">
                  <w:pPr>
                    <w:jc w:val="center"/>
                  </w:pPr>
                  <w:r>
                    <w:t>15</w:t>
                  </w:r>
                  <w:r w:rsidR="007641E5">
                    <w:t>,0</w:t>
                  </w:r>
                </w:p>
              </w:tc>
            </w:tr>
            <w:tr w:rsidR="007641E5" w:rsidRPr="00FC7952" w:rsidTr="00570E60">
              <w:tc>
                <w:tcPr>
                  <w:tcW w:w="3064" w:type="dxa"/>
                </w:tcPr>
                <w:p w:rsidR="007641E5" w:rsidRDefault="007641E5">
                  <w:r w:rsidRPr="0033508D">
                    <w:t>1 01 02080 01 0000 110</w:t>
                  </w:r>
                </w:p>
              </w:tc>
              <w:tc>
                <w:tcPr>
                  <w:tcW w:w="5471" w:type="dxa"/>
                </w:tcPr>
                <w:p w:rsidR="007641E5" w:rsidRDefault="007641E5" w:rsidP="007641E5">
                  <w:pPr>
                    <w:jc w:val="both"/>
                  </w:pPr>
                  <w:r w:rsidRPr="00DB04E6">
                    <w:t xml:space="preserve">Налог на доходы физических лиц в части суммы налога, превышающей 650 000 рублей, относящейся к части налоговой базы, превышающей 5 000 </w:t>
                  </w:r>
                  <w:proofErr w:type="spellStart"/>
                  <w:r w:rsidRPr="00DB04E6">
                    <w:t>000</w:t>
                  </w:r>
                  <w:proofErr w:type="spellEnd"/>
                  <w:r w:rsidRPr="00DB04E6">
                    <w:t xml:space="preserve">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 (сумма платежа (перерасчеты, недоимка и задолженность по соответствующему платежу, в том числе по отмененному)</w:t>
                  </w:r>
                </w:p>
              </w:tc>
              <w:tc>
                <w:tcPr>
                  <w:tcW w:w="1558" w:type="dxa"/>
                </w:tcPr>
                <w:p w:rsidR="007641E5" w:rsidRDefault="007641E5" w:rsidP="00FD10E3">
                  <w:pPr>
                    <w:jc w:val="center"/>
                  </w:pPr>
                  <w:r>
                    <w:t>2</w:t>
                  </w:r>
                  <w:r w:rsidR="00FD10E3">
                    <w:t>62</w:t>
                  </w:r>
                  <w:r>
                    <w:t>7,0</w:t>
                  </w:r>
                </w:p>
              </w:tc>
            </w:tr>
            <w:tr w:rsidR="00BA07F7" w:rsidRPr="00FC7952" w:rsidTr="00570E60">
              <w:tc>
                <w:tcPr>
                  <w:tcW w:w="3064" w:type="dxa"/>
                </w:tcPr>
                <w:p w:rsidR="00BA07F7" w:rsidRPr="00F501DB" w:rsidRDefault="00BA07F7" w:rsidP="00CE3604">
                  <w:r w:rsidRPr="00F501DB">
                    <w:t>1 03 02230</w:t>
                  </w:r>
                  <w:r w:rsidR="007641E5">
                    <w:t xml:space="preserve"> </w:t>
                  </w:r>
                  <w:r w:rsidRPr="00F501DB">
                    <w:t>01 0000 110</w:t>
                  </w:r>
                </w:p>
              </w:tc>
              <w:tc>
                <w:tcPr>
                  <w:tcW w:w="5471" w:type="dxa"/>
                </w:tcPr>
                <w:p w:rsidR="00BA07F7" w:rsidRPr="00F501DB" w:rsidRDefault="00BA07F7" w:rsidP="00CE3604">
                  <w:pPr>
                    <w:jc w:val="both"/>
                  </w:pPr>
                  <w:r w:rsidRPr="00F501DB">
                    <w:t>Доходы от уплаты  акцизов на дизельное топливо,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58" w:type="dxa"/>
                </w:tcPr>
                <w:p w:rsidR="00BA07F7" w:rsidRPr="00F501DB" w:rsidRDefault="00BA07F7" w:rsidP="00CE3604">
                  <w:pPr>
                    <w:jc w:val="center"/>
                  </w:pPr>
                  <w:r w:rsidRPr="00F501DB">
                    <w:t>246,70</w:t>
                  </w:r>
                </w:p>
              </w:tc>
            </w:tr>
            <w:tr w:rsidR="00BA07F7" w:rsidRPr="00FC7952" w:rsidTr="00570E60">
              <w:tc>
                <w:tcPr>
                  <w:tcW w:w="3064" w:type="dxa"/>
                </w:tcPr>
                <w:p w:rsidR="00BA07F7" w:rsidRPr="00F501DB" w:rsidRDefault="00BA07F7" w:rsidP="00CE3604">
                  <w:r w:rsidRPr="00F501DB">
                    <w:t>1 03 02240</w:t>
                  </w:r>
                  <w:r w:rsidR="007641E5">
                    <w:t xml:space="preserve"> </w:t>
                  </w:r>
                  <w:r w:rsidRPr="00F501DB">
                    <w:t>01 0000 110</w:t>
                  </w:r>
                </w:p>
              </w:tc>
              <w:tc>
                <w:tcPr>
                  <w:tcW w:w="5471" w:type="dxa"/>
                </w:tcPr>
                <w:p w:rsidR="00BA07F7" w:rsidRPr="00F501DB" w:rsidRDefault="00BA07F7" w:rsidP="00CE3604">
                  <w:pPr>
                    <w:jc w:val="both"/>
                  </w:pPr>
                  <w:r w:rsidRPr="00F501DB">
                    <w:t>Доходы от уплаты акцизов на моторные масла для дизельных и (или) карбюраторных (</w:t>
                  </w:r>
                  <w:proofErr w:type="spellStart"/>
                  <w:r w:rsidRPr="00F501DB">
                    <w:t>инжекторных</w:t>
                  </w:r>
                  <w:proofErr w:type="spellEnd"/>
                  <w:r w:rsidRPr="00F501DB">
                    <w:t>) двигателей,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58" w:type="dxa"/>
                </w:tcPr>
                <w:p w:rsidR="00BA07F7" w:rsidRPr="00F501DB" w:rsidRDefault="00BA07F7" w:rsidP="00CE3604">
                  <w:pPr>
                    <w:jc w:val="center"/>
                  </w:pPr>
                  <w:r w:rsidRPr="00F501DB">
                    <w:t>1,33</w:t>
                  </w:r>
                </w:p>
              </w:tc>
            </w:tr>
            <w:tr w:rsidR="00BA07F7" w:rsidRPr="00FC7952" w:rsidTr="00570E60">
              <w:tc>
                <w:tcPr>
                  <w:tcW w:w="3064" w:type="dxa"/>
                </w:tcPr>
                <w:p w:rsidR="00BA07F7" w:rsidRPr="00F501DB" w:rsidRDefault="00BA07F7" w:rsidP="00CE3604">
                  <w:r w:rsidRPr="00F501DB">
                    <w:lastRenderedPageBreak/>
                    <w:t>1 03 02250</w:t>
                  </w:r>
                  <w:r w:rsidR="007641E5">
                    <w:t xml:space="preserve"> </w:t>
                  </w:r>
                  <w:r w:rsidRPr="00F501DB">
                    <w:t>01 0000 110</w:t>
                  </w:r>
                </w:p>
              </w:tc>
              <w:tc>
                <w:tcPr>
                  <w:tcW w:w="5471" w:type="dxa"/>
                </w:tcPr>
                <w:p w:rsidR="00BA07F7" w:rsidRPr="00F501DB" w:rsidRDefault="00BA07F7" w:rsidP="00CE3604">
                  <w:pPr>
                    <w:jc w:val="both"/>
                  </w:pPr>
                  <w:r w:rsidRPr="00F501DB">
                    <w:t>Доходы от уплаты акцизов на автомобильный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58" w:type="dxa"/>
                </w:tcPr>
                <w:p w:rsidR="00BA07F7" w:rsidRPr="00F501DB" w:rsidRDefault="00BA07F7" w:rsidP="00CE3604">
                  <w:pPr>
                    <w:jc w:val="center"/>
                  </w:pPr>
                  <w:r w:rsidRPr="00F501DB">
                    <w:t>330,97</w:t>
                  </w:r>
                </w:p>
              </w:tc>
            </w:tr>
            <w:tr w:rsidR="00BA07F7" w:rsidRPr="00FC7952" w:rsidTr="00570E60">
              <w:tc>
                <w:tcPr>
                  <w:tcW w:w="3064" w:type="dxa"/>
                </w:tcPr>
                <w:p w:rsidR="00BA07F7" w:rsidRPr="00F501DB" w:rsidRDefault="00BA07F7" w:rsidP="00CE3604">
                  <w:r w:rsidRPr="00F501DB">
                    <w:t>1 03</w:t>
                  </w:r>
                  <w:r w:rsidR="007641E5">
                    <w:t xml:space="preserve"> </w:t>
                  </w:r>
                  <w:r w:rsidRPr="00F501DB">
                    <w:t>02260</w:t>
                  </w:r>
                  <w:r w:rsidR="007641E5">
                    <w:t xml:space="preserve"> </w:t>
                  </w:r>
                  <w:r w:rsidRPr="00F501DB">
                    <w:t>01 0000 110</w:t>
                  </w:r>
                </w:p>
              </w:tc>
              <w:tc>
                <w:tcPr>
                  <w:tcW w:w="5471" w:type="dxa"/>
                </w:tcPr>
                <w:p w:rsidR="00BA07F7" w:rsidRPr="00F501DB" w:rsidRDefault="00BA07F7" w:rsidP="00CE3604">
                  <w:pPr>
                    <w:jc w:val="both"/>
                  </w:pPr>
                  <w:r w:rsidRPr="00F501DB">
                    <w:t>Доходы от уплаты акцизов на прямогонный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58" w:type="dxa"/>
                </w:tcPr>
                <w:p w:rsidR="00BA07F7" w:rsidRPr="00F501DB" w:rsidRDefault="00BA07F7" w:rsidP="00CE3604">
                  <w:pPr>
                    <w:jc w:val="center"/>
                  </w:pPr>
                  <w:r w:rsidRPr="00F501DB">
                    <w:t>-40,14</w:t>
                  </w:r>
                </w:p>
              </w:tc>
            </w:tr>
            <w:tr w:rsidR="007641E5" w:rsidRPr="00FC7952" w:rsidTr="00570E60">
              <w:tc>
                <w:tcPr>
                  <w:tcW w:w="3064" w:type="dxa"/>
                </w:tcPr>
                <w:p w:rsidR="007641E5" w:rsidRPr="00F501DB" w:rsidRDefault="007641E5" w:rsidP="00CE3604">
                  <w:r>
                    <w:t>1 05 03010 01 1000 110</w:t>
                  </w:r>
                </w:p>
              </w:tc>
              <w:tc>
                <w:tcPr>
                  <w:tcW w:w="5471" w:type="dxa"/>
                </w:tcPr>
                <w:p w:rsidR="007641E5" w:rsidRPr="00F501DB" w:rsidRDefault="007641E5" w:rsidP="00FD10E3">
                  <w:pPr>
                    <w:jc w:val="both"/>
                  </w:pPr>
                  <w:r>
                    <w:rPr>
                      <w:rFonts w:eastAsiaTheme="minorEastAsia"/>
                    </w:rPr>
                    <w:t>Единый сельскохозяйственный налог</w:t>
                  </w:r>
                </w:p>
              </w:tc>
              <w:tc>
                <w:tcPr>
                  <w:tcW w:w="1558" w:type="dxa"/>
                </w:tcPr>
                <w:p w:rsidR="007641E5" w:rsidRPr="00F501DB" w:rsidRDefault="007641E5" w:rsidP="00CE3604">
                  <w:pPr>
                    <w:jc w:val="center"/>
                  </w:pPr>
                  <w:r>
                    <w:t>508,15</w:t>
                  </w:r>
                </w:p>
              </w:tc>
            </w:tr>
            <w:tr w:rsidR="00BA07F7" w:rsidRPr="00FC7952" w:rsidTr="00570E60">
              <w:tc>
                <w:tcPr>
                  <w:tcW w:w="3064" w:type="dxa"/>
                </w:tcPr>
                <w:p w:rsidR="00BA07F7" w:rsidRPr="00F501DB" w:rsidRDefault="00BA07F7" w:rsidP="00CE3604">
                  <w:r w:rsidRPr="00F501DB">
                    <w:t>1 06 01030 10 0000 110</w:t>
                  </w:r>
                </w:p>
              </w:tc>
              <w:tc>
                <w:tcPr>
                  <w:tcW w:w="5471" w:type="dxa"/>
                </w:tcPr>
                <w:p w:rsidR="00BA07F7" w:rsidRPr="00F501DB" w:rsidRDefault="00BA07F7" w:rsidP="00CE3604">
                  <w:pPr>
                    <w:jc w:val="both"/>
                  </w:pPr>
                  <w:r w:rsidRPr="00F501DB">
      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      </w:r>
                </w:p>
              </w:tc>
              <w:tc>
                <w:tcPr>
                  <w:tcW w:w="1558" w:type="dxa"/>
                </w:tcPr>
                <w:p w:rsidR="00BA07F7" w:rsidRPr="00F501DB" w:rsidRDefault="00FD10E3" w:rsidP="00CE3604">
                  <w:pPr>
                    <w:jc w:val="center"/>
                  </w:pPr>
                  <w:r>
                    <w:t>8</w:t>
                  </w:r>
                  <w:r w:rsidR="00BA07F7" w:rsidRPr="00F501DB">
                    <w:t>7,70</w:t>
                  </w:r>
                </w:p>
              </w:tc>
            </w:tr>
            <w:tr w:rsidR="00BA07F7" w:rsidRPr="00FC7952" w:rsidTr="00570E60">
              <w:tc>
                <w:tcPr>
                  <w:tcW w:w="3064" w:type="dxa"/>
                </w:tcPr>
                <w:p w:rsidR="00BA07F7" w:rsidRPr="00F501DB" w:rsidRDefault="00BA07F7" w:rsidP="00CE3604">
                  <w:r w:rsidRPr="00F501DB">
                    <w:t>106 06033 10 0000 110</w:t>
                  </w:r>
                </w:p>
              </w:tc>
              <w:tc>
                <w:tcPr>
                  <w:tcW w:w="5471" w:type="dxa"/>
                </w:tcPr>
                <w:p w:rsidR="00BA07F7" w:rsidRPr="00F501DB" w:rsidRDefault="00BA07F7" w:rsidP="00CE3604">
                  <w:pPr>
                    <w:jc w:val="both"/>
                  </w:pPr>
                  <w:r w:rsidRPr="00F501DB">
                    <w:t>Земельный налог с организаций,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1558" w:type="dxa"/>
                </w:tcPr>
                <w:p w:rsidR="00BA07F7" w:rsidRPr="00F501DB" w:rsidRDefault="00BA07F7" w:rsidP="00FD10E3">
                  <w:pPr>
                    <w:jc w:val="center"/>
                  </w:pPr>
                  <w:r w:rsidRPr="00F501DB">
                    <w:t>1</w:t>
                  </w:r>
                  <w:r w:rsidR="00FD10E3">
                    <w:t>91</w:t>
                  </w:r>
                  <w:r w:rsidRPr="00F501DB">
                    <w:t>,0</w:t>
                  </w:r>
                </w:p>
              </w:tc>
            </w:tr>
            <w:tr w:rsidR="00BA07F7" w:rsidRPr="00FC7952" w:rsidTr="00570E60">
              <w:tc>
                <w:tcPr>
                  <w:tcW w:w="3064" w:type="dxa"/>
                </w:tcPr>
                <w:p w:rsidR="00BA07F7" w:rsidRPr="00F501DB" w:rsidRDefault="00BA07F7" w:rsidP="00CE3604">
                  <w:r w:rsidRPr="00F501DB">
                    <w:t>106 06043 10 0000 110</w:t>
                  </w:r>
                </w:p>
              </w:tc>
              <w:tc>
                <w:tcPr>
                  <w:tcW w:w="5471" w:type="dxa"/>
                </w:tcPr>
                <w:p w:rsidR="00BA07F7" w:rsidRPr="00F501DB" w:rsidRDefault="00BA07F7" w:rsidP="00CE3604">
                  <w:pPr>
                    <w:jc w:val="both"/>
                  </w:pPr>
                  <w:r w:rsidRPr="00F501DB">
                    <w:t>Земельный налог с физических лиц,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1558" w:type="dxa"/>
                </w:tcPr>
                <w:p w:rsidR="00BA07F7" w:rsidRPr="00F501DB" w:rsidRDefault="00FD10E3" w:rsidP="00CE3604">
                  <w:pPr>
                    <w:jc w:val="center"/>
                  </w:pPr>
                  <w:r>
                    <w:t>7</w:t>
                  </w:r>
                  <w:r w:rsidR="00BA07F7" w:rsidRPr="00F501DB">
                    <w:t>2,60</w:t>
                  </w:r>
                </w:p>
              </w:tc>
            </w:tr>
            <w:tr w:rsidR="00BA07F7" w:rsidRPr="00FC7952" w:rsidTr="00570E60">
              <w:tc>
                <w:tcPr>
                  <w:tcW w:w="3064" w:type="dxa"/>
                </w:tcPr>
                <w:p w:rsidR="00BA07F7" w:rsidRPr="00F501DB" w:rsidRDefault="00BA07F7" w:rsidP="00CE3604">
                  <w:r w:rsidRPr="00F501DB">
                    <w:t>108 04020 01 0000 110</w:t>
                  </w:r>
                </w:p>
              </w:tc>
              <w:tc>
                <w:tcPr>
                  <w:tcW w:w="5471" w:type="dxa"/>
                </w:tcPr>
                <w:p w:rsidR="00BA07F7" w:rsidRPr="00F501DB" w:rsidRDefault="00BA07F7" w:rsidP="00CE3604">
                  <w:pPr>
                    <w:jc w:val="both"/>
                  </w:pPr>
                  <w:r w:rsidRPr="00F501DB">
      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      </w:r>
                </w:p>
              </w:tc>
              <w:tc>
                <w:tcPr>
                  <w:tcW w:w="1558" w:type="dxa"/>
                </w:tcPr>
                <w:p w:rsidR="00BA07F7" w:rsidRPr="00F501DB" w:rsidRDefault="006E2A0C" w:rsidP="00FD10E3">
                  <w:pPr>
                    <w:jc w:val="center"/>
                  </w:pPr>
                  <w:r w:rsidRPr="00F501DB">
                    <w:t>3,</w:t>
                  </w:r>
                  <w:r w:rsidR="0006600A">
                    <w:t>4</w:t>
                  </w:r>
                </w:p>
              </w:tc>
            </w:tr>
            <w:tr w:rsidR="00BA07F7" w:rsidRPr="00FC7952" w:rsidTr="00570E60">
              <w:tc>
                <w:tcPr>
                  <w:tcW w:w="3064" w:type="dxa"/>
                </w:tcPr>
                <w:p w:rsidR="00BA07F7" w:rsidRPr="00F501DB" w:rsidRDefault="00BA07F7" w:rsidP="00CE3604"/>
              </w:tc>
              <w:tc>
                <w:tcPr>
                  <w:tcW w:w="5471" w:type="dxa"/>
                </w:tcPr>
                <w:p w:rsidR="00BA07F7" w:rsidRPr="00F501DB" w:rsidRDefault="00BA07F7" w:rsidP="00CE3604">
                  <w:pPr>
                    <w:rPr>
                      <w:b/>
                      <w:bCs/>
                      <w:i/>
                      <w:iCs/>
                    </w:rPr>
                  </w:pPr>
                  <w:r w:rsidRPr="00F501DB">
                    <w:rPr>
                      <w:b/>
                      <w:bCs/>
                      <w:i/>
                      <w:iCs/>
                    </w:rPr>
                    <w:t>ИТОГО налоговых доходов</w:t>
                  </w:r>
                </w:p>
              </w:tc>
              <w:tc>
                <w:tcPr>
                  <w:tcW w:w="1558" w:type="dxa"/>
                </w:tcPr>
                <w:p w:rsidR="00BA07F7" w:rsidRPr="00F501DB" w:rsidRDefault="00FD10E3" w:rsidP="0006600A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4920,</w:t>
                  </w:r>
                  <w:r w:rsidR="0006600A">
                    <w:rPr>
                      <w:b/>
                      <w:bCs/>
                      <w:i/>
                      <w:iCs/>
                    </w:rPr>
                    <w:t>1</w:t>
                  </w:r>
                  <w:r>
                    <w:rPr>
                      <w:b/>
                      <w:bCs/>
                      <w:i/>
                      <w:iCs/>
                    </w:rPr>
                    <w:t>1</w:t>
                  </w:r>
                </w:p>
              </w:tc>
            </w:tr>
            <w:tr w:rsidR="00BA07F7" w:rsidRPr="00FC7952" w:rsidTr="00570E60">
              <w:tc>
                <w:tcPr>
                  <w:tcW w:w="3064" w:type="dxa"/>
                </w:tcPr>
                <w:p w:rsidR="00BA07F7" w:rsidRPr="00F501DB" w:rsidRDefault="00BA07F7" w:rsidP="00CE3604"/>
              </w:tc>
              <w:tc>
                <w:tcPr>
                  <w:tcW w:w="5471" w:type="dxa"/>
                </w:tcPr>
                <w:p w:rsidR="00BA07F7" w:rsidRPr="00F501DB" w:rsidRDefault="00BA07F7" w:rsidP="00CE3604">
                  <w:pPr>
                    <w:rPr>
                      <w:b/>
                      <w:bCs/>
                      <w:i/>
                      <w:iCs/>
                    </w:rPr>
                  </w:pPr>
                  <w:r w:rsidRPr="00F501DB">
                    <w:rPr>
                      <w:b/>
                      <w:bCs/>
                      <w:i/>
                      <w:iCs/>
                    </w:rPr>
                    <w:t>Неналоговые доходы</w:t>
                  </w:r>
                </w:p>
              </w:tc>
              <w:tc>
                <w:tcPr>
                  <w:tcW w:w="1558" w:type="dxa"/>
                </w:tcPr>
                <w:p w:rsidR="00BA07F7" w:rsidRPr="00F501DB" w:rsidRDefault="00BA07F7" w:rsidP="00CE3604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</w:p>
              </w:tc>
            </w:tr>
            <w:tr w:rsidR="00BA07F7" w:rsidRPr="00FC7952" w:rsidTr="00570E60">
              <w:trPr>
                <w:trHeight w:val="465"/>
              </w:trPr>
              <w:tc>
                <w:tcPr>
                  <w:tcW w:w="3064" w:type="dxa"/>
                </w:tcPr>
                <w:p w:rsidR="00BA07F7" w:rsidRPr="00F501DB" w:rsidRDefault="00BA07F7" w:rsidP="00CE3604">
                  <w:r w:rsidRPr="00F501DB">
                    <w:t>113 01995 10 0000 130</w:t>
                  </w:r>
                </w:p>
              </w:tc>
              <w:tc>
                <w:tcPr>
                  <w:tcW w:w="5471" w:type="dxa"/>
                </w:tcPr>
                <w:p w:rsidR="00BA07F7" w:rsidRPr="00F501DB" w:rsidRDefault="00BA07F7" w:rsidP="00CE3604">
                  <w:r w:rsidRPr="00F501DB">
                    <w:t>Прочие доходы от оказания платных услуг (работ) получателями средств бюджетов сельских поселений</w:t>
                  </w:r>
                </w:p>
              </w:tc>
              <w:tc>
                <w:tcPr>
                  <w:tcW w:w="1558" w:type="dxa"/>
                </w:tcPr>
                <w:p w:rsidR="00BA07F7" w:rsidRPr="00F501DB" w:rsidRDefault="006E2A0C" w:rsidP="00FD10E3">
                  <w:pPr>
                    <w:jc w:val="center"/>
                    <w:rPr>
                      <w:iCs/>
                    </w:rPr>
                  </w:pPr>
                  <w:r w:rsidRPr="00F501DB">
                    <w:rPr>
                      <w:iCs/>
                    </w:rPr>
                    <w:t>8</w:t>
                  </w:r>
                  <w:r w:rsidR="00FD10E3">
                    <w:rPr>
                      <w:iCs/>
                    </w:rPr>
                    <w:t>2</w:t>
                  </w:r>
                  <w:r w:rsidR="00BA07F7" w:rsidRPr="00F501DB">
                    <w:rPr>
                      <w:iCs/>
                    </w:rPr>
                    <w:t>,0</w:t>
                  </w:r>
                </w:p>
              </w:tc>
            </w:tr>
            <w:tr w:rsidR="006E2A0C" w:rsidRPr="00FC7952" w:rsidTr="00570E60">
              <w:trPr>
                <w:trHeight w:val="465"/>
              </w:trPr>
              <w:tc>
                <w:tcPr>
                  <w:tcW w:w="3064" w:type="dxa"/>
                </w:tcPr>
                <w:p w:rsidR="006E2A0C" w:rsidRPr="00F501DB" w:rsidRDefault="006E2A0C" w:rsidP="002D340D">
                  <w:r w:rsidRPr="00F501DB">
                    <w:t>113 02995 10 0000 130</w:t>
                  </w:r>
                </w:p>
              </w:tc>
              <w:tc>
                <w:tcPr>
                  <w:tcW w:w="5471" w:type="dxa"/>
                </w:tcPr>
                <w:p w:rsidR="006E2A0C" w:rsidRPr="00F501DB" w:rsidRDefault="006E2A0C" w:rsidP="006E2A0C">
                  <w:r w:rsidRPr="00F501DB">
                    <w:t>Прочие доходы от компенсации затрат бюджетов сельских поселений</w:t>
                  </w:r>
                </w:p>
              </w:tc>
              <w:tc>
                <w:tcPr>
                  <w:tcW w:w="1558" w:type="dxa"/>
                </w:tcPr>
                <w:p w:rsidR="006E2A0C" w:rsidRPr="00F501DB" w:rsidRDefault="006E2A0C" w:rsidP="00CE3604">
                  <w:pPr>
                    <w:jc w:val="center"/>
                    <w:rPr>
                      <w:iCs/>
                    </w:rPr>
                  </w:pPr>
                  <w:r w:rsidRPr="00F501DB">
                    <w:rPr>
                      <w:iCs/>
                    </w:rPr>
                    <w:t>0,1</w:t>
                  </w:r>
                </w:p>
              </w:tc>
            </w:tr>
            <w:tr w:rsidR="006E2A0C" w:rsidRPr="00FC7952" w:rsidTr="00570E60">
              <w:tc>
                <w:tcPr>
                  <w:tcW w:w="3064" w:type="dxa"/>
                </w:tcPr>
                <w:p w:rsidR="006E2A0C" w:rsidRPr="00F501DB" w:rsidRDefault="006E2A0C" w:rsidP="00CE3604"/>
              </w:tc>
              <w:tc>
                <w:tcPr>
                  <w:tcW w:w="5471" w:type="dxa"/>
                </w:tcPr>
                <w:p w:rsidR="006E2A0C" w:rsidRPr="00F501DB" w:rsidRDefault="006E2A0C" w:rsidP="00CE3604">
                  <w:pPr>
                    <w:rPr>
                      <w:b/>
                      <w:bCs/>
                      <w:i/>
                      <w:iCs/>
                    </w:rPr>
                  </w:pPr>
                  <w:r w:rsidRPr="00F501DB">
                    <w:rPr>
                      <w:b/>
                      <w:bCs/>
                      <w:i/>
                      <w:iCs/>
                    </w:rPr>
                    <w:t>ИТОГО неналоговых доходов</w:t>
                  </w:r>
                </w:p>
              </w:tc>
              <w:tc>
                <w:tcPr>
                  <w:tcW w:w="1558" w:type="dxa"/>
                </w:tcPr>
                <w:p w:rsidR="006E2A0C" w:rsidRPr="00F501DB" w:rsidRDefault="006E2A0C" w:rsidP="00FD10E3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 w:rsidRPr="00F501DB">
                    <w:rPr>
                      <w:b/>
                      <w:bCs/>
                      <w:i/>
                      <w:iCs/>
                    </w:rPr>
                    <w:t>8</w:t>
                  </w:r>
                  <w:r w:rsidR="00FD10E3">
                    <w:rPr>
                      <w:b/>
                      <w:bCs/>
                      <w:i/>
                      <w:iCs/>
                    </w:rPr>
                    <w:t>2</w:t>
                  </w:r>
                  <w:r w:rsidRPr="00F501DB">
                    <w:rPr>
                      <w:b/>
                      <w:bCs/>
                      <w:i/>
                      <w:iCs/>
                    </w:rPr>
                    <w:t>,1</w:t>
                  </w:r>
                </w:p>
              </w:tc>
            </w:tr>
            <w:tr w:rsidR="006E2A0C" w:rsidRPr="00FC7952" w:rsidTr="00570E60">
              <w:trPr>
                <w:trHeight w:val="465"/>
              </w:trPr>
              <w:tc>
                <w:tcPr>
                  <w:tcW w:w="3064" w:type="dxa"/>
                </w:tcPr>
                <w:p w:rsidR="006E2A0C" w:rsidRPr="00F501DB" w:rsidRDefault="006E2A0C" w:rsidP="00CE3604">
                  <w:r w:rsidRPr="00F501DB">
                    <w:t>2 02 15001 10 0000 151</w:t>
                  </w:r>
                </w:p>
              </w:tc>
              <w:tc>
                <w:tcPr>
                  <w:tcW w:w="5471" w:type="dxa"/>
                </w:tcPr>
                <w:p w:rsidR="006E2A0C" w:rsidRPr="00F501DB" w:rsidRDefault="006E2A0C" w:rsidP="00CE3604">
                  <w:pPr>
                    <w:autoSpaceDE w:val="0"/>
                    <w:autoSpaceDN w:val="0"/>
                    <w:adjustRightInd w:val="0"/>
                    <w:jc w:val="both"/>
                  </w:pPr>
                  <w:r w:rsidRPr="00F501DB">
                    <w:t>Дотации бюджетам сельских поселений на выравнивание бюджетной обеспеченности</w:t>
                  </w:r>
                </w:p>
              </w:tc>
              <w:tc>
                <w:tcPr>
                  <w:tcW w:w="1558" w:type="dxa"/>
                </w:tcPr>
                <w:p w:rsidR="006E2A0C" w:rsidRPr="00F501DB" w:rsidRDefault="006E2A0C" w:rsidP="00CE3604">
                  <w:pPr>
                    <w:jc w:val="center"/>
                  </w:pPr>
                  <w:r w:rsidRPr="00F501DB">
                    <w:t>3999,10</w:t>
                  </w:r>
                </w:p>
              </w:tc>
            </w:tr>
            <w:tr w:rsidR="006E2A0C" w:rsidRPr="00FC7952" w:rsidTr="00570E60">
              <w:tc>
                <w:tcPr>
                  <w:tcW w:w="3064" w:type="dxa"/>
                </w:tcPr>
                <w:p w:rsidR="006E2A0C" w:rsidRPr="00F501DB" w:rsidRDefault="006E2A0C" w:rsidP="00CE3604">
                  <w:r w:rsidRPr="00F501DB">
                    <w:t>2 02 30024 10 0000 151</w:t>
                  </w:r>
                </w:p>
              </w:tc>
              <w:tc>
                <w:tcPr>
                  <w:tcW w:w="5471" w:type="dxa"/>
                </w:tcPr>
                <w:p w:rsidR="006E2A0C" w:rsidRPr="00F501DB" w:rsidRDefault="006E2A0C" w:rsidP="00CE3604">
                  <w:pPr>
                    <w:jc w:val="both"/>
                  </w:pPr>
                  <w:r w:rsidRPr="00F501DB">
                    <w:t>Субвенции бюджетам сельских поселений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1558" w:type="dxa"/>
                </w:tcPr>
                <w:p w:rsidR="006E2A0C" w:rsidRPr="00F501DB" w:rsidRDefault="006E2A0C" w:rsidP="00CE3604">
                  <w:pPr>
                    <w:jc w:val="center"/>
                  </w:pPr>
                  <w:r w:rsidRPr="00F501DB">
                    <w:t>0,11</w:t>
                  </w:r>
                </w:p>
              </w:tc>
            </w:tr>
            <w:tr w:rsidR="006E2A0C" w:rsidRPr="00FC7952" w:rsidTr="00570E60">
              <w:tc>
                <w:tcPr>
                  <w:tcW w:w="3064" w:type="dxa"/>
                </w:tcPr>
                <w:p w:rsidR="006E2A0C" w:rsidRPr="00F501DB" w:rsidRDefault="006E2A0C" w:rsidP="00CE3604">
                  <w:r w:rsidRPr="00F501DB">
                    <w:t>2 02 35118 10 0000 151</w:t>
                  </w:r>
                </w:p>
              </w:tc>
              <w:tc>
                <w:tcPr>
                  <w:tcW w:w="5471" w:type="dxa"/>
                </w:tcPr>
                <w:p w:rsidR="006E2A0C" w:rsidRPr="00F501DB" w:rsidRDefault="006E2A0C" w:rsidP="00CE3604">
                  <w:pPr>
                    <w:jc w:val="both"/>
                  </w:pPr>
                  <w:r w:rsidRPr="00F501DB">
                    <w:t>Субвенции бюджетам сельских поселений на осуществление первичного воинского учета, на территориях где отсутствуют военные комиссариаты</w:t>
                  </w:r>
                </w:p>
              </w:tc>
              <w:tc>
                <w:tcPr>
                  <w:tcW w:w="1558" w:type="dxa"/>
                </w:tcPr>
                <w:p w:rsidR="006E2A0C" w:rsidRPr="00F501DB" w:rsidRDefault="0058524B" w:rsidP="0058524B">
                  <w:pPr>
                    <w:jc w:val="center"/>
                  </w:pPr>
                  <w:r>
                    <w:t>120,46</w:t>
                  </w:r>
                </w:p>
              </w:tc>
            </w:tr>
            <w:tr w:rsidR="006E2A0C" w:rsidRPr="00FC7952" w:rsidTr="00570E60">
              <w:tc>
                <w:tcPr>
                  <w:tcW w:w="3064" w:type="dxa"/>
                </w:tcPr>
                <w:p w:rsidR="006E2A0C" w:rsidRPr="00F501DB" w:rsidRDefault="006E2A0C" w:rsidP="00CE3604">
                  <w:r w:rsidRPr="00F501DB">
                    <w:t>2 02 29999 10 0000 151</w:t>
                  </w:r>
                </w:p>
              </w:tc>
              <w:tc>
                <w:tcPr>
                  <w:tcW w:w="5471" w:type="dxa"/>
                </w:tcPr>
                <w:p w:rsidR="006E2A0C" w:rsidRPr="00F501DB" w:rsidRDefault="006E2A0C" w:rsidP="00CE3604">
                  <w:pPr>
                    <w:jc w:val="both"/>
                  </w:pPr>
                  <w:r w:rsidRPr="00F501DB">
                    <w:t>Прочие субсидии бюджетам сельских поселений</w:t>
                  </w:r>
                </w:p>
              </w:tc>
              <w:tc>
                <w:tcPr>
                  <w:tcW w:w="1558" w:type="dxa"/>
                </w:tcPr>
                <w:p w:rsidR="006E2A0C" w:rsidRPr="00F501DB" w:rsidRDefault="0058524B" w:rsidP="00CE3604">
                  <w:pPr>
                    <w:jc w:val="center"/>
                  </w:pPr>
                  <w:r>
                    <w:t>2221,6</w:t>
                  </w:r>
                  <w:r w:rsidR="006E2A0C" w:rsidRPr="00F501DB">
                    <w:t>1</w:t>
                  </w:r>
                </w:p>
              </w:tc>
            </w:tr>
            <w:tr w:rsidR="006E2A0C" w:rsidRPr="00FC7952" w:rsidTr="00570E60">
              <w:tc>
                <w:tcPr>
                  <w:tcW w:w="3064" w:type="dxa"/>
                </w:tcPr>
                <w:p w:rsidR="006E2A0C" w:rsidRPr="00F501DB" w:rsidRDefault="006E2A0C" w:rsidP="00CE3604">
                  <w:r w:rsidRPr="00F501DB">
                    <w:t>2 02 49999 10 0000 151</w:t>
                  </w:r>
                </w:p>
              </w:tc>
              <w:tc>
                <w:tcPr>
                  <w:tcW w:w="5471" w:type="dxa"/>
                </w:tcPr>
                <w:p w:rsidR="006E2A0C" w:rsidRPr="00F501DB" w:rsidRDefault="006E2A0C" w:rsidP="00CE3604">
                  <w:pPr>
                    <w:autoSpaceDE w:val="0"/>
                    <w:autoSpaceDN w:val="0"/>
                    <w:adjustRightInd w:val="0"/>
                    <w:jc w:val="both"/>
                  </w:pPr>
                  <w:r w:rsidRPr="00F501DB">
                    <w:t>Прочие межбюджетные трансферты, передаваемые бюджетам сельских поселений</w:t>
                  </w:r>
                </w:p>
              </w:tc>
              <w:tc>
                <w:tcPr>
                  <w:tcW w:w="1558" w:type="dxa"/>
                </w:tcPr>
                <w:p w:rsidR="006E2A0C" w:rsidRPr="00F501DB" w:rsidRDefault="00CE71E5" w:rsidP="0006600A">
                  <w:pPr>
                    <w:jc w:val="center"/>
                  </w:pPr>
                  <w:r>
                    <w:t>3</w:t>
                  </w:r>
                  <w:r w:rsidR="0006600A">
                    <w:t>275,85</w:t>
                  </w:r>
                </w:p>
              </w:tc>
            </w:tr>
            <w:tr w:rsidR="006E2A0C" w:rsidRPr="00FC7952" w:rsidTr="00570E60">
              <w:tc>
                <w:tcPr>
                  <w:tcW w:w="3064" w:type="dxa"/>
                </w:tcPr>
                <w:p w:rsidR="006E2A0C" w:rsidRPr="00F501DB" w:rsidRDefault="006E2A0C" w:rsidP="00CE3604">
                  <w:r w:rsidRPr="00F501DB">
                    <w:t>2 07 05030 10 0000151</w:t>
                  </w:r>
                </w:p>
              </w:tc>
              <w:tc>
                <w:tcPr>
                  <w:tcW w:w="5471" w:type="dxa"/>
                </w:tcPr>
                <w:p w:rsidR="006E2A0C" w:rsidRPr="00F501DB" w:rsidRDefault="006E2A0C" w:rsidP="00CE3604">
                  <w:pPr>
                    <w:autoSpaceDE w:val="0"/>
                    <w:autoSpaceDN w:val="0"/>
                    <w:adjustRightInd w:val="0"/>
                    <w:jc w:val="both"/>
                  </w:pPr>
                  <w:r w:rsidRPr="00F501DB">
                    <w:t>Прочие безвозмездные поступления в бюджеты сельских поселений</w:t>
                  </w:r>
                </w:p>
              </w:tc>
              <w:tc>
                <w:tcPr>
                  <w:tcW w:w="1558" w:type="dxa"/>
                </w:tcPr>
                <w:p w:rsidR="006E2A0C" w:rsidRPr="00F501DB" w:rsidRDefault="006E2A0C" w:rsidP="00ED2EFD">
                  <w:pPr>
                    <w:jc w:val="center"/>
                  </w:pPr>
                  <w:r w:rsidRPr="00F501DB">
                    <w:t>75,82</w:t>
                  </w:r>
                </w:p>
              </w:tc>
            </w:tr>
            <w:tr w:rsidR="006E2A0C" w:rsidRPr="00FC7952" w:rsidTr="00570E60">
              <w:trPr>
                <w:trHeight w:val="215"/>
              </w:trPr>
              <w:tc>
                <w:tcPr>
                  <w:tcW w:w="3064" w:type="dxa"/>
                </w:tcPr>
                <w:p w:rsidR="006E2A0C" w:rsidRPr="00F501DB" w:rsidRDefault="006E2A0C" w:rsidP="00CE3604"/>
              </w:tc>
              <w:tc>
                <w:tcPr>
                  <w:tcW w:w="5471" w:type="dxa"/>
                </w:tcPr>
                <w:p w:rsidR="006E2A0C" w:rsidRPr="00F501DB" w:rsidRDefault="006E2A0C" w:rsidP="00CE3604">
                  <w:pPr>
                    <w:rPr>
                      <w:b/>
                      <w:bCs/>
                      <w:i/>
                    </w:rPr>
                  </w:pPr>
                  <w:r w:rsidRPr="00F501DB">
                    <w:rPr>
                      <w:b/>
                      <w:bCs/>
                      <w:i/>
                    </w:rPr>
                    <w:t>ИТОГО безвозмездных поступлений</w:t>
                  </w:r>
                </w:p>
              </w:tc>
              <w:tc>
                <w:tcPr>
                  <w:tcW w:w="1558" w:type="dxa"/>
                </w:tcPr>
                <w:p w:rsidR="006E2A0C" w:rsidRPr="00F501DB" w:rsidRDefault="0058524B" w:rsidP="00C409AB">
                  <w:pPr>
                    <w:jc w:val="center"/>
                    <w:rPr>
                      <w:b/>
                      <w:bCs/>
                      <w:i/>
                    </w:rPr>
                  </w:pPr>
                  <w:r>
                    <w:rPr>
                      <w:b/>
                      <w:bCs/>
                      <w:i/>
                    </w:rPr>
                    <w:t>9</w:t>
                  </w:r>
                  <w:r w:rsidR="0006600A">
                    <w:rPr>
                      <w:b/>
                      <w:bCs/>
                      <w:i/>
                    </w:rPr>
                    <w:t>69</w:t>
                  </w:r>
                  <w:r w:rsidR="00C409AB">
                    <w:rPr>
                      <w:b/>
                      <w:bCs/>
                      <w:i/>
                    </w:rPr>
                    <w:t>2</w:t>
                  </w:r>
                  <w:r w:rsidR="0006600A">
                    <w:rPr>
                      <w:b/>
                      <w:bCs/>
                      <w:i/>
                    </w:rPr>
                    <w:t>,95</w:t>
                  </w:r>
                </w:p>
              </w:tc>
            </w:tr>
            <w:tr w:rsidR="006E2A0C" w:rsidTr="00570E60">
              <w:tc>
                <w:tcPr>
                  <w:tcW w:w="3064" w:type="dxa"/>
                </w:tcPr>
                <w:p w:rsidR="006E2A0C" w:rsidRPr="00F501DB" w:rsidRDefault="006E2A0C" w:rsidP="00CE3604"/>
              </w:tc>
              <w:tc>
                <w:tcPr>
                  <w:tcW w:w="5471" w:type="dxa"/>
                </w:tcPr>
                <w:p w:rsidR="006E2A0C" w:rsidRPr="00F501DB" w:rsidRDefault="006E2A0C" w:rsidP="00CE3604">
                  <w:pPr>
                    <w:rPr>
                      <w:b/>
                      <w:bCs/>
                    </w:rPr>
                  </w:pPr>
                  <w:r w:rsidRPr="00F501DB">
                    <w:rPr>
                      <w:b/>
                      <w:bCs/>
                    </w:rPr>
                    <w:t>ВСЕГО доходов</w:t>
                  </w:r>
                </w:p>
              </w:tc>
              <w:tc>
                <w:tcPr>
                  <w:tcW w:w="1558" w:type="dxa"/>
                </w:tcPr>
                <w:p w:rsidR="006E2A0C" w:rsidRPr="00F501DB" w:rsidRDefault="006E2A0C" w:rsidP="00C409AB">
                  <w:pPr>
                    <w:jc w:val="center"/>
                    <w:rPr>
                      <w:b/>
                      <w:bCs/>
                    </w:rPr>
                  </w:pPr>
                  <w:r w:rsidRPr="00F501DB">
                    <w:rPr>
                      <w:b/>
                      <w:bCs/>
                    </w:rPr>
                    <w:t>1</w:t>
                  </w:r>
                  <w:r w:rsidR="00CE71E5">
                    <w:rPr>
                      <w:b/>
                      <w:bCs/>
                    </w:rPr>
                    <w:t>4</w:t>
                  </w:r>
                  <w:r w:rsidR="0058524B">
                    <w:rPr>
                      <w:b/>
                      <w:bCs/>
                    </w:rPr>
                    <w:t> </w:t>
                  </w:r>
                  <w:r w:rsidR="00C409AB">
                    <w:rPr>
                      <w:b/>
                      <w:bCs/>
                    </w:rPr>
                    <w:t>695,16</w:t>
                  </w:r>
                </w:p>
              </w:tc>
            </w:tr>
          </w:tbl>
          <w:p w:rsidR="00570E60" w:rsidRDefault="00570E60" w:rsidP="00775CE2">
            <w:pPr>
              <w:jc w:val="right"/>
            </w:pPr>
          </w:p>
          <w:p w:rsidR="00775CE2" w:rsidRPr="00DE53F2" w:rsidRDefault="00775CE2" w:rsidP="00775CE2">
            <w:pPr>
              <w:jc w:val="right"/>
            </w:pPr>
            <w:r w:rsidRPr="00DE53F2">
              <w:lastRenderedPageBreak/>
              <w:t xml:space="preserve">Приложение </w:t>
            </w:r>
            <w:r w:rsidR="00E55C6F">
              <w:t>№ 2</w:t>
            </w:r>
          </w:p>
          <w:p w:rsidR="0042561D" w:rsidRDefault="0042561D" w:rsidP="0042561D">
            <w:pPr>
              <w:jc w:val="right"/>
            </w:pPr>
            <w:r>
              <w:t xml:space="preserve">к решению двадцать шестой сессии </w:t>
            </w:r>
          </w:p>
          <w:p w:rsidR="0042561D" w:rsidRDefault="0042561D" w:rsidP="0042561D">
            <w:pPr>
              <w:jc w:val="right"/>
            </w:pPr>
            <w:r>
              <w:t xml:space="preserve">Совета депутатов Новоцелинного сельсовета Кочковского </w:t>
            </w:r>
          </w:p>
          <w:p w:rsidR="0042561D" w:rsidRDefault="0042561D" w:rsidP="0042561D">
            <w:pPr>
              <w:jc w:val="right"/>
            </w:pPr>
            <w:r>
              <w:t>района Новосибирской области от 28.12.2022 № 2</w:t>
            </w:r>
          </w:p>
          <w:p w:rsidR="004C0119" w:rsidRPr="001523CB" w:rsidRDefault="004C0119" w:rsidP="009C4571">
            <w:pPr>
              <w:jc w:val="right"/>
            </w:pPr>
          </w:p>
        </w:tc>
      </w:tr>
      <w:tr w:rsidR="009E10F2" w:rsidRPr="003B55BB" w:rsidTr="008D5570">
        <w:trPr>
          <w:trHeight w:val="255"/>
        </w:trPr>
        <w:tc>
          <w:tcPr>
            <w:tcW w:w="10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10F2" w:rsidRPr="0000453F" w:rsidRDefault="009E10F2" w:rsidP="0004330A">
            <w:pPr>
              <w:jc w:val="right"/>
            </w:pPr>
          </w:p>
        </w:tc>
      </w:tr>
      <w:tr w:rsidR="009E10F2" w:rsidRPr="003B55BB" w:rsidTr="00815EBE">
        <w:trPr>
          <w:trHeight w:val="68"/>
        </w:trPr>
        <w:tc>
          <w:tcPr>
            <w:tcW w:w="10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10F2" w:rsidRPr="0000453F" w:rsidRDefault="009E10F2" w:rsidP="0004330A">
            <w:pPr>
              <w:jc w:val="right"/>
            </w:pPr>
          </w:p>
        </w:tc>
      </w:tr>
      <w:tr w:rsidR="00AF0CC5" w:rsidRPr="003B55BB" w:rsidTr="00C6170F">
        <w:trPr>
          <w:trHeight w:val="255"/>
        </w:trPr>
        <w:tc>
          <w:tcPr>
            <w:tcW w:w="5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CC5" w:rsidRPr="001523CB" w:rsidRDefault="00AF0CC5" w:rsidP="00927B1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CC5" w:rsidRPr="001523CB" w:rsidRDefault="00AF0CC5" w:rsidP="00927B1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CC5" w:rsidRPr="001523CB" w:rsidRDefault="00AF0CC5" w:rsidP="00927B1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CC5" w:rsidRPr="001523CB" w:rsidRDefault="00AF0CC5" w:rsidP="00927B1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CC5" w:rsidRPr="001523CB" w:rsidRDefault="00AF0CC5" w:rsidP="00927B1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CC5" w:rsidRPr="001523CB" w:rsidRDefault="00AF0CC5" w:rsidP="00927B1A">
            <w:pPr>
              <w:rPr>
                <w:rFonts w:ascii="Arial" w:hAnsi="Arial" w:cs="Arial"/>
              </w:rPr>
            </w:pPr>
          </w:p>
        </w:tc>
      </w:tr>
      <w:tr w:rsidR="00AF0CC5" w:rsidRPr="003B55BB" w:rsidTr="008D5570">
        <w:trPr>
          <w:trHeight w:val="2145"/>
        </w:trPr>
        <w:tc>
          <w:tcPr>
            <w:tcW w:w="10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0CC5" w:rsidRPr="00157B6C" w:rsidRDefault="00AF0CC5" w:rsidP="00E55C6F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9F2334">
              <w:rPr>
                <w:rFonts w:ascii="Cambria" w:hAnsi="Cambria"/>
                <w:b/>
                <w:bCs/>
                <w:sz w:val="28"/>
                <w:szCs w:val="28"/>
              </w:rPr>
              <w:t xml:space="preserve">РАСПРЕДЕЛЕНИЕ БЮДЖЕТНЫХ АССИГНОВАНИЙ ПО РАЗДЕЛАМ, ПОДРАЗДЕЛАМ, ЦЕЛЕВЫМ СТАТЬЯМ (ГОСУДАРСТВЕННЫМ, МУНИЦИПАЛЬНЫМ ПРОГРАММАМ И НЕПРОГРАММНЫМ НАПРАВЛЕНИЯМ ДЕЯТЕЛЬНОСТИ), ГРУППАМ И ПОДГРУППАМ ВИДОВ РАСХОДОВ КЛАССИФИКАЦИИ РАСХОДОВ БЮДЖЕТА </w:t>
            </w:r>
            <w:r w:rsidR="00306A58" w:rsidRPr="009F2334">
              <w:rPr>
                <w:rFonts w:ascii="Cambria" w:hAnsi="Cambria"/>
                <w:b/>
                <w:bCs/>
                <w:sz w:val="28"/>
                <w:szCs w:val="28"/>
              </w:rPr>
              <w:t>НОВО</w:t>
            </w:r>
            <w:r w:rsidR="001446B0" w:rsidRPr="009F2334">
              <w:rPr>
                <w:rFonts w:ascii="Cambria" w:hAnsi="Cambria"/>
                <w:b/>
                <w:bCs/>
                <w:sz w:val="28"/>
                <w:szCs w:val="28"/>
              </w:rPr>
              <w:t xml:space="preserve">ЦЕЛИННОГО </w:t>
            </w:r>
            <w:r w:rsidR="004C0119" w:rsidRPr="009F2334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 </w:t>
            </w:r>
            <w:r w:rsidRPr="009F2334">
              <w:rPr>
                <w:rFonts w:ascii="Cambria" w:hAnsi="Cambria"/>
                <w:b/>
                <w:bCs/>
                <w:sz w:val="28"/>
                <w:szCs w:val="28"/>
              </w:rPr>
              <w:t>КОЧКОВСКОГО РАЙОНА НОВОСИБИРСКОЙ ОБЛАСТИ НА 20</w:t>
            </w:r>
            <w:r w:rsidR="009E10F2" w:rsidRPr="009F2334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E55C6F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Pr="009F2334">
              <w:rPr>
                <w:rFonts w:ascii="Cambria" w:hAnsi="Cambria"/>
                <w:b/>
                <w:bCs/>
                <w:sz w:val="28"/>
                <w:szCs w:val="28"/>
              </w:rPr>
              <w:t xml:space="preserve"> ГОД И ПЛАНОВЫЙ ПЕРИОД  20</w:t>
            </w:r>
            <w:r w:rsidR="00157B6C" w:rsidRPr="009F2334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E55C6F">
              <w:rPr>
                <w:rFonts w:ascii="Cambria" w:hAnsi="Cambria"/>
                <w:b/>
                <w:bCs/>
                <w:sz w:val="28"/>
                <w:szCs w:val="28"/>
              </w:rPr>
              <w:t>3</w:t>
            </w:r>
            <w:r w:rsidRPr="009F2334">
              <w:rPr>
                <w:rFonts w:ascii="Cambria" w:hAnsi="Cambria"/>
                <w:b/>
                <w:bCs/>
                <w:sz w:val="28"/>
                <w:szCs w:val="28"/>
              </w:rPr>
              <w:t>-20</w:t>
            </w:r>
            <w:r w:rsidR="00157B6C" w:rsidRPr="009F2334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E55C6F">
              <w:rPr>
                <w:rFonts w:ascii="Cambria" w:hAnsi="Cambria"/>
                <w:b/>
                <w:bCs/>
                <w:sz w:val="28"/>
                <w:szCs w:val="28"/>
              </w:rPr>
              <w:t>4</w:t>
            </w:r>
            <w:r w:rsidRPr="009F2334">
              <w:rPr>
                <w:rFonts w:ascii="Cambria" w:hAnsi="Cambria"/>
                <w:b/>
                <w:bCs/>
                <w:sz w:val="28"/>
                <w:szCs w:val="28"/>
              </w:rPr>
              <w:t xml:space="preserve"> ГОДОВ</w:t>
            </w:r>
          </w:p>
        </w:tc>
      </w:tr>
      <w:tr w:rsidR="00AF0CC5" w:rsidRPr="003B55BB" w:rsidTr="008D5570">
        <w:trPr>
          <w:trHeight w:val="255"/>
        </w:trPr>
        <w:tc>
          <w:tcPr>
            <w:tcW w:w="10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CC5" w:rsidRPr="007058F1" w:rsidRDefault="00AF0CC5" w:rsidP="00927B1A">
            <w:pPr>
              <w:jc w:val="right"/>
            </w:pPr>
            <w:r w:rsidRPr="007058F1">
              <w:t>Таблица 1</w:t>
            </w:r>
          </w:p>
        </w:tc>
      </w:tr>
      <w:tr w:rsidR="00AF0CC5" w:rsidRPr="00076E6F" w:rsidTr="008D5570">
        <w:trPr>
          <w:trHeight w:val="1395"/>
        </w:trPr>
        <w:tc>
          <w:tcPr>
            <w:tcW w:w="10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7B6C" w:rsidRPr="00076E6F" w:rsidRDefault="00AF0CC5" w:rsidP="00927B1A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076E6F">
              <w:rPr>
                <w:rFonts w:ascii="Cambria" w:hAnsi="Cambria"/>
                <w:b/>
                <w:bCs/>
                <w:sz w:val="28"/>
                <w:szCs w:val="28"/>
              </w:rPr>
              <w:t xml:space="preserve">Распределение бюджетных ассигнований  по разделам, подразделам, целевым статьям (муниципальным программам и </w:t>
            </w:r>
            <w:proofErr w:type="spellStart"/>
            <w:r w:rsidRPr="00076E6F">
              <w:rPr>
                <w:rFonts w:ascii="Cambria" w:hAnsi="Cambria"/>
                <w:b/>
                <w:bCs/>
                <w:sz w:val="28"/>
                <w:szCs w:val="28"/>
              </w:rPr>
              <w:t>непрограммным</w:t>
            </w:r>
            <w:proofErr w:type="spellEnd"/>
            <w:r w:rsidRPr="00076E6F">
              <w:rPr>
                <w:rFonts w:ascii="Cambria" w:hAnsi="Cambria"/>
                <w:b/>
                <w:bCs/>
                <w:sz w:val="28"/>
                <w:szCs w:val="28"/>
              </w:rPr>
              <w:t xml:space="preserve">  направлениям деятельности) группам и подгруппам видов расходов классификации расходов бюджета </w:t>
            </w:r>
            <w:r w:rsidR="00A218C6" w:rsidRPr="00076E6F">
              <w:rPr>
                <w:rFonts w:ascii="Cambria" w:hAnsi="Cambria"/>
                <w:b/>
                <w:bCs/>
                <w:sz w:val="28"/>
                <w:szCs w:val="28"/>
              </w:rPr>
              <w:t>Новоцелинного</w:t>
            </w:r>
            <w:r w:rsidR="00306A58" w:rsidRPr="00076E6F">
              <w:rPr>
                <w:rFonts w:ascii="Cambria" w:hAnsi="Cambria"/>
                <w:b/>
                <w:bCs/>
                <w:sz w:val="28"/>
                <w:szCs w:val="28"/>
              </w:rPr>
              <w:t xml:space="preserve"> </w:t>
            </w:r>
            <w:r w:rsidR="00F37DB6" w:rsidRPr="00076E6F">
              <w:rPr>
                <w:rFonts w:ascii="Cambria" w:hAnsi="Cambria"/>
                <w:b/>
                <w:bCs/>
                <w:sz w:val="28"/>
                <w:szCs w:val="28"/>
              </w:rPr>
              <w:t xml:space="preserve">сельсовета </w:t>
            </w:r>
            <w:r w:rsidRPr="00076E6F">
              <w:rPr>
                <w:rFonts w:ascii="Cambria" w:hAnsi="Cambria"/>
                <w:b/>
                <w:bCs/>
                <w:sz w:val="28"/>
                <w:szCs w:val="28"/>
              </w:rPr>
              <w:t>Кочковского района Новосибирской области  на 20</w:t>
            </w:r>
            <w:r w:rsidR="009E10F2" w:rsidRPr="00076E6F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E55C6F" w:rsidRPr="00076E6F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Pr="00076E6F">
              <w:rPr>
                <w:rFonts w:ascii="Cambria" w:hAnsi="Cambria"/>
                <w:b/>
                <w:bCs/>
                <w:sz w:val="28"/>
                <w:szCs w:val="28"/>
              </w:rPr>
              <w:t xml:space="preserve"> год  </w:t>
            </w:r>
          </w:p>
          <w:p w:rsidR="00D841AC" w:rsidRPr="00076E6F" w:rsidRDefault="00AF0CC5" w:rsidP="00927B1A">
            <w:pPr>
              <w:jc w:val="center"/>
              <w:rPr>
                <w:b/>
                <w:bCs/>
              </w:rPr>
            </w:pPr>
            <w:r w:rsidRPr="00076E6F">
              <w:rPr>
                <w:b/>
                <w:bCs/>
              </w:rPr>
              <w:t xml:space="preserve">                                                                                                     </w:t>
            </w:r>
          </w:p>
          <w:p w:rsidR="0064769F" w:rsidRPr="00076E6F" w:rsidRDefault="0064769F" w:rsidP="0064769F">
            <w:pPr>
              <w:tabs>
                <w:tab w:val="left" w:pos="1155"/>
              </w:tabs>
              <w:jc w:val="center"/>
            </w:pPr>
            <w:r w:rsidRPr="00076E6F">
              <w:t xml:space="preserve">                                                                                                                                     тыс.рублей</w:t>
            </w:r>
          </w:p>
          <w:tbl>
            <w:tblPr>
              <w:tblW w:w="10075" w:type="dxa"/>
              <w:tblCellMar>
                <w:left w:w="30" w:type="dxa"/>
                <w:right w:w="30" w:type="dxa"/>
              </w:tblCellMar>
              <w:tblLook w:val="0000"/>
            </w:tblPr>
            <w:tblGrid>
              <w:gridCol w:w="6269"/>
              <w:gridCol w:w="566"/>
              <w:gridCol w:w="1555"/>
              <w:gridCol w:w="499"/>
              <w:gridCol w:w="1186"/>
            </w:tblGrid>
            <w:tr w:rsidR="00651F14" w:rsidRPr="00076E6F" w:rsidTr="00B4607A">
              <w:trPr>
                <w:trHeight w:val="247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076E6F" w:rsidRDefault="0064769F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076E6F">
                    <w:rPr>
                      <w:b/>
                      <w:bCs/>
                      <w:color w:val="000000"/>
                    </w:rPr>
                    <w:t>Наименование расходов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076E6F" w:rsidRDefault="0064769F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076E6F">
                    <w:rPr>
                      <w:b/>
                      <w:bCs/>
                      <w:color w:val="000000"/>
                    </w:rPr>
                    <w:t>Рпр</w:t>
                  </w:r>
                  <w:proofErr w:type="spellEnd"/>
                </w:p>
              </w:tc>
              <w:tc>
                <w:tcPr>
                  <w:tcW w:w="1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076E6F" w:rsidRDefault="0064769F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076E6F">
                    <w:rPr>
                      <w:b/>
                      <w:bCs/>
                      <w:color w:val="000000"/>
                    </w:rPr>
                    <w:t>ЦСР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076E6F" w:rsidRDefault="0064769F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076E6F">
                    <w:rPr>
                      <w:b/>
                      <w:bCs/>
                      <w:color w:val="000000"/>
                    </w:rPr>
                    <w:t>Вид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076E6F" w:rsidRDefault="0064769F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076E6F">
                    <w:rPr>
                      <w:b/>
                      <w:bCs/>
                      <w:color w:val="000000"/>
                    </w:rPr>
                    <w:t>сумма</w:t>
                  </w:r>
                </w:p>
              </w:tc>
            </w:tr>
            <w:tr w:rsidR="00651F14" w:rsidRPr="00076E6F" w:rsidTr="00B4607A">
              <w:trPr>
                <w:trHeight w:val="247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5C6F" w:rsidRPr="00076E6F" w:rsidRDefault="00E55C6F" w:rsidP="00CE360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076E6F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5C6F" w:rsidRPr="00076E6F" w:rsidRDefault="00E55C6F" w:rsidP="00CE360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076E6F">
                    <w:rPr>
                      <w:b/>
                      <w:bCs/>
                      <w:color w:val="000000"/>
                    </w:rPr>
                    <w:t>0100</w:t>
                  </w:r>
                </w:p>
              </w:tc>
              <w:tc>
                <w:tcPr>
                  <w:tcW w:w="1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5C6F" w:rsidRPr="00076E6F" w:rsidRDefault="00E55C6F" w:rsidP="00CE360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5C6F" w:rsidRPr="00076E6F" w:rsidRDefault="00E55C6F" w:rsidP="00CE360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5C6F" w:rsidRPr="00076E6F" w:rsidRDefault="0028355D" w:rsidP="0050052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076E6F">
                    <w:rPr>
                      <w:b/>
                      <w:bCs/>
                      <w:color w:val="000000"/>
                    </w:rPr>
                    <w:t>3</w:t>
                  </w:r>
                  <w:r w:rsidR="006441A8" w:rsidRPr="00076E6F">
                    <w:rPr>
                      <w:b/>
                      <w:bCs/>
                      <w:color w:val="000000"/>
                    </w:rPr>
                    <w:t>43</w:t>
                  </w:r>
                  <w:r w:rsidR="00500520" w:rsidRPr="00076E6F">
                    <w:rPr>
                      <w:b/>
                      <w:bCs/>
                      <w:color w:val="000000"/>
                    </w:rPr>
                    <w:t>4,0</w:t>
                  </w:r>
                </w:p>
              </w:tc>
            </w:tr>
            <w:tr w:rsidR="00651F14" w:rsidRPr="00076E6F" w:rsidTr="00B4607A">
              <w:trPr>
                <w:trHeight w:val="494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5C6F" w:rsidRPr="00076E6F" w:rsidRDefault="00E55C6F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5C6F" w:rsidRPr="00076E6F" w:rsidRDefault="00E55C6F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5C6F" w:rsidRPr="00076E6F" w:rsidRDefault="00E55C6F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5C6F" w:rsidRPr="00076E6F" w:rsidRDefault="00E55C6F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5C6F" w:rsidRPr="00076E6F" w:rsidRDefault="001F7242" w:rsidP="003E5586">
                  <w:pPr>
                    <w:jc w:val="center"/>
                  </w:pPr>
                  <w:r w:rsidRPr="00076E6F">
                    <w:rPr>
                      <w:color w:val="000000"/>
                    </w:rPr>
                    <w:t>8</w:t>
                  </w:r>
                  <w:r w:rsidR="003E5586" w:rsidRPr="00076E6F">
                    <w:rPr>
                      <w:color w:val="000000"/>
                    </w:rPr>
                    <w:t>55,54</w:t>
                  </w:r>
                </w:p>
              </w:tc>
            </w:tr>
            <w:tr w:rsidR="00651F14" w:rsidRPr="00076E6F" w:rsidTr="00B4607A">
              <w:trPr>
                <w:trHeight w:val="265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081D" w:rsidRPr="00076E6F" w:rsidRDefault="00C4081D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076E6F">
                    <w:rPr>
                      <w:color w:val="000000"/>
                    </w:rPr>
                    <w:t>Непрограммные</w:t>
                  </w:r>
                  <w:proofErr w:type="spellEnd"/>
                  <w:r w:rsidRPr="00076E6F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081D" w:rsidRPr="00076E6F" w:rsidRDefault="00C4081D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081D" w:rsidRPr="00076E6F" w:rsidRDefault="00C4081D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081D" w:rsidRPr="00076E6F" w:rsidRDefault="00C4081D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081D" w:rsidRPr="00076E6F" w:rsidRDefault="001F7242" w:rsidP="003E5586">
                  <w:pPr>
                    <w:jc w:val="center"/>
                  </w:pPr>
                  <w:r w:rsidRPr="00076E6F">
                    <w:rPr>
                      <w:color w:val="000000"/>
                    </w:rPr>
                    <w:t>8</w:t>
                  </w:r>
                  <w:r w:rsidR="003E5586" w:rsidRPr="00076E6F">
                    <w:rPr>
                      <w:color w:val="000000"/>
                    </w:rPr>
                    <w:t>55,54</w:t>
                  </w:r>
                </w:p>
              </w:tc>
            </w:tr>
            <w:tr w:rsidR="00651F14" w:rsidRPr="00076E6F" w:rsidTr="00B4607A">
              <w:trPr>
                <w:trHeight w:val="255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081D" w:rsidRPr="00076E6F" w:rsidRDefault="00C4081D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081D" w:rsidRPr="00076E6F" w:rsidRDefault="00C4081D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081D" w:rsidRPr="00076E6F" w:rsidRDefault="00C4081D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081D" w:rsidRPr="00076E6F" w:rsidRDefault="00C4081D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081D" w:rsidRPr="00076E6F" w:rsidRDefault="008A3260" w:rsidP="003E5586">
                  <w:pPr>
                    <w:jc w:val="center"/>
                  </w:pPr>
                  <w:r w:rsidRPr="00076E6F">
                    <w:rPr>
                      <w:color w:val="000000"/>
                    </w:rPr>
                    <w:t>776,4</w:t>
                  </w:r>
                  <w:r w:rsidR="003E5586" w:rsidRPr="00076E6F">
                    <w:rPr>
                      <w:color w:val="000000"/>
                    </w:rPr>
                    <w:t>3</w:t>
                  </w:r>
                </w:p>
              </w:tc>
            </w:tr>
            <w:tr w:rsidR="00651F14" w:rsidRPr="00076E6F" w:rsidTr="00B4607A">
              <w:trPr>
                <w:trHeight w:val="494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081D" w:rsidRPr="00076E6F" w:rsidRDefault="00C4081D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081D" w:rsidRPr="00076E6F" w:rsidRDefault="00C4081D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081D" w:rsidRPr="00076E6F" w:rsidRDefault="00C4081D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081D" w:rsidRPr="00076E6F" w:rsidRDefault="00C4081D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081D" w:rsidRPr="00076E6F" w:rsidRDefault="008A3260" w:rsidP="003E5586">
                  <w:pPr>
                    <w:jc w:val="center"/>
                  </w:pPr>
                  <w:r w:rsidRPr="00076E6F">
                    <w:rPr>
                      <w:color w:val="000000"/>
                    </w:rPr>
                    <w:t>776,4</w:t>
                  </w:r>
                  <w:r w:rsidR="003E5586" w:rsidRPr="00076E6F">
                    <w:rPr>
                      <w:color w:val="000000"/>
                    </w:rPr>
                    <w:t>3</w:t>
                  </w:r>
                </w:p>
              </w:tc>
            </w:tr>
            <w:tr w:rsidR="00651F14" w:rsidRPr="00076E6F" w:rsidTr="00B4607A">
              <w:trPr>
                <w:trHeight w:val="494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081D" w:rsidRPr="00076E6F" w:rsidRDefault="00C4081D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081D" w:rsidRPr="00076E6F" w:rsidRDefault="00C4081D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081D" w:rsidRPr="00076E6F" w:rsidRDefault="00C4081D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081D" w:rsidRPr="00076E6F" w:rsidRDefault="00C4081D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081D" w:rsidRPr="00076E6F" w:rsidRDefault="008A3260" w:rsidP="003E5586">
                  <w:pPr>
                    <w:jc w:val="center"/>
                  </w:pPr>
                  <w:r w:rsidRPr="00076E6F">
                    <w:rPr>
                      <w:color w:val="000000"/>
                    </w:rPr>
                    <w:t>776,4</w:t>
                  </w:r>
                  <w:r w:rsidR="003E5586" w:rsidRPr="00076E6F">
                    <w:rPr>
                      <w:color w:val="000000"/>
                    </w:rPr>
                    <w:t>3</w:t>
                  </w:r>
                </w:p>
              </w:tc>
            </w:tr>
            <w:tr w:rsidR="00651F14" w:rsidRPr="00076E6F" w:rsidTr="00B4607A">
              <w:trPr>
                <w:trHeight w:val="494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076E6F" w:rsidRDefault="008A3260" w:rsidP="008A326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 за счет средств областного бюджета."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076E6F" w:rsidRDefault="008A3260" w:rsidP="00720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010</w:t>
                  </w:r>
                  <w:r w:rsidR="007207C3" w:rsidRPr="00076E6F"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076E6F" w:rsidRDefault="008A3260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076E6F" w:rsidRDefault="001F7242" w:rsidP="003E5586">
                  <w:pPr>
                    <w:tabs>
                      <w:tab w:val="left" w:pos="252"/>
                      <w:tab w:val="center" w:pos="563"/>
                    </w:tabs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ab/>
                    <w:t>7</w:t>
                  </w:r>
                  <w:r w:rsidR="003E5586" w:rsidRPr="00076E6F">
                    <w:rPr>
                      <w:color w:val="000000"/>
                    </w:rPr>
                    <w:t>9</w:t>
                  </w:r>
                  <w:r w:rsidRPr="00076E6F">
                    <w:rPr>
                      <w:color w:val="000000"/>
                    </w:rPr>
                    <w:t>,</w:t>
                  </w:r>
                  <w:r w:rsidR="003E5586" w:rsidRPr="00076E6F">
                    <w:rPr>
                      <w:color w:val="000000"/>
                    </w:rPr>
                    <w:t>11</w:t>
                  </w:r>
                </w:p>
              </w:tc>
            </w:tr>
            <w:tr w:rsidR="00651F14" w:rsidRPr="00076E6F" w:rsidTr="00B4607A">
              <w:trPr>
                <w:trHeight w:val="494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076E6F" w:rsidRDefault="008A3260" w:rsidP="00665D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076E6F" w:rsidRDefault="008A3260" w:rsidP="00720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010</w:t>
                  </w:r>
                  <w:r w:rsidR="007207C3" w:rsidRPr="00076E6F"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076E6F" w:rsidRDefault="008A3260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076E6F" w:rsidRDefault="001F7242" w:rsidP="003E5586">
                  <w:pPr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</w:t>
                  </w:r>
                  <w:r w:rsidR="003E5586" w:rsidRPr="00076E6F">
                    <w:rPr>
                      <w:color w:val="000000"/>
                    </w:rPr>
                    <w:t>9</w:t>
                  </w:r>
                  <w:r w:rsidRPr="00076E6F">
                    <w:rPr>
                      <w:color w:val="000000"/>
                    </w:rPr>
                    <w:t>,</w:t>
                  </w:r>
                  <w:r w:rsidR="003E5586" w:rsidRPr="00076E6F">
                    <w:rPr>
                      <w:color w:val="000000"/>
                    </w:rPr>
                    <w:t>11</w:t>
                  </w:r>
                </w:p>
              </w:tc>
            </w:tr>
            <w:tr w:rsidR="00651F14" w:rsidRPr="00076E6F" w:rsidTr="00B4607A">
              <w:trPr>
                <w:trHeight w:val="494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076E6F" w:rsidRDefault="008A3260" w:rsidP="00665D9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076E6F" w:rsidRDefault="008A3260" w:rsidP="00720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010</w:t>
                  </w:r>
                  <w:r w:rsidR="007207C3" w:rsidRPr="00076E6F"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076E6F" w:rsidRDefault="008A3260" w:rsidP="00665D9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076E6F" w:rsidRDefault="001F7242" w:rsidP="003E5586">
                  <w:pPr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</w:t>
                  </w:r>
                  <w:r w:rsidR="003E5586" w:rsidRPr="00076E6F">
                    <w:rPr>
                      <w:color w:val="000000"/>
                    </w:rPr>
                    <w:t>9</w:t>
                  </w:r>
                  <w:r w:rsidRPr="00076E6F">
                    <w:rPr>
                      <w:color w:val="000000"/>
                    </w:rPr>
                    <w:t>,</w:t>
                  </w:r>
                  <w:r w:rsidR="003E5586" w:rsidRPr="00076E6F">
                    <w:rPr>
                      <w:color w:val="000000"/>
                    </w:rPr>
                    <w:t>11</w:t>
                  </w:r>
                </w:p>
              </w:tc>
            </w:tr>
            <w:tr w:rsidR="00651F14" w:rsidRPr="00076E6F" w:rsidTr="00B4607A">
              <w:trPr>
                <w:trHeight w:val="836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076E6F" w:rsidRDefault="001F7242" w:rsidP="0050052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2</w:t>
                  </w:r>
                  <w:r w:rsidR="003E5586" w:rsidRPr="00076E6F">
                    <w:rPr>
                      <w:color w:val="000000"/>
                    </w:rPr>
                    <w:t>526</w:t>
                  </w:r>
                  <w:r w:rsidRPr="00076E6F">
                    <w:rPr>
                      <w:color w:val="000000"/>
                    </w:rPr>
                    <w:t>,</w:t>
                  </w:r>
                  <w:r w:rsidR="00500520" w:rsidRPr="00076E6F">
                    <w:rPr>
                      <w:color w:val="000000"/>
                    </w:rPr>
                    <w:t>2</w:t>
                  </w:r>
                </w:p>
              </w:tc>
            </w:tr>
            <w:tr w:rsidR="00651F14" w:rsidRPr="00076E6F" w:rsidTr="00B4607A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076E6F">
                    <w:rPr>
                      <w:color w:val="000000"/>
                    </w:rPr>
                    <w:t>Непрограммные</w:t>
                  </w:r>
                  <w:proofErr w:type="spellEnd"/>
                  <w:r w:rsidRPr="00076E6F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1F7242" w:rsidP="0050052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2</w:t>
                  </w:r>
                  <w:r w:rsidR="003E5586" w:rsidRPr="00076E6F">
                    <w:rPr>
                      <w:color w:val="000000"/>
                    </w:rPr>
                    <w:t>526</w:t>
                  </w:r>
                  <w:r w:rsidRPr="00076E6F">
                    <w:rPr>
                      <w:color w:val="000000"/>
                    </w:rPr>
                    <w:t>,</w:t>
                  </w:r>
                  <w:r w:rsidR="00500520" w:rsidRPr="00076E6F">
                    <w:rPr>
                      <w:color w:val="000000"/>
                    </w:rPr>
                    <w:t>2</w:t>
                  </w:r>
                </w:p>
              </w:tc>
            </w:tr>
            <w:tr w:rsidR="00651F14" w:rsidRPr="00076E6F" w:rsidTr="00B4607A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3E5586" w:rsidP="0050052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2298,6</w:t>
                  </w:r>
                  <w:r w:rsidR="00500520" w:rsidRPr="00076E6F">
                    <w:rPr>
                      <w:color w:val="000000"/>
                    </w:rPr>
                    <w:t>2</w:t>
                  </w:r>
                </w:p>
              </w:tc>
            </w:tr>
            <w:tr w:rsidR="00651F14" w:rsidRPr="00076E6F" w:rsidTr="00B4607A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1811,02</w:t>
                  </w:r>
                </w:p>
              </w:tc>
            </w:tr>
            <w:tr w:rsidR="00651F14" w:rsidRPr="00076E6F" w:rsidTr="00B4607A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1811,02</w:t>
                  </w:r>
                </w:p>
              </w:tc>
            </w:tr>
            <w:tr w:rsidR="00651F14" w:rsidRPr="00076E6F" w:rsidTr="00B4607A">
              <w:trPr>
                <w:trHeight w:val="49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1F7242" w:rsidP="0050052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3</w:t>
                  </w:r>
                  <w:r w:rsidR="003E5586" w:rsidRPr="00076E6F">
                    <w:rPr>
                      <w:color w:val="000000"/>
                    </w:rPr>
                    <w:t>98,7</w:t>
                  </w:r>
                  <w:r w:rsidR="00500520" w:rsidRPr="00076E6F">
                    <w:rPr>
                      <w:color w:val="000000"/>
                    </w:rPr>
                    <w:t>4</w:t>
                  </w:r>
                </w:p>
              </w:tc>
            </w:tr>
            <w:tr w:rsidR="00651F14" w:rsidRPr="00076E6F" w:rsidTr="00B4607A">
              <w:trPr>
                <w:trHeight w:val="49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1F7242" w:rsidP="0050052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3</w:t>
                  </w:r>
                  <w:r w:rsidR="003E5586" w:rsidRPr="00076E6F">
                    <w:rPr>
                      <w:color w:val="000000"/>
                    </w:rPr>
                    <w:t>98,7</w:t>
                  </w:r>
                  <w:r w:rsidR="00500520" w:rsidRPr="00076E6F">
                    <w:rPr>
                      <w:color w:val="000000"/>
                    </w:rPr>
                    <w:t>4</w:t>
                  </w:r>
                </w:p>
              </w:tc>
            </w:tr>
            <w:tr w:rsidR="00651F14" w:rsidRPr="00076E6F" w:rsidTr="00B4607A">
              <w:trPr>
                <w:trHeight w:val="27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10,00</w:t>
                  </w:r>
                </w:p>
              </w:tc>
            </w:tr>
            <w:tr w:rsidR="00651F14" w:rsidRPr="00076E6F" w:rsidTr="00B4607A">
              <w:trPr>
                <w:trHeight w:val="26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10,00</w:t>
                  </w:r>
                </w:p>
              </w:tc>
            </w:tr>
            <w:tr w:rsidR="00651F14" w:rsidRPr="00076E6F" w:rsidTr="00B4607A">
              <w:trPr>
                <w:trHeight w:val="26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r w:rsidRPr="00076E6F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1F7242" w:rsidP="0050052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</w:t>
                  </w:r>
                  <w:r w:rsidR="003E5586" w:rsidRPr="00076E6F">
                    <w:rPr>
                      <w:color w:val="000000"/>
                    </w:rPr>
                    <w:t>8</w:t>
                  </w:r>
                  <w:r w:rsidRPr="00076E6F">
                    <w:rPr>
                      <w:color w:val="000000"/>
                    </w:rPr>
                    <w:t>,8</w:t>
                  </w:r>
                  <w:r w:rsidR="003E5586" w:rsidRPr="00076E6F">
                    <w:rPr>
                      <w:color w:val="000000"/>
                    </w:rPr>
                    <w:t>6</w:t>
                  </w:r>
                </w:p>
              </w:tc>
            </w:tr>
            <w:tr w:rsidR="00651F14" w:rsidRPr="00076E6F" w:rsidTr="00B4607A">
              <w:trPr>
                <w:trHeight w:val="26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r w:rsidRPr="00076E6F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1F7242" w:rsidP="003E55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</w:t>
                  </w:r>
                  <w:r w:rsidR="003E5586" w:rsidRPr="00076E6F">
                    <w:rPr>
                      <w:color w:val="000000"/>
                    </w:rPr>
                    <w:t>8</w:t>
                  </w:r>
                  <w:r w:rsidRPr="00076E6F">
                    <w:rPr>
                      <w:color w:val="000000"/>
                    </w:rPr>
                    <w:t>,8</w:t>
                  </w:r>
                  <w:r w:rsidR="003E5586" w:rsidRPr="00076E6F">
                    <w:rPr>
                      <w:color w:val="000000"/>
                    </w:rPr>
                    <w:t>6</w:t>
                  </w:r>
                </w:p>
              </w:tc>
            </w:tr>
            <w:tr w:rsidR="00651F14" w:rsidRPr="00076E6F" w:rsidTr="00B4607A">
              <w:trPr>
                <w:trHeight w:val="26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0,11</w:t>
                  </w:r>
                </w:p>
              </w:tc>
            </w:tr>
            <w:tr w:rsidR="00651F14" w:rsidRPr="00076E6F" w:rsidTr="00B4607A">
              <w:trPr>
                <w:trHeight w:val="26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3260" w:rsidRPr="00076E6F" w:rsidRDefault="008A3260" w:rsidP="00C4081D">
                  <w:pPr>
                    <w:jc w:val="both"/>
                  </w:pPr>
                  <w:r w:rsidRPr="00076E6F"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0,11</w:t>
                  </w:r>
                </w:p>
              </w:tc>
            </w:tr>
            <w:tr w:rsidR="00651F14" w:rsidRPr="00076E6F" w:rsidTr="00B4607A">
              <w:trPr>
                <w:trHeight w:val="26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3260" w:rsidRPr="00076E6F" w:rsidRDefault="008A3260" w:rsidP="00C4081D">
                  <w:pPr>
                    <w:jc w:val="both"/>
                  </w:pPr>
                  <w:r w:rsidRPr="00076E6F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0,11</w:t>
                  </w:r>
                </w:p>
              </w:tc>
            </w:tr>
            <w:tr w:rsidR="00651F14" w:rsidRPr="00076E6F" w:rsidTr="00B4607A">
              <w:trPr>
                <w:trHeight w:val="26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3260" w:rsidRPr="00076E6F" w:rsidRDefault="008A3260" w:rsidP="00C4081D">
                  <w:pPr>
                    <w:jc w:val="both"/>
                  </w:pPr>
                  <w:r w:rsidRPr="00076E6F"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 " за счет средств областного бюджета."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4081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4081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3E5586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227,47</w:t>
                  </w:r>
                </w:p>
              </w:tc>
            </w:tr>
            <w:tr w:rsidR="00651F14" w:rsidRPr="00076E6F" w:rsidTr="00B4607A">
              <w:trPr>
                <w:trHeight w:val="26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6441A8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197,47</w:t>
                  </w:r>
                </w:p>
              </w:tc>
            </w:tr>
            <w:tr w:rsidR="00651F14" w:rsidRPr="00076E6F" w:rsidTr="00B4607A">
              <w:trPr>
                <w:trHeight w:val="26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6441A8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197,47</w:t>
                  </w:r>
                </w:p>
              </w:tc>
            </w:tr>
            <w:tr w:rsidR="00651F14" w:rsidRPr="00076E6F" w:rsidTr="00394F27">
              <w:trPr>
                <w:trHeight w:val="26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441A8" w:rsidRPr="00076E6F" w:rsidRDefault="006441A8" w:rsidP="00394F27">
                  <w:pPr>
                    <w:jc w:val="both"/>
                  </w:pPr>
                  <w:r w:rsidRPr="00076E6F"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1A8" w:rsidRPr="00076E6F" w:rsidRDefault="006441A8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1A8" w:rsidRPr="00076E6F" w:rsidRDefault="006441A8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1A8" w:rsidRPr="00076E6F" w:rsidRDefault="006441A8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1A8" w:rsidRPr="00076E6F" w:rsidRDefault="006441A8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30,0</w:t>
                  </w:r>
                </w:p>
              </w:tc>
            </w:tr>
            <w:tr w:rsidR="00651F14" w:rsidRPr="00076E6F" w:rsidTr="00394F27">
              <w:trPr>
                <w:trHeight w:val="26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441A8" w:rsidRPr="00076E6F" w:rsidRDefault="006441A8" w:rsidP="00394F27">
                  <w:pPr>
                    <w:jc w:val="both"/>
                  </w:pPr>
                  <w:r w:rsidRPr="00076E6F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1A8" w:rsidRPr="00076E6F" w:rsidRDefault="006441A8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1A8" w:rsidRPr="00076E6F" w:rsidRDefault="006441A8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1A8" w:rsidRPr="00076E6F" w:rsidRDefault="006441A8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1A8" w:rsidRPr="00076E6F" w:rsidRDefault="006441A8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30,0</w:t>
                  </w:r>
                </w:p>
              </w:tc>
            </w:tr>
            <w:tr w:rsidR="00651F14" w:rsidRPr="00076E6F" w:rsidTr="00B4607A">
              <w:trPr>
                <w:trHeight w:val="49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Обеспечение деятельности финансовых, налоговых и таможенных  органов и  органов финансового  (финансово-бюджетного) надзора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15,30</w:t>
                  </w:r>
                </w:p>
              </w:tc>
            </w:tr>
            <w:tr w:rsidR="00651F14" w:rsidRPr="00076E6F" w:rsidTr="00B4607A">
              <w:trPr>
                <w:trHeight w:val="261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076E6F">
                    <w:rPr>
                      <w:color w:val="000000"/>
                    </w:rPr>
                    <w:t>Непрограммные</w:t>
                  </w:r>
                  <w:proofErr w:type="spellEnd"/>
                  <w:r w:rsidRPr="00076E6F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jc w:val="center"/>
                  </w:pPr>
                  <w:r w:rsidRPr="00076E6F">
                    <w:rPr>
                      <w:color w:val="000000"/>
                    </w:rPr>
                    <w:t>15,30</w:t>
                  </w:r>
                </w:p>
              </w:tc>
            </w:tr>
            <w:tr w:rsidR="00651F14" w:rsidRPr="00076E6F" w:rsidTr="00B4607A">
              <w:trPr>
                <w:trHeight w:val="3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jc w:val="both"/>
                    <w:rPr>
                      <w:color w:val="000000"/>
                    </w:rPr>
                  </w:pPr>
                  <w:r w:rsidRPr="00076E6F">
                    <w:t>Осуществление переданных полномочий  контрольно-счетных органов поселений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jc w:val="center"/>
                  </w:pPr>
                  <w:r w:rsidRPr="00076E6F">
                    <w:rPr>
                      <w:color w:val="000000"/>
                    </w:rPr>
                    <w:t>15,30</w:t>
                  </w:r>
                </w:p>
              </w:tc>
            </w:tr>
            <w:tr w:rsidR="00651F14" w:rsidRPr="00076E6F" w:rsidTr="00B4607A">
              <w:trPr>
                <w:trHeight w:val="24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jc w:val="center"/>
                  </w:pPr>
                  <w:r w:rsidRPr="00076E6F">
                    <w:rPr>
                      <w:color w:val="000000"/>
                    </w:rPr>
                    <w:t>15,30</w:t>
                  </w:r>
                </w:p>
              </w:tc>
            </w:tr>
            <w:tr w:rsidR="00651F14" w:rsidRPr="00076E6F" w:rsidTr="00B4607A">
              <w:trPr>
                <w:trHeight w:val="23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jc w:val="center"/>
                  </w:pPr>
                  <w:r w:rsidRPr="00076E6F">
                    <w:rPr>
                      <w:color w:val="000000"/>
                    </w:rPr>
                    <w:t>15,30</w:t>
                  </w:r>
                </w:p>
              </w:tc>
            </w:tr>
            <w:tr w:rsidR="00651F14" w:rsidRPr="00076E6F" w:rsidTr="00B4607A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Резервные фонды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1,00</w:t>
                  </w:r>
                </w:p>
              </w:tc>
            </w:tr>
            <w:tr w:rsidR="00651F14" w:rsidRPr="00076E6F" w:rsidTr="00B4607A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076E6F">
                    <w:rPr>
                      <w:color w:val="000000"/>
                    </w:rPr>
                    <w:t>Непрограммные</w:t>
                  </w:r>
                  <w:proofErr w:type="spellEnd"/>
                  <w:r w:rsidRPr="00076E6F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jc w:val="center"/>
                  </w:pPr>
                  <w:r w:rsidRPr="00076E6F">
                    <w:rPr>
                      <w:color w:val="000000"/>
                    </w:rPr>
                    <w:t>1,00</w:t>
                  </w:r>
                </w:p>
              </w:tc>
            </w:tr>
            <w:tr w:rsidR="00651F14" w:rsidRPr="00076E6F" w:rsidTr="00B4607A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Резервный фонд администрации муниципального поселения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jc w:val="center"/>
                  </w:pPr>
                  <w:r w:rsidRPr="00076E6F">
                    <w:rPr>
                      <w:color w:val="000000"/>
                    </w:rPr>
                    <w:t>1,00</w:t>
                  </w:r>
                </w:p>
              </w:tc>
            </w:tr>
            <w:tr w:rsidR="00651F14" w:rsidRPr="00076E6F" w:rsidTr="00B4607A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r w:rsidRPr="00076E6F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jc w:val="center"/>
                  </w:pPr>
                  <w:r w:rsidRPr="00076E6F">
                    <w:rPr>
                      <w:color w:val="000000"/>
                    </w:rPr>
                    <w:t>1,00</w:t>
                  </w:r>
                </w:p>
              </w:tc>
            </w:tr>
            <w:tr w:rsidR="00651F14" w:rsidRPr="00076E6F" w:rsidTr="00B4607A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Резервные средства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r w:rsidRPr="00076E6F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870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jc w:val="center"/>
                  </w:pPr>
                  <w:r w:rsidRPr="00076E6F">
                    <w:rPr>
                      <w:color w:val="000000"/>
                    </w:rPr>
                    <w:t>1,00</w:t>
                  </w:r>
                </w:p>
              </w:tc>
            </w:tr>
            <w:tr w:rsidR="00651F14" w:rsidRPr="00076E6F" w:rsidTr="00B4607A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Другие общегосударственные вопросы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6441A8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35,96</w:t>
                  </w:r>
                </w:p>
              </w:tc>
            </w:tr>
            <w:tr w:rsidR="00651F14" w:rsidRPr="00076E6F" w:rsidTr="00B4607A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jc w:val="both"/>
                    <w:rPr>
                      <w:color w:val="000000"/>
                    </w:rPr>
                  </w:pPr>
                  <w:proofErr w:type="spellStart"/>
                  <w:r w:rsidRPr="00076E6F">
                    <w:rPr>
                      <w:color w:val="000000"/>
                    </w:rPr>
                    <w:t>Непрограммные</w:t>
                  </w:r>
                  <w:proofErr w:type="spellEnd"/>
                  <w:r w:rsidRPr="00076E6F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6441A8" w:rsidP="00CE3604">
                  <w:pPr>
                    <w:jc w:val="center"/>
                  </w:pPr>
                  <w:r w:rsidRPr="00076E6F">
                    <w:rPr>
                      <w:color w:val="000000"/>
                    </w:rPr>
                    <w:t>35,96</w:t>
                  </w:r>
                </w:p>
              </w:tc>
            </w:tr>
            <w:tr w:rsidR="00651F14" w:rsidRPr="00076E6F" w:rsidTr="00B4607A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rPr>
                      <w:color w:val="000000"/>
                    </w:rPr>
                  </w:pPr>
                  <w:r w:rsidRPr="00076E6F">
                    <w:t>Выполнение других обязательств государства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6441A8" w:rsidP="00CE3604">
                  <w:pPr>
                    <w:jc w:val="center"/>
                  </w:pPr>
                  <w:r w:rsidRPr="00076E6F">
                    <w:rPr>
                      <w:color w:val="000000"/>
                    </w:rPr>
                    <w:t>35,96</w:t>
                  </w:r>
                </w:p>
              </w:tc>
            </w:tr>
            <w:tr w:rsidR="00651F14" w:rsidRPr="00076E6F" w:rsidTr="00B4607A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3260" w:rsidRPr="00076E6F" w:rsidRDefault="008A3260" w:rsidP="00CE3604">
                  <w:pPr>
                    <w:jc w:val="both"/>
                  </w:pPr>
                  <w:r w:rsidRPr="00076E6F"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6441A8" w:rsidP="00CE3604">
                  <w:pPr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30,96</w:t>
                  </w:r>
                </w:p>
              </w:tc>
            </w:tr>
            <w:tr w:rsidR="00651F14" w:rsidRPr="00076E6F" w:rsidTr="00B4607A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3260" w:rsidRPr="00076E6F" w:rsidRDefault="008A3260" w:rsidP="00CE3604">
                  <w:pPr>
                    <w:jc w:val="both"/>
                  </w:pPr>
                  <w:r w:rsidRPr="00076E6F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6441A8" w:rsidP="00CE3604">
                  <w:pPr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30,96</w:t>
                  </w:r>
                </w:p>
              </w:tc>
            </w:tr>
            <w:tr w:rsidR="00651F14" w:rsidRPr="00076E6F" w:rsidTr="00B4607A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jc w:val="center"/>
                  </w:pPr>
                  <w:r w:rsidRPr="00076E6F">
                    <w:rPr>
                      <w:color w:val="000000"/>
                    </w:rPr>
                    <w:t>5,0</w:t>
                  </w:r>
                </w:p>
              </w:tc>
            </w:tr>
            <w:tr w:rsidR="00651F14" w:rsidRPr="00076E6F" w:rsidTr="00B4607A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jc w:val="center"/>
                  </w:pPr>
                  <w:r w:rsidRPr="00076E6F">
                    <w:rPr>
                      <w:color w:val="000000"/>
                    </w:rPr>
                    <w:t>5,0</w:t>
                  </w:r>
                </w:p>
              </w:tc>
            </w:tr>
            <w:tr w:rsidR="00651F14" w:rsidRPr="00076E6F" w:rsidTr="00B4607A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076E6F">
                    <w:rPr>
                      <w:b/>
                      <w:color w:val="000000"/>
                    </w:rPr>
                    <w:t>НАЦИОНАЛЬНАЯ ОБОРОНА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076E6F">
                    <w:rPr>
                      <w:b/>
                      <w:color w:val="000000"/>
                    </w:rPr>
                    <w:t>0200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F27DF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076E6F">
                    <w:rPr>
                      <w:b/>
                      <w:color w:val="000000"/>
                    </w:rPr>
                    <w:t>120,46</w:t>
                  </w:r>
                </w:p>
              </w:tc>
            </w:tr>
            <w:tr w:rsidR="00651F14" w:rsidRPr="00076E6F" w:rsidTr="00B4607A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F27DF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120,46</w:t>
                  </w:r>
                </w:p>
              </w:tc>
            </w:tr>
            <w:tr w:rsidR="00651F14" w:rsidRPr="00076E6F" w:rsidTr="00B4607A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076E6F">
                    <w:rPr>
                      <w:color w:val="000000"/>
                    </w:rPr>
                    <w:t>Непрограммные</w:t>
                  </w:r>
                  <w:proofErr w:type="spellEnd"/>
                  <w:r w:rsidRPr="00076E6F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F27DF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120,46</w:t>
                  </w:r>
                </w:p>
              </w:tc>
            </w:tr>
            <w:tr w:rsidR="00651F14" w:rsidRPr="00076E6F" w:rsidTr="00B4607A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rPr>
                      <w:color w:val="000000"/>
                    </w:rPr>
                  </w:pPr>
                  <w:r w:rsidRPr="00076E6F">
                    <w:rPr>
                      <w:iCs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F27DF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120,46</w:t>
                  </w:r>
                </w:p>
              </w:tc>
            </w:tr>
            <w:tr w:rsidR="00651F14" w:rsidRPr="00076E6F" w:rsidTr="00B4607A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8F27D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113,</w:t>
                  </w:r>
                  <w:r w:rsidR="008F27DF" w:rsidRPr="00076E6F">
                    <w:rPr>
                      <w:color w:val="000000"/>
                    </w:rPr>
                    <w:t>03</w:t>
                  </w:r>
                </w:p>
              </w:tc>
            </w:tr>
            <w:tr w:rsidR="00651F14" w:rsidRPr="00076E6F" w:rsidTr="00B4607A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8F27D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</w:t>
                  </w:r>
                  <w:r w:rsidR="008F27DF" w:rsidRPr="00076E6F">
                    <w:rPr>
                      <w:color w:val="000000"/>
                    </w:rPr>
                    <w:t>13</w:t>
                  </w:r>
                  <w:r w:rsidRPr="00076E6F">
                    <w:rPr>
                      <w:color w:val="000000"/>
                    </w:rPr>
                    <w:t>,</w:t>
                  </w:r>
                  <w:r w:rsidR="008F27DF" w:rsidRPr="00076E6F">
                    <w:rPr>
                      <w:color w:val="000000"/>
                    </w:rPr>
                    <w:t>03</w:t>
                  </w:r>
                </w:p>
              </w:tc>
            </w:tr>
            <w:tr w:rsidR="00651F14" w:rsidRPr="00076E6F" w:rsidTr="00B4607A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7,43</w:t>
                  </w:r>
                </w:p>
              </w:tc>
            </w:tr>
            <w:tr w:rsidR="00651F14" w:rsidRPr="00076E6F" w:rsidTr="00B4607A">
              <w:trPr>
                <w:trHeight w:val="49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7,43</w:t>
                  </w:r>
                </w:p>
              </w:tc>
            </w:tr>
            <w:tr w:rsidR="00651F14" w:rsidRPr="00076E6F" w:rsidTr="00B4607A">
              <w:trPr>
                <w:trHeight w:val="49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color w:val="000000"/>
                    </w:rPr>
                  </w:pPr>
                  <w:r w:rsidRPr="00076E6F">
                    <w:rPr>
                      <w:b/>
                      <w:color w:val="000000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076E6F">
                    <w:rPr>
                      <w:b/>
                      <w:color w:val="000000"/>
                    </w:rPr>
                    <w:t>0300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50052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076E6F">
                    <w:rPr>
                      <w:b/>
                      <w:color w:val="000000"/>
                    </w:rPr>
                    <w:t>8,5</w:t>
                  </w:r>
                </w:p>
              </w:tc>
            </w:tr>
            <w:tr w:rsidR="00651F14" w:rsidRPr="00076E6F" w:rsidTr="00B4607A">
              <w:trPr>
                <w:trHeight w:val="49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500520" w:rsidP="0050052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7,5</w:t>
                  </w:r>
                </w:p>
              </w:tc>
            </w:tr>
            <w:tr w:rsidR="00651F14" w:rsidRPr="00076E6F" w:rsidTr="00B4607A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076E6F">
                    <w:rPr>
                      <w:color w:val="000000"/>
                    </w:rPr>
                    <w:t>Непрограммные</w:t>
                  </w:r>
                  <w:proofErr w:type="spellEnd"/>
                  <w:r w:rsidRPr="00076E6F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50052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7,5</w:t>
                  </w:r>
                </w:p>
              </w:tc>
            </w:tr>
            <w:tr w:rsidR="00651F14" w:rsidRPr="00076E6F" w:rsidTr="00B4607A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7F5FE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Расходы на обеспечение пожарной безопасности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7F5FE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70.0.00.03010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50052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7,5</w:t>
                  </w:r>
                </w:p>
              </w:tc>
            </w:tr>
            <w:tr w:rsidR="00651F14" w:rsidRPr="00076E6F" w:rsidTr="00B4607A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A158C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70.0.00.03010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50052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7,5</w:t>
                  </w:r>
                </w:p>
              </w:tc>
            </w:tr>
            <w:tr w:rsidR="00651F14" w:rsidRPr="00076E6F" w:rsidTr="00B4607A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A158C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70.0.00.03010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50052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7,5</w:t>
                  </w:r>
                </w:p>
              </w:tc>
            </w:tr>
            <w:tr w:rsidR="00651F14" w:rsidRPr="00076E6F" w:rsidTr="00B4607A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A158C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1,0</w:t>
                  </w:r>
                </w:p>
              </w:tc>
            </w:tr>
            <w:tr w:rsidR="00651F14" w:rsidRPr="00076E6F" w:rsidTr="00B4607A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7F5FE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Муниципальные программы поселений Кочковского района Новосибирской области за счет средств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7F5FE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73.0.00.00000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1,0</w:t>
                  </w:r>
                </w:p>
              </w:tc>
            </w:tr>
            <w:tr w:rsidR="00651F14" w:rsidRPr="00076E6F" w:rsidTr="00B4607A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t>Муниципальная программа Новоцелинного сельсовета Кочковского района Новосибирской области «</w:t>
                  </w:r>
                  <w:r w:rsidRPr="00076E6F">
                    <w:rPr>
                      <w:color w:val="000000"/>
                    </w:rPr>
                    <w:t xml:space="preserve">Профилактика наркомании и противодействие незаконному обороту наркотических средств, психотропных веществ и их </w:t>
                  </w:r>
                  <w:proofErr w:type="spellStart"/>
                  <w:r w:rsidRPr="00076E6F">
                    <w:rPr>
                      <w:color w:val="000000"/>
                    </w:rPr>
                    <w:t>прекурсов</w:t>
                  </w:r>
                  <w:proofErr w:type="spellEnd"/>
                  <w:r w:rsidRPr="00076E6F">
                    <w:rPr>
                      <w:color w:val="000000"/>
                    </w:rPr>
                    <w:t xml:space="preserve"> на территории Новоцелинного сельсовета Кочковского района Новосибирской области на 2020-2022 гг.</w:t>
                  </w:r>
                  <w:r w:rsidRPr="00076E6F">
                    <w:t>»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7F5FE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73.0.07.00000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1,0</w:t>
                  </w:r>
                </w:p>
              </w:tc>
            </w:tr>
            <w:tr w:rsidR="00651F14" w:rsidRPr="00076E6F" w:rsidTr="00B4607A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3223E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t xml:space="preserve">Расходы на реализацию мероприятий  </w:t>
                  </w:r>
                  <w:r w:rsidRPr="00076E6F">
                    <w:rPr>
                      <w:color w:val="000000"/>
                    </w:rPr>
                    <w:t xml:space="preserve">муниципальной программы «Профилактика наркомании и противодействие незаконному обороту наркотических средств, психотропных веществ и их </w:t>
                  </w:r>
                  <w:proofErr w:type="spellStart"/>
                  <w:r w:rsidRPr="00076E6F">
                    <w:rPr>
                      <w:color w:val="000000"/>
                    </w:rPr>
                    <w:t>прекурсов</w:t>
                  </w:r>
                  <w:proofErr w:type="spellEnd"/>
                  <w:r w:rsidRPr="00076E6F">
                    <w:rPr>
                      <w:color w:val="000000"/>
                    </w:rPr>
                    <w:t xml:space="preserve"> на территории Новоцелинного сельсовета Кочковского района Новосибирской области на 2020-2022 гг.</w:t>
                  </w:r>
                  <w:r w:rsidRPr="00076E6F">
                    <w:t xml:space="preserve"> за счет средств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A158C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73.0.07.03140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1,0</w:t>
                  </w:r>
                </w:p>
              </w:tc>
            </w:tr>
            <w:tr w:rsidR="00651F14" w:rsidRPr="00076E6F" w:rsidTr="00B4607A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A158C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73.0.07.03140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3223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1,0</w:t>
                  </w:r>
                </w:p>
              </w:tc>
            </w:tr>
            <w:tr w:rsidR="00651F14" w:rsidRPr="00076E6F" w:rsidTr="00B4607A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A158C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73.0.07.03140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1,0</w:t>
                  </w:r>
                </w:p>
              </w:tc>
            </w:tr>
            <w:tr w:rsidR="00651F14" w:rsidRPr="00076E6F" w:rsidTr="00B4607A">
              <w:trPr>
                <w:trHeight w:val="11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076E6F">
                    <w:rPr>
                      <w:b/>
                      <w:bCs/>
                      <w:color w:val="000000"/>
                    </w:rPr>
                    <w:t>НАЦИОНАЛЬНАЯ ЭКОНОМИКА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076E6F">
                    <w:rPr>
                      <w:b/>
                      <w:bCs/>
                      <w:color w:val="000000"/>
                    </w:rPr>
                    <w:t>0400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3223E0">
                  <w:pPr>
                    <w:jc w:val="center"/>
                    <w:rPr>
                      <w:b/>
                    </w:rPr>
                  </w:pPr>
                  <w:r w:rsidRPr="00076E6F">
                    <w:rPr>
                      <w:b/>
                      <w:color w:val="000000"/>
                    </w:rPr>
                    <w:t>2038,06</w:t>
                  </w:r>
                </w:p>
              </w:tc>
            </w:tr>
            <w:tr w:rsidR="00651F14" w:rsidRPr="00076E6F" w:rsidTr="00B4607A">
              <w:trPr>
                <w:trHeight w:val="273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Дорожное хозяйство (дорожные фонды)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jc w:val="center"/>
                  </w:pPr>
                  <w:r w:rsidRPr="00076E6F">
                    <w:rPr>
                      <w:color w:val="000000"/>
                    </w:rPr>
                    <w:t>2038,06</w:t>
                  </w:r>
                </w:p>
              </w:tc>
            </w:tr>
            <w:tr w:rsidR="00651F14" w:rsidRPr="00076E6F" w:rsidTr="00B4607A">
              <w:trPr>
                <w:trHeight w:val="273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3223E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 xml:space="preserve">Муниципальная программа "Развитие автомобильных дорог местного значения поселений </w:t>
                  </w:r>
                  <w:proofErr w:type="spellStart"/>
                  <w:r w:rsidRPr="00076E6F">
                    <w:rPr>
                      <w:color w:val="000000"/>
                    </w:rPr>
                    <w:t>Кочковсого</w:t>
                  </w:r>
                  <w:proofErr w:type="spellEnd"/>
                  <w:r w:rsidRPr="00076E6F">
                    <w:rPr>
                      <w:color w:val="000000"/>
                    </w:rPr>
                    <w:t xml:space="preserve"> района Новосибирской области на 2021-2025 годы"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3223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74.0.00.00000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2038,06</w:t>
                  </w:r>
                </w:p>
              </w:tc>
            </w:tr>
            <w:tr w:rsidR="00651F14" w:rsidRPr="00076E6F" w:rsidTr="00B4607A">
              <w:trPr>
                <w:trHeight w:val="263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t>Муниципальная программа "Обеспечение безопасности дорожного движения на территории Новоцелинного сельсовета Кочковского района Новосибирской области на 2021-2025 годы"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74.0.07.00000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2038,06</w:t>
                  </w:r>
                </w:p>
              </w:tc>
            </w:tr>
            <w:tr w:rsidR="00651F14" w:rsidRPr="00076E6F" w:rsidTr="00B4607A">
              <w:trPr>
                <w:trHeight w:val="49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76E6F">
                    <w:rPr>
                      <w:rFonts w:ascii="Times New Roman" w:hAnsi="Times New Roman"/>
                      <w:sz w:val="24"/>
                      <w:szCs w:val="24"/>
                    </w:rPr>
                    <w:t>Расходы на реализацию  муниципальной программы              ""Обеспечение безопасности дорожного движения на территории Новоцелинного сельсовета Кочковского района Новосибирской области на 2021-2025 годы"" за счет средств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74.0.07.04090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EE3101" w:rsidP="003223E0">
                  <w:pPr>
                    <w:jc w:val="center"/>
                  </w:pPr>
                  <w:r w:rsidRPr="00076E6F">
                    <w:rPr>
                      <w:color w:val="000000"/>
                    </w:rPr>
                    <w:t>771,74</w:t>
                  </w:r>
                </w:p>
              </w:tc>
            </w:tr>
            <w:tr w:rsidR="00651F14" w:rsidRPr="00076E6F" w:rsidTr="00B4607A">
              <w:trPr>
                <w:trHeight w:val="49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74.0.07.04090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EE3101" w:rsidP="00CE3604">
                  <w:pPr>
                    <w:jc w:val="center"/>
                  </w:pPr>
                  <w:r w:rsidRPr="00076E6F">
                    <w:t>771,74</w:t>
                  </w:r>
                </w:p>
              </w:tc>
            </w:tr>
            <w:tr w:rsidR="00651F14" w:rsidRPr="00076E6F" w:rsidTr="00B4607A">
              <w:trPr>
                <w:trHeight w:val="49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74.0.07.04090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EE3101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771,74</w:t>
                  </w:r>
                </w:p>
              </w:tc>
            </w:tr>
            <w:tr w:rsidR="00651F14" w:rsidRPr="00076E6F" w:rsidTr="00B4607A">
              <w:trPr>
                <w:trHeight w:val="50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 xml:space="preserve">Расходы на реализацию  муниципальной программы "Обеспечение безопасности дорожного движения на территории Новоцелинного сельсовета Кочковского района Новосибирской области на 2021-2025 годы " в части </w:t>
                  </w:r>
                  <w:proofErr w:type="spellStart"/>
                  <w:r w:rsidRPr="00076E6F">
                    <w:rPr>
                      <w:color w:val="000000"/>
                    </w:rPr>
                    <w:t>софиансирования</w:t>
                  </w:r>
                  <w:proofErr w:type="spellEnd"/>
                  <w:r w:rsidRPr="00076E6F">
                    <w:rPr>
                      <w:color w:val="000000"/>
                    </w:rPr>
                    <w:t>, за счет средств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74.0.07.04099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EE3101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22,69</w:t>
                  </w:r>
                </w:p>
              </w:tc>
            </w:tr>
            <w:tr w:rsidR="00651F14" w:rsidRPr="00076E6F" w:rsidTr="00B4607A">
              <w:trPr>
                <w:trHeight w:val="50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74.0.07.04099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EE3101" w:rsidP="00CE3604">
                  <w:pPr>
                    <w:jc w:val="center"/>
                  </w:pPr>
                  <w:r w:rsidRPr="00076E6F">
                    <w:rPr>
                      <w:color w:val="000000"/>
                    </w:rPr>
                    <w:t>22,69</w:t>
                  </w:r>
                </w:p>
              </w:tc>
            </w:tr>
            <w:tr w:rsidR="00651F14" w:rsidRPr="00076E6F" w:rsidTr="00B4607A">
              <w:trPr>
                <w:trHeight w:val="50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74.0.07.04099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EE3101" w:rsidP="00CE3604">
                  <w:pPr>
                    <w:jc w:val="center"/>
                  </w:pPr>
                  <w:r w:rsidRPr="00076E6F">
                    <w:rPr>
                      <w:color w:val="000000"/>
                    </w:rPr>
                    <w:t>22,69</w:t>
                  </w:r>
                </w:p>
              </w:tc>
            </w:tr>
            <w:tr w:rsidR="00651F14" w:rsidRPr="00076E6F" w:rsidTr="00B4607A">
              <w:trPr>
                <w:trHeight w:val="50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jc w:val="both"/>
                    <w:rPr>
                      <w:color w:val="000000"/>
                      <w:highlight w:val="yellow"/>
                    </w:rPr>
                  </w:pPr>
                  <w:r w:rsidRPr="00076E6F">
                    <w:t>Расходы на реализацию муниципальной программы  ""Обеспечение безопасности дорожного движения на территории Новоцелинного сельсовета Кочковского района Новосибирской области на 2021-2025 годы""  за счет средств областного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076E6F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076E6F">
                    <w:rPr>
                      <w:color w:val="000000"/>
                    </w:rPr>
                    <w:t>74.0.07.70760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jc w:val="center"/>
                  </w:pPr>
                  <w:r w:rsidRPr="00076E6F">
                    <w:rPr>
                      <w:color w:val="000000"/>
                    </w:rPr>
                    <w:t>1243,63</w:t>
                  </w:r>
                </w:p>
              </w:tc>
            </w:tr>
            <w:tr w:rsidR="00651F14" w:rsidRPr="00076E6F" w:rsidTr="00B4607A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076E6F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076E6F">
                    <w:rPr>
                      <w:color w:val="000000"/>
                    </w:rPr>
                    <w:t>74.0.07.70760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jc w:val="center"/>
                  </w:pPr>
                  <w:r w:rsidRPr="00076E6F">
                    <w:rPr>
                      <w:color w:val="000000"/>
                    </w:rPr>
                    <w:t>1243,63</w:t>
                  </w:r>
                </w:p>
              </w:tc>
            </w:tr>
            <w:tr w:rsidR="00651F14" w:rsidRPr="00076E6F" w:rsidTr="00B4607A">
              <w:trPr>
                <w:trHeight w:val="260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076E6F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076E6F">
                    <w:rPr>
                      <w:color w:val="000000"/>
                    </w:rPr>
                    <w:t>74.0.07.70760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highlight w:val="yellow"/>
                    </w:rPr>
                  </w:pPr>
                  <w:r w:rsidRPr="00076E6F">
                    <w:rPr>
                      <w:color w:val="000000"/>
                    </w:rPr>
                    <w:t>1243,63</w:t>
                  </w:r>
                </w:p>
              </w:tc>
            </w:tr>
            <w:tr w:rsidR="00651F14" w:rsidRPr="00076E6F" w:rsidTr="00B4607A">
              <w:trPr>
                <w:trHeight w:val="126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076E6F">
                    <w:rPr>
                      <w:b/>
                      <w:bCs/>
                      <w:color w:val="000000"/>
                    </w:rPr>
                    <w:t>ЖИЛИЩНО-КОММУНАЛЬНОЕ ХОЗЯЙСТВО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076E6F">
                    <w:rPr>
                      <w:b/>
                      <w:color w:val="000000"/>
                    </w:rPr>
                    <w:t>0500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597B2C" w:rsidP="00EE310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076E6F">
                    <w:rPr>
                      <w:b/>
                      <w:color w:val="000000"/>
                    </w:rPr>
                    <w:t>3768,54</w:t>
                  </w:r>
                </w:p>
              </w:tc>
            </w:tr>
            <w:tr w:rsidR="00651F14" w:rsidRPr="00076E6F" w:rsidTr="00B4607A">
              <w:trPr>
                <w:trHeight w:val="11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Благоустройство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AF295F" w:rsidP="00597B2C">
                  <w:pPr>
                    <w:jc w:val="center"/>
                  </w:pPr>
                  <w:r w:rsidRPr="00076E6F">
                    <w:rPr>
                      <w:color w:val="000000"/>
                    </w:rPr>
                    <w:t>376</w:t>
                  </w:r>
                  <w:r w:rsidR="00597B2C" w:rsidRPr="00076E6F">
                    <w:rPr>
                      <w:color w:val="000000"/>
                    </w:rPr>
                    <w:t>8,54</w:t>
                  </w:r>
                </w:p>
              </w:tc>
            </w:tr>
            <w:tr w:rsidR="00651F14" w:rsidRPr="00076E6F" w:rsidTr="00B4607A">
              <w:trPr>
                <w:trHeight w:val="120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jc w:val="both"/>
                    <w:rPr>
                      <w:color w:val="000000"/>
                    </w:rPr>
                  </w:pPr>
                  <w:proofErr w:type="spellStart"/>
                  <w:r w:rsidRPr="00076E6F">
                    <w:rPr>
                      <w:color w:val="000000"/>
                    </w:rPr>
                    <w:t>Непрограммные</w:t>
                  </w:r>
                  <w:proofErr w:type="spellEnd"/>
                  <w:r w:rsidRPr="00076E6F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AF295F" w:rsidP="00597B2C">
                  <w:pPr>
                    <w:jc w:val="center"/>
                  </w:pPr>
                  <w:r w:rsidRPr="00076E6F">
                    <w:t>376</w:t>
                  </w:r>
                  <w:r w:rsidR="00597B2C" w:rsidRPr="00076E6F">
                    <w:t>8,54</w:t>
                  </w:r>
                </w:p>
              </w:tc>
            </w:tr>
            <w:tr w:rsidR="00651F14" w:rsidRPr="00076E6F" w:rsidTr="00B4607A">
              <w:trPr>
                <w:trHeight w:val="10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Уличное освещение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70.0.00.15030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AF295F" w:rsidP="00CE3604">
                  <w:pPr>
                    <w:jc w:val="center"/>
                  </w:pPr>
                  <w:r w:rsidRPr="00076E6F">
                    <w:rPr>
                      <w:color w:val="000000"/>
                    </w:rPr>
                    <w:t>174,63</w:t>
                  </w:r>
                </w:p>
              </w:tc>
            </w:tr>
            <w:tr w:rsidR="00651F14" w:rsidRPr="00076E6F" w:rsidTr="00B4607A">
              <w:trPr>
                <w:trHeight w:val="50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70.0.00.15030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AF295F" w:rsidP="00CE3604">
                  <w:pPr>
                    <w:jc w:val="center"/>
                  </w:pPr>
                  <w:r w:rsidRPr="00076E6F">
                    <w:rPr>
                      <w:color w:val="000000"/>
                    </w:rPr>
                    <w:t>174,63</w:t>
                  </w:r>
                </w:p>
              </w:tc>
            </w:tr>
            <w:tr w:rsidR="00651F14" w:rsidRPr="00076E6F" w:rsidTr="00B4607A">
              <w:trPr>
                <w:trHeight w:val="50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70.0.00.15030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AF295F" w:rsidP="00CE3604">
                  <w:pPr>
                    <w:jc w:val="center"/>
                  </w:pPr>
                  <w:r w:rsidRPr="00076E6F">
                    <w:rPr>
                      <w:color w:val="000000"/>
                    </w:rPr>
                    <w:t>174,63</w:t>
                  </w:r>
                </w:p>
              </w:tc>
            </w:tr>
            <w:tr w:rsidR="00651F14" w:rsidRPr="00076E6F" w:rsidTr="00B4607A">
              <w:trPr>
                <w:trHeight w:val="116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Прочие мероприятия по благоустройству  территорий муниципальных образований поселений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70.0.00.55030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AF295F" w:rsidP="00597B2C">
                  <w:pPr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2602,</w:t>
                  </w:r>
                  <w:r w:rsidR="00597B2C" w:rsidRPr="00076E6F">
                    <w:rPr>
                      <w:color w:val="000000"/>
                    </w:rPr>
                    <w:t>2</w:t>
                  </w:r>
                  <w:r w:rsidRPr="00076E6F">
                    <w:rPr>
                      <w:color w:val="000000"/>
                    </w:rPr>
                    <w:t>4</w:t>
                  </w:r>
                  <w:r w:rsidR="00EE3101" w:rsidRPr="00076E6F">
                    <w:rPr>
                      <w:color w:val="000000"/>
                    </w:rPr>
                    <w:t xml:space="preserve"> </w:t>
                  </w:r>
                </w:p>
              </w:tc>
            </w:tr>
            <w:tr w:rsidR="00651F14" w:rsidRPr="00076E6F" w:rsidTr="00B4607A">
              <w:trPr>
                <w:trHeight w:val="116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70.0.00.55030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AF295F" w:rsidP="00597B2C">
                  <w:pPr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2602,</w:t>
                  </w:r>
                  <w:r w:rsidR="00597B2C" w:rsidRPr="00076E6F">
                    <w:rPr>
                      <w:color w:val="000000"/>
                    </w:rPr>
                    <w:t>2</w:t>
                  </w:r>
                  <w:r w:rsidRPr="00076E6F">
                    <w:rPr>
                      <w:color w:val="000000"/>
                    </w:rPr>
                    <w:t>4</w:t>
                  </w:r>
                </w:p>
              </w:tc>
            </w:tr>
            <w:tr w:rsidR="00651F14" w:rsidRPr="00076E6F" w:rsidTr="00B4607A">
              <w:trPr>
                <w:trHeight w:val="116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70.0.00.55030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AF295F" w:rsidP="00597B2C">
                  <w:pPr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2602,</w:t>
                  </w:r>
                  <w:r w:rsidR="00597B2C" w:rsidRPr="00076E6F">
                    <w:rPr>
                      <w:color w:val="000000"/>
                    </w:rPr>
                    <w:t>2</w:t>
                  </w:r>
                  <w:r w:rsidRPr="00076E6F">
                    <w:rPr>
                      <w:color w:val="000000"/>
                    </w:rPr>
                    <w:t>4</w:t>
                  </w:r>
                </w:p>
              </w:tc>
            </w:tr>
            <w:tr w:rsidR="002B34FD" w:rsidRPr="00076E6F" w:rsidTr="00B4607A">
              <w:trPr>
                <w:trHeight w:val="116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7B2C" w:rsidRPr="00076E6F" w:rsidRDefault="00597B2C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Прочие мероприятия по благоустройству  территорий муниципальных образований поселений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7B2C" w:rsidRPr="00076E6F" w:rsidRDefault="00597B2C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7B2C" w:rsidRPr="00076E6F" w:rsidRDefault="00597B2C" w:rsidP="00597B2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70.0.00.05503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7B2C" w:rsidRPr="00076E6F" w:rsidRDefault="00597B2C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7B2C" w:rsidRPr="00076E6F" w:rsidRDefault="00597B2C" w:rsidP="00CE3604">
                  <w:pPr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6,0</w:t>
                  </w:r>
                </w:p>
              </w:tc>
            </w:tr>
            <w:tr w:rsidR="00651F14" w:rsidRPr="00076E6F" w:rsidTr="00B4607A">
              <w:trPr>
                <w:trHeight w:val="116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7B2C" w:rsidRPr="00076E6F" w:rsidRDefault="00597B2C" w:rsidP="00394F2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7B2C" w:rsidRPr="00076E6F" w:rsidRDefault="00597B2C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7B2C" w:rsidRPr="00076E6F" w:rsidRDefault="00597B2C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70.0.00.05503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7B2C" w:rsidRPr="00076E6F" w:rsidRDefault="00597B2C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7B2C" w:rsidRPr="00076E6F" w:rsidRDefault="00597B2C" w:rsidP="00CE3604">
                  <w:pPr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6,0</w:t>
                  </w:r>
                </w:p>
              </w:tc>
            </w:tr>
            <w:tr w:rsidR="00651F14" w:rsidRPr="00076E6F" w:rsidTr="00B4607A">
              <w:trPr>
                <w:trHeight w:val="116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7B2C" w:rsidRPr="00076E6F" w:rsidRDefault="00597B2C" w:rsidP="00394F2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7B2C" w:rsidRPr="00076E6F" w:rsidRDefault="00597B2C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7B2C" w:rsidRPr="00076E6F" w:rsidRDefault="00597B2C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70.0.00.05503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7B2C" w:rsidRPr="00076E6F" w:rsidRDefault="00597B2C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7B2C" w:rsidRPr="00076E6F" w:rsidRDefault="00597B2C" w:rsidP="00CE3604">
                  <w:pPr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6,0</w:t>
                  </w:r>
                </w:p>
              </w:tc>
            </w:tr>
            <w:tr w:rsidR="00651F14" w:rsidRPr="00076E6F" w:rsidTr="00B4607A">
              <w:trPr>
                <w:trHeight w:val="278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Расходы на реализацию мероприятий  проектов развития территорий муниципальных образований Новосибирской области, основанных на местных инициативах   в рамках государственной программы  Новосибирской области  "Управление финансами Новосибирской области" за счет средств областного бюджета.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70.0.00.70240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758,21</w:t>
                  </w:r>
                </w:p>
              </w:tc>
            </w:tr>
            <w:tr w:rsidR="00651F14" w:rsidRPr="00076E6F" w:rsidTr="00B4607A">
              <w:trPr>
                <w:trHeight w:val="50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70.0.00.70240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758,21</w:t>
                  </w:r>
                </w:p>
              </w:tc>
            </w:tr>
            <w:tr w:rsidR="00651F14" w:rsidRPr="00076E6F" w:rsidTr="00B4607A">
              <w:trPr>
                <w:trHeight w:val="50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70.0.00.70240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758,21</w:t>
                  </w:r>
                </w:p>
              </w:tc>
            </w:tr>
            <w:tr w:rsidR="00651F14" w:rsidRPr="00076E6F" w:rsidTr="00B4607A">
              <w:trPr>
                <w:trHeight w:val="173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076E6F">
                    <w:rPr>
                      <w:color w:val="000000"/>
                    </w:rPr>
                    <w:t>Софинансирование</w:t>
                  </w:r>
                  <w:proofErr w:type="spellEnd"/>
                  <w:r w:rsidRPr="00076E6F">
                    <w:rPr>
                      <w:color w:val="000000"/>
                    </w:rPr>
                    <w:t xml:space="preserve"> расходов на реализацию мероприятий  проектов развития территорий муниципальных образований Новосибирской области, основанных на местных инициативах   в рамках государственной программы Новосибирской области  "Управление финансами Новосибирской области" за счет средств местного бюджета.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70.0.00.S0240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227,46</w:t>
                  </w:r>
                </w:p>
              </w:tc>
            </w:tr>
            <w:tr w:rsidR="00651F14" w:rsidRPr="00076E6F" w:rsidTr="00B4607A">
              <w:trPr>
                <w:trHeight w:val="173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70.0.00.S0240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227,46</w:t>
                  </w:r>
                </w:p>
              </w:tc>
            </w:tr>
            <w:tr w:rsidR="00651F14" w:rsidRPr="00076E6F" w:rsidTr="00076E6F">
              <w:trPr>
                <w:trHeight w:val="383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70.0.00.S0240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227,46</w:t>
                  </w:r>
                </w:p>
              </w:tc>
            </w:tr>
            <w:tr w:rsidR="00651F14" w:rsidRPr="00076E6F" w:rsidTr="00B4607A">
              <w:trPr>
                <w:trHeight w:val="22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076E6F">
                    <w:rPr>
                      <w:b/>
                      <w:bCs/>
                      <w:color w:val="000000"/>
                    </w:rPr>
                    <w:t>КУЛЬТУРА, КИНЕМАТОГРАФИЯ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076E6F">
                    <w:rPr>
                      <w:b/>
                      <w:color w:val="000000"/>
                    </w:rPr>
                    <w:t>0800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076E6F" w:rsidRDefault="00E86A53" w:rsidP="00BD5F19">
                  <w:pPr>
                    <w:jc w:val="center"/>
                    <w:rPr>
                      <w:b/>
                    </w:rPr>
                  </w:pPr>
                  <w:r w:rsidRPr="00076E6F">
                    <w:rPr>
                      <w:b/>
                      <w:color w:val="000000"/>
                    </w:rPr>
                    <w:t>55</w:t>
                  </w:r>
                  <w:r w:rsidR="00BD5F19" w:rsidRPr="00076E6F">
                    <w:rPr>
                      <w:b/>
                      <w:color w:val="000000"/>
                    </w:rPr>
                    <w:t>46</w:t>
                  </w:r>
                  <w:r w:rsidRPr="00076E6F">
                    <w:rPr>
                      <w:b/>
                      <w:color w:val="000000"/>
                    </w:rPr>
                    <w:t>,6</w:t>
                  </w:r>
                  <w:r w:rsidR="00BD5F19" w:rsidRPr="00076E6F">
                    <w:rPr>
                      <w:b/>
                      <w:color w:val="000000"/>
                    </w:rPr>
                    <w:t>3</w:t>
                  </w:r>
                </w:p>
              </w:tc>
            </w:tr>
            <w:tr w:rsidR="00651F14" w:rsidRPr="00076E6F" w:rsidTr="00B4607A">
              <w:trPr>
                <w:trHeight w:val="27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Культура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076E6F" w:rsidRDefault="00BD5F19" w:rsidP="00722C21">
                  <w:pPr>
                    <w:jc w:val="center"/>
                  </w:pPr>
                  <w:r w:rsidRPr="00076E6F">
                    <w:rPr>
                      <w:color w:val="000000"/>
                    </w:rPr>
                    <w:t>5546,62</w:t>
                  </w:r>
                </w:p>
              </w:tc>
            </w:tr>
            <w:tr w:rsidR="00651F14" w:rsidRPr="00076E6F" w:rsidTr="00B4607A">
              <w:trPr>
                <w:trHeight w:val="27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076E6F" w:rsidRDefault="008A3260" w:rsidP="00B95E2F">
                  <w:pPr>
                    <w:jc w:val="both"/>
                    <w:rPr>
                      <w:color w:val="000000"/>
                    </w:rPr>
                  </w:pPr>
                  <w:r w:rsidRPr="00076E6F">
                    <w:t>Муниципальная программа  поселений Кочковского района Новосибирской области  " Культура  на 2021-2025 годы"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78.0.00.00000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076E6F" w:rsidRDefault="00BD5F19" w:rsidP="00F7642B">
                  <w:pPr>
                    <w:jc w:val="center"/>
                  </w:pPr>
                  <w:r w:rsidRPr="00076E6F">
                    <w:rPr>
                      <w:color w:val="000000"/>
                    </w:rPr>
                    <w:t>5546,62</w:t>
                  </w:r>
                </w:p>
              </w:tc>
            </w:tr>
            <w:tr w:rsidR="00651F14" w:rsidRPr="00076E6F" w:rsidTr="00B4607A">
              <w:trPr>
                <w:trHeight w:val="27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076E6F" w:rsidRDefault="008A3260" w:rsidP="00621238">
                  <w:pPr>
                    <w:jc w:val="both"/>
                  </w:pPr>
                  <w:r w:rsidRPr="00076E6F">
                    <w:t>Муниципальная программа Новоцелинного сельсовета Кочковского района Новосибирской области  "Развитие культуры на территории  Новоцелинного сельсовета  на 2021-2025 годы"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78.0.07.00000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076E6F" w:rsidRDefault="00722C21" w:rsidP="00E86A5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5</w:t>
                  </w:r>
                  <w:r w:rsidR="00E86A53" w:rsidRPr="00076E6F">
                    <w:rPr>
                      <w:color w:val="000000"/>
                    </w:rPr>
                    <w:t>500,68</w:t>
                  </w:r>
                </w:p>
              </w:tc>
            </w:tr>
            <w:tr w:rsidR="00651F14" w:rsidRPr="00076E6F" w:rsidTr="00B4607A">
              <w:trPr>
                <w:trHeight w:val="27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076E6F" w:rsidRDefault="008A3260" w:rsidP="002F31B4">
                  <w:r w:rsidRPr="00076E6F">
                    <w:t>Расходы на реализацию мероприятий муниципальной программы Новоцелинного сельсовета Кочковского района Новосибирской области  "Развитие культуры на территории  Новоцелинного сельсовета  на 2021-2025 годы"  за счет средств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78.0.07.00801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076E6F" w:rsidRDefault="00BD5F19" w:rsidP="00C0761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2778,02</w:t>
                  </w:r>
                </w:p>
              </w:tc>
            </w:tr>
            <w:tr w:rsidR="00651F14" w:rsidRPr="00076E6F" w:rsidTr="00B4607A">
              <w:trPr>
                <w:trHeight w:val="27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076E6F" w:rsidRDefault="008A3260" w:rsidP="00CE3604">
                  <w:pPr>
                    <w:jc w:val="both"/>
                    <w:rPr>
                      <w:color w:val="000000"/>
                    </w:rPr>
                  </w:pPr>
                  <w:r w:rsidRPr="00076E6F"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78.0.07.00801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1701,82</w:t>
                  </w:r>
                </w:p>
              </w:tc>
            </w:tr>
            <w:tr w:rsidR="00651F14" w:rsidRPr="00076E6F" w:rsidTr="00B4607A">
              <w:trPr>
                <w:trHeight w:val="27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076E6F" w:rsidRDefault="008A3260" w:rsidP="00CE3604">
                  <w:pPr>
                    <w:jc w:val="both"/>
                    <w:rPr>
                      <w:color w:val="000000"/>
                    </w:rPr>
                  </w:pPr>
                  <w:r w:rsidRPr="00076E6F">
                    <w:t>Расходы на выплаты персоналу казенных учреждений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78.0.07.00801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1701,82</w:t>
                  </w:r>
                </w:p>
              </w:tc>
            </w:tr>
            <w:tr w:rsidR="00651F14" w:rsidRPr="00076E6F" w:rsidTr="00B4607A">
              <w:trPr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78.0.07.00801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3260" w:rsidRPr="00076E6F" w:rsidRDefault="00BD5F19" w:rsidP="00BD5F1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1076,1</w:t>
                  </w:r>
                </w:p>
              </w:tc>
            </w:tr>
            <w:tr w:rsidR="00651F14" w:rsidRPr="00076E6F" w:rsidTr="00B4607A">
              <w:trPr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78.0.07.00801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BD5F19" w:rsidP="00BD5F1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1076,1</w:t>
                  </w:r>
                </w:p>
              </w:tc>
            </w:tr>
            <w:tr w:rsidR="002B34FD" w:rsidRPr="00076E6F" w:rsidTr="00B4607A">
              <w:trPr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5F19" w:rsidRPr="00076E6F" w:rsidRDefault="00BD5F19" w:rsidP="00394F2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5F19" w:rsidRPr="00076E6F" w:rsidRDefault="00BD5F19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5F19" w:rsidRPr="00076E6F" w:rsidRDefault="00BD5F19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78.0.07.00801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5F19" w:rsidRPr="00076E6F" w:rsidRDefault="00BD5F19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5F19" w:rsidRPr="00076E6F" w:rsidRDefault="00BD5F19" w:rsidP="00C0761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0,1</w:t>
                  </w:r>
                </w:p>
              </w:tc>
            </w:tr>
            <w:tr w:rsidR="002B34FD" w:rsidRPr="00076E6F" w:rsidTr="00B4607A">
              <w:trPr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5F19" w:rsidRPr="00076E6F" w:rsidRDefault="00BD5F19" w:rsidP="00394F2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5F19" w:rsidRPr="00076E6F" w:rsidRDefault="00BD5F19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5F19" w:rsidRPr="00076E6F" w:rsidRDefault="00BD5F19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78.0.07.00801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5F19" w:rsidRPr="00076E6F" w:rsidRDefault="00BD5F19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5F19" w:rsidRPr="00076E6F" w:rsidRDefault="00BD5F19" w:rsidP="00C0761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0,1</w:t>
                  </w:r>
                </w:p>
              </w:tc>
            </w:tr>
            <w:tr w:rsidR="00651F14" w:rsidRPr="00076E6F" w:rsidTr="00B4607A">
              <w:trPr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Расходы на реализацию мероприятий 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области" на 2022 год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78.0.07.70510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E0576B" w:rsidP="00BD5F19">
                  <w:pPr>
                    <w:jc w:val="center"/>
                  </w:pPr>
                  <w:r w:rsidRPr="00076E6F">
                    <w:t>2</w:t>
                  </w:r>
                  <w:r w:rsidR="00BD5F19" w:rsidRPr="00076E6F">
                    <w:t>768,61</w:t>
                  </w:r>
                </w:p>
              </w:tc>
            </w:tr>
            <w:tr w:rsidR="00651F14" w:rsidRPr="00076E6F" w:rsidTr="00B4607A">
              <w:trPr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r w:rsidRPr="00076E6F">
                    <w:rPr>
                      <w:color w:val="000000"/>
                    </w:rPr>
                    <w:t>78.0.07.70510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BD5F19" w:rsidP="00E0576B">
                  <w:pPr>
                    <w:jc w:val="center"/>
                  </w:pPr>
                  <w:r w:rsidRPr="00076E6F">
                    <w:rPr>
                      <w:color w:val="000000"/>
                    </w:rPr>
                    <w:t>2267,2</w:t>
                  </w:r>
                </w:p>
              </w:tc>
            </w:tr>
            <w:tr w:rsidR="00651F14" w:rsidRPr="00076E6F" w:rsidTr="00B4607A">
              <w:trPr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r w:rsidRPr="00076E6F">
                    <w:rPr>
                      <w:color w:val="000000"/>
                    </w:rPr>
                    <w:t>78.0.07.70510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BD5F19" w:rsidP="003A1CAC">
                  <w:pPr>
                    <w:jc w:val="center"/>
                  </w:pPr>
                  <w:r w:rsidRPr="00076E6F">
                    <w:rPr>
                      <w:color w:val="000000"/>
                    </w:rPr>
                    <w:t>2267,2</w:t>
                  </w:r>
                </w:p>
              </w:tc>
            </w:tr>
            <w:tr w:rsidR="00651F14" w:rsidRPr="00076E6F" w:rsidTr="00B4607A">
              <w:trPr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576B" w:rsidRPr="00076E6F" w:rsidRDefault="00E0576B" w:rsidP="009B6C6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576B" w:rsidRPr="00076E6F" w:rsidRDefault="00E057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576B" w:rsidRPr="00076E6F" w:rsidRDefault="00E0576B" w:rsidP="009B6C6B">
                  <w:r w:rsidRPr="00076E6F">
                    <w:rPr>
                      <w:color w:val="000000"/>
                    </w:rPr>
                    <w:t>78.0.07.70510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576B" w:rsidRPr="00076E6F" w:rsidRDefault="00E0576B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576B" w:rsidRPr="00076E6F" w:rsidRDefault="00BD5F19" w:rsidP="003A1CAC">
                  <w:pPr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501,41</w:t>
                  </w:r>
                </w:p>
              </w:tc>
            </w:tr>
            <w:tr w:rsidR="00651F14" w:rsidRPr="00076E6F" w:rsidTr="00B4607A">
              <w:trPr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576B" w:rsidRPr="00076E6F" w:rsidRDefault="00E0576B" w:rsidP="009B6C6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576B" w:rsidRPr="00076E6F" w:rsidRDefault="00E0576B" w:rsidP="009B6C6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576B" w:rsidRPr="00076E6F" w:rsidRDefault="00E0576B" w:rsidP="009B6C6B">
                  <w:r w:rsidRPr="00076E6F">
                    <w:rPr>
                      <w:color w:val="000000"/>
                    </w:rPr>
                    <w:t>78.0.07.70510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576B" w:rsidRPr="00076E6F" w:rsidRDefault="00E0576B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576B" w:rsidRPr="00076E6F" w:rsidRDefault="00BD5F19" w:rsidP="003A1CAC">
                  <w:pPr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501,41</w:t>
                  </w:r>
                </w:p>
              </w:tc>
            </w:tr>
            <w:tr w:rsidR="00651F14" w:rsidRPr="00076E6F" w:rsidTr="00B4607A">
              <w:trPr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2B34FD" w:rsidP="00CE3604">
                  <w:pPr>
                    <w:rPr>
                      <w:b/>
                      <w:bCs/>
                    </w:rPr>
                  </w:pPr>
                  <w:r w:rsidRPr="00076E6F">
                    <w:rPr>
                      <w:b/>
                      <w:bCs/>
                    </w:rPr>
                    <w:t>СОЦИАЛЬНАЯ ПОЛИТИКА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rPr>
                      <w:b/>
                      <w:bCs/>
                    </w:rPr>
                  </w:pPr>
                  <w:r w:rsidRPr="00076E6F">
                    <w:rPr>
                      <w:b/>
                      <w:bCs/>
                    </w:rPr>
                    <w:t>1000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BD5F19" w:rsidP="00CE3604">
                  <w:pPr>
                    <w:jc w:val="center"/>
                    <w:rPr>
                      <w:b/>
                    </w:rPr>
                  </w:pPr>
                  <w:r w:rsidRPr="00076E6F">
                    <w:rPr>
                      <w:b/>
                      <w:color w:val="000000"/>
                    </w:rPr>
                    <w:t>416,83</w:t>
                  </w:r>
                </w:p>
              </w:tc>
            </w:tr>
            <w:tr w:rsidR="00651F14" w:rsidRPr="00076E6F" w:rsidTr="00B4607A">
              <w:trPr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rPr>
                      <w:bCs/>
                    </w:rPr>
                  </w:pPr>
                  <w:r w:rsidRPr="00076E6F">
                    <w:rPr>
                      <w:bCs/>
                    </w:rPr>
                    <w:t>Пенсионное обеспечение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rPr>
                      <w:bCs/>
                    </w:rPr>
                  </w:pPr>
                  <w:r w:rsidRPr="00076E6F">
                    <w:rPr>
                      <w:bCs/>
                    </w:rPr>
                    <w:t>1001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/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/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BD5F19" w:rsidP="00CE3604">
                  <w:pPr>
                    <w:jc w:val="center"/>
                  </w:pPr>
                  <w:r w:rsidRPr="00076E6F">
                    <w:rPr>
                      <w:color w:val="000000"/>
                    </w:rPr>
                    <w:t>416,83</w:t>
                  </w:r>
                </w:p>
              </w:tc>
            </w:tr>
            <w:tr w:rsidR="00651F14" w:rsidRPr="00076E6F" w:rsidTr="00B4607A">
              <w:trPr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5F19" w:rsidRPr="00076E6F" w:rsidRDefault="00BD5F19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076E6F">
                    <w:rPr>
                      <w:color w:val="000000"/>
                    </w:rPr>
                    <w:t>Непрограммные</w:t>
                  </w:r>
                  <w:proofErr w:type="spellEnd"/>
                  <w:r w:rsidRPr="00076E6F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5F19" w:rsidRPr="00076E6F" w:rsidRDefault="00BD5F19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5F19" w:rsidRPr="00076E6F" w:rsidRDefault="00BD5F19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5F19" w:rsidRPr="00076E6F" w:rsidRDefault="00BD5F19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5F19" w:rsidRPr="00076E6F" w:rsidRDefault="00BD5F19" w:rsidP="00BD5F19">
                  <w:pPr>
                    <w:jc w:val="center"/>
                  </w:pPr>
                  <w:r w:rsidRPr="00076E6F">
                    <w:rPr>
                      <w:color w:val="000000"/>
                    </w:rPr>
                    <w:t>416,83</w:t>
                  </w:r>
                </w:p>
              </w:tc>
            </w:tr>
            <w:tr w:rsidR="00651F14" w:rsidRPr="00076E6F" w:rsidTr="00B4607A">
              <w:trPr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5F19" w:rsidRPr="00076E6F" w:rsidRDefault="00BD5F19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5F19" w:rsidRPr="00076E6F" w:rsidRDefault="00BD5F19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5F19" w:rsidRPr="00076E6F" w:rsidRDefault="00BD5F19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5F19" w:rsidRPr="00076E6F" w:rsidRDefault="00BD5F19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5F19" w:rsidRPr="00076E6F" w:rsidRDefault="00BD5F19" w:rsidP="00BD5F19">
                  <w:pPr>
                    <w:jc w:val="center"/>
                  </w:pPr>
                  <w:r w:rsidRPr="00076E6F">
                    <w:rPr>
                      <w:color w:val="000000"/>
                    </w:rPr>
                    <w:t>416,83</w:t>
                  </w:r>
                </w:p>
              </w:tc>
            </w:tr>
            <w:tr w:rsidR="00651F14" w:rsidRPr="00076E6F" w:rsidTr="00B4607A">
              <w:trPr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5F19" w:rsidRPr="00076E6F" w:rsidRDefault="00BD5F19" w:rsidP="00CE3604">
                  <w:r w:rsidRPr="00076E6F">
                    <w:rPr>
                      <w:color w:val="00000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5F19" w:rsidRPr="00076E6F" w:rsidRDefault="00BD5F19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5F19" w:rsidRPr="00076E6F" w:rsidRDefault="00BD5F19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5F19" w:rsidRPr="00076E6F" w:rsidRDefault="00BD5F19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300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5F19" w:rsidRPr="00076E6F" w:rsidRDefault="00BD5F19" w:rsidP="00BD5F19">
                  <w:pPr>
                    <w:jc w:val="center"/>
                  </w:pPr>
                  <w:r w:rsidRPr="00076E6F">
                    <w:rPr>
                      <w:color w:val="000000"/>
                    </w:rPr>
                    <w:t>416,83</w:t>
                  </w:r>
                </w:p>
              </w:tc>
            </w:tr>
            <w:tr w:rsidR="00651F14" w:rsidRPr="00076E6F" w:rsidTr="00076E6F">
              <w:trPr>
                <w:trHeight w:val="161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jc w:val="both"/>
                  </w:pPr>
                  <w:r w:rsidRPr="00076E6F">
                    <w:rPr>
                      <w:sz w:val="26"/>
                      <w:szCs w:val="26"/>
                    </w:rPr>
                    <w:t>Публичные социальные выплаты гражданам</w:t>
                  </w:r>
                  <w:r w:rsidRPr="00076E6F">
                    <w:rPr>
                      <w:bCs/>
                    </w:rPr>
                    <w:t xml:space="preserve"> 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310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BD5F19" w:rsidP="00BD5F1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416,83</w:t>
                  </w:r>
                </w:p>
              </w:tc>
            </w:tr>
            <w:tr w:rsidR="00651F14" w:rsidRPr="00076E6F" w:rsidTr="00B4607A">
              <w:trPr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2B34FD" w:rsidP="00CE360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076E6F">
                    <w:rPr>
                      <w:b/>
                      <w:bCs/>
                      <w:color w:val="000000"/>
                    </w:rPr>
                    <w:t>ФИЗИЧЕСКАЯ КУЛЬТУРА И СПОРТ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2B34FD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  <w:r w:rsidRPr="00076E6F">
                    <w:rPr>
                      <w:b/>
                      <w:bCs/>
                      <w:color w:val="000000"/>
                    </w:rPr>
                    <w:t>1100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8A3260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3260" w:rsidRPr="00076E6F" w:rsidRDefault="002B34FD" w:rsidP="00651F1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076E6F">
                    <w:rPr>
                      <w:b/>
                      <w:bCs/>
                      <w:color w:val="000000"/>
                    </w:rPr>
                    <w:t>72,0</w:t>
                  </w:r>
                </w:p>
              </w:tc>
            </w:tr>
            <w:tr w:rsidR="00651F14" w:rsidRPr="00076E6F" w:rsidTr="00B4607A">
              <w:trPr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1F14" w:rsidRPr="00076E6F" w:rsidRDefault="002B34FD" w:rsidP="00CE3604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076E6F">
                    <w:rPr>
                      <w:bCs/>
                      <w:color w:val="000000"/>
                    </w:rPr>
                    <w:t>Массовый спорт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1F14" w:rsidRPr="00076E6F" w:rsidRDefault="002B34FD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bCs/>
                      <w:color w:val="000000"/>
                    </w:rPr>
                  </w:pPr>
                  <w:r w:rsidRPr="00076E6F">
                    <w:rPr>
                      <w:bCs/>
                      <w:color w:val="000000"/>
                    </w:rPr>
                    <w:t>1102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1F14" w:rsidRPr="00076E6F" w:rsidRDefault="00651F14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1F14" w:rsidRPr="00076E6F" w:rsidRDefault="00651F14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1F14" w:rsidRPr="00076E6F" w:rsidRDefault="002B34FD" w:rsidP="00651F14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 w:rsidRPr="00076E6F">
                    <w:rPr>
                      <w:bCs/>
                      <w:color w:val="000000"/>
                    </w:rPr>
                    <w:t>72,0</w:t>
                  </w:r>
                </w:p>
              </w:tc>
            </w:tr>
            <w:tr w:rsidR="002B34FD" w:rsidRPr="00076E6F" w:rsidTr="00B4607A">
              <w:trPr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34FD" w:rsidRPr="00076E6F" w:rsidRDefault="002B34FD" w:rsidP="00CE3604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proofErr w:type="spellStart"/>
                  <w:r w:rsidRPr="00076E6F">
                    <w:rPr>
                      <w:color w:val="000000"/>
                    </w:rPr>
                    <w:t>Непрограммные</w:t>
                  </w:r>
                  <w:proofErr w:type="spellEnd"/>
                  <w:r w:rsidRPr="00076E6F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34FD" w:rsidRPr="00076E6F" w:rsidRDefault="002B34FD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bCs/>
                      <w:color w:val="000000"/>
                    </w:rPr>
                  </w:pPr>
                  <w:r w:rsidRPr="00076E6F">
                    <w:rPr>
                      <w:bCs/>
                      <w:color w:val="000000"/>
                    </w:rPr>
                    <w:t>1102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34FD" w:rsidRPr="00076E6F" w:rsidRDefault="002B34FD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bCs/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34FD" w:rsidRPr="00076E6F" w:rsidRDefault="002B34FD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34FD" w:rsidRPr="00076E6F" w:rsidRDefault="002B34FD" w:rsidP="00651F14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 w:rsidRPr="00076E6F">
                    <w:rPr>
                      <w:bCs/>
                      <w:color w:val="000000"/>
                    </w:rPr>
                    <w:t>72,0</w:t>
                  </w:r>
                </w:p>
              </w:tc>
            </w:tr>
            <w:tr w:rsidR="002B34FD" w:rsidRPr="00076E6F" w:rsidTr="00B4607A">
              <w:trPr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34FD" w:rsidRPr="00076E6F" w:rsidRDefault="002B34FD" w:rsidP="00CE3604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076E6F">
                    <w:rPr>
                      <w:bCs/>
                      <w:color w:val="000000"/>
                    </w:rPr>
                    <w:t>Мероприятия в области физической культуры и спорта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34FD" w:rsidRPr="00076E6F" w:rsidRDefault="002B34FD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bCs/>
                      <w:color w:val="000000"/>
                    </w:rPr>
                  </w:pPr>
                  <w:r w:rsidRPr="00076E6F">
                    <w:rPr>
                      <w:bCs/>
                      <w:color w:val="000000"/>
                    </w:rPr>
                    <w:t>1102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34FD" w:rsidRPr="00076E6F" w:rsidRDefault="002B34FD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bCs/>
                      <w:color w:val="000000"/>
                    </w:rPr>
                  </w:pPr>
                  <w:r w:rsidRPr="00076E6F">
                    <w:rPr>
                      <w:bCs/>
                      <w:color w:val="000000"/>
                    </w:rPr>
                    <w:t>70.0.00.11020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34FD" w:rsidRPr="00076E6F" w:rsidRDefault="002B34FD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34FD" w:rsidRPr="00076E6F" w:rsidRDefault="002B34FD" w:rsidP="00651F14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 w:rsidRPr="00076E6F">
                    <w:rPr>
                      <w:bCs/>
                      <w:color w:val="000000"/>
                    </w:rPr>
                    <w:t>72,0</w:t>
                  </w:r>
                </w:p>
              </w:tc>
            </w:tr>
            <w:tr w:rsidR="002B34FD" w:rsidRPr="00076E6F" w:rsidTr="00B4607A">
              <w:trPr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34FD" w:rsidRPr="00076E6F" w:rsidRDefault="002B34FD" w:rsidP="00394F2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34FD" w:rsidRPr="00076E6F" w:rsidRDefault="002B34FD" w:rsidP="00394F27">
                  <w:pPr>
                    <w:autoSpaceDE w:val="0"/>
                    <w:autoSpaceDN w:val="0"/>
                    <w:adjustRightInd w:val="0"/>
                    <w:jc w:val="right"/>
                    <w:rPr>
                      <w:bCs/>
                      <w:color w:val="000000"/>
                    </w:rPr>
                  </w:pPr>
                  <w:r w:rsidRPr="00076E6F">
                    <w:rPr>
                      <w:bCs/>
                      <w:color w:val="000000"/>
                    </w:rPr>
                    <w:t>1102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34FD" w:rsidRPr="00076E6F" w:rsidRDefault="002B34FD" w:rsidP="00394F27">
                  <w:pPr>
                    <w:autoSpaceDE w:val="0"/>
                    <w:autoSpaceDN w:val="0"/>
                    <w:adjustRightInd w:val="0"/>
                    <w:jc w:val="right"/>
                    <w:rPr>
                      <w:bCs/>
                      <w:color w:val="000000"/>
                    </w:rPr>
                  </w:pPr>
                  <w:r w:rsidRPr="00076E6F">
                    <w:rPr>
                      <w:bCs/>
                      <w:color w:val="000000"/>
                    </w:rPr>
                    <w:t>70.0.00.11020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34FD" w:rsidRPr="00076E6F" w:rsidRDefault="002B34FD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bCs/>
                      <w:color w:val="000000"/>
                    </w:rPr>
                  </w:pPr>
                  <w:r w:rsidRPr="00076E6F">
                    <w:rPr>
                      <w:bCs/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34FD" w:rsidRPr="00076E6F" w:rsidRDefault="002B34FD" w:rsidP="00651F14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 w:rsidRPr="00076E6F">
                    <w:rPr>
                      <w:bCs/>
                      <w:color w:val="000000"/>
                    </w:rPr>
                    <w:t>72,0</w:t>
                  </w:r>
                </w:p>
              </w:tc>
            </w:tr>
            <w:tr w:rsidR="002B34FD" w:rsidRPr="00076E6F" w:rsidTr="00076E6F">
              <w:trPr>
                <w:trHeight w:val="60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34FD" w:rsidRPr="00076E6F" w:rsidRDefault="002B34FD" w:rsidP="00394F2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34FD" w:rsidRPr="00076E6F" w:rsidRDefault="002B34FD" w:rsidP="00394F27">
                  <w:pPr>
                    <w:autoSpaceDE w:val="0"/>
                    <w:autoSpaceDN w:val="0"/>
                    <w:adjustRightInd w:val="0"/>
                    <w:jc w:val="right"/>
                    <w:rPr>
                      <w:bCs/>
                      <w:color w:val="000000"/>
                    </w:rPr>
                  </w:pPr>
                  <w:r w:rsidRPr="00076E6F">
                    <w:rPr>
                      <w:bCs/>
                      <w:color w:val="000000"/>
                    </w:rPr>
                    <w:t>1102</w:t>
                  </w: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34FD" w:rsidRPr="00076E6F" w:rsidRDefault="002B34FD" w:rsidP="00394F27">
                  <w:pPr>
                    <w:autoSpaceDE w:val="0"/>
                    <w:autoSpaceDN w:val="0"/>
                    <w:adjustRightInd w:val="0"/>
                    <w:jc w:val="right"/>
                    <w:rPr>
                      <w:bCs/>
                      <w:color w:val="000000"/>
                    </w:rPr>
                  </w:pPr>
                  <w:r w:rsidRPr="00076E6F">
                    <w:rPr>
                      <w:bCs/>
                      <w:color w:val="000000"/>
                    </w:rPr>
                    <w:t>70.0.00.11020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34FD" w:rsidRPr="00076E6F" w:rsidRDefault="002B34FD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bCs/>
                      <w:color w:val="000000"/>
                    </w:rPr>
                  </w:pPr>
                  <w:r w:rsidRPr="00076E6F">
                    <w:rPr>
                      <w:bCs/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34FD" w:rsidRPr="00076E6F" w:rsidRDefault="002B34FD" w:rsidP="00651F14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 w:rsidRPr="00076E6F">
                    <w:rPr>
                      <w:bCs/>
                      <w:color w:val="000000"/>
                    </w:rPr>
                    <w:t>72,0</w:t>
                  </w:r>
                </w:p>
              </w:tc>
            </w:tr>
            <w:tr w:rsidR="002B34FD" w:rsidRPr="00076E6F" w:rsidTr="00B4607A">
              <w:trPr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34FD" w:rsidRPr="00076E6F" w:rsidRDefault="002B34FD" w:rsidP="00394F2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076E6F">
                    <w:rPr>
                      <w:b/>
                      <w:bCs/>
                      <w:color w:val="000000"/>
                    </w:rPr>
                    <w:t>Всего расходов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34FD" w:rsidRPr="00076E6F" w:rsidRDefault="002B34FD" w:rsidP="00394F27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34FD" w:rsidRPr="00076E6F" w:rsidRDefault="002B34FD" w:rsidP="00394F27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34FD" w:rsidRPr="00076E6F" w:rsidRDefault="002B34FD" w:rsidP="00394F27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34FD" w:rsidRPr="00076E6F" w:rsidRDefault="002B34FD" w:rsidP="002B34FD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076E6F">
                    <w:rPr>
                      <w:b/>
                      <w:bCs/>
                      <w:color w:val="000000"/>
                    </w:rPr>
                    <w:t>15 405,02</w:t>
                  </w:r>
                </w:p>
              </w:tc>
            </w:tr>
          </w:tbl>
          <w:p w:rsidR="00AF0CC5" w:rsidRPr="00076E6F" w:rsidRDefault="00AF0CC5" w:rsidP="00D841AC">
            <w:pPr>
              <w:jc w:val="right"/>
              <w:rPr>
                <w:bCs/>
              </w:rPr>
            </w:pPr>
            <w:r w:rsidRPr="00076E6F">
              <w:rPr>
                <w:b/>
                <w:bCs/>
              </w:rPr>
              <w:t xml:space="preserve">      </w:t>
            </w:r>
          </w:p>
          <w:p w:rsidR="00A218C6" w:rsidRPr="00076E6F" w:rsidRDefault="00A218C6" w:rsidP="00846C5E">
            <w:pPr>
              <w:tabs>
                <w:tab w:val="left" w:pos="1155"/>
              </w:tabs>
              <w:jc w:val="right"/>
            </w:pPr>
          </w:p>
          <w:p w:rsidR="003A1CAC" w:rsidRPr="00076E6F" w:rsidRDefault="003A1CAC" w:rsidP="00846C5E">
            <w:pPr>
              <w:tabs>
                <w:tab w:val="left" w:pos="1155"/>
              </w:tabs>
              <w:jc w:val="right"/>
            </w:pPr>
          </w:p>
          <w:p w:rsidR="003A1CAC" w:rsidRPr="00076E6F" w:rsidRDefault="003A1CAC" w:rsidP="00846C5E">
            <w:pPr>
              <w:tabs>
                <w:tab w:val="left" w:pos="1155"/>
              </w:tabs>
              <w:jc w:val="right"/>
            </w:pPr>
          </w:p>
          <w:p w:rsidR="003A1CAC" w:rsidRPr="00076E6F" w:rsidRDefault="003A1CAC" w:rsidP="00846C5E">
            <w:pPr>
              <w:tabs>
                <w:tab w:val="left" w:pos="1155"/>
              </w:tabs>
              <w:jc w:val="right"/>
            </w:pPr>
          </w:p>
          <w:p w:rsidR="003A1CAC" w:rsidRPr="00076E6F" w:rsidRDefault="003A1CAC" w:rsidP="00846C5E">
            <w:pPr>
              <w:tabs>
                <w:tab w:val="left" w:pos="1155"/>
              </w:tabs>
              <w:jc w:val="right"/>
            </w:pPr>
          </w:p>
          <w:p w:rsidR="003A1CAC" w:rsidRPr="00076E6F" w:rsidRDefault="003A1CAC" w:rsidP="00846C5E">
            <w:pPr>
              <w:tabs>
                <w:tab w:val="left" w:pos="1155"/>
              </w:tabs>
              <w:jc w:val="right"/>
            </w:pPr>
          </w:p>
          <w:p w:rsidR="003A1CAC" w:rsidRPr="00076E6F" w:rsidRDefault="003A1CAC" w:rsidP="00846C5E">
            <w:pPr>
              <w:tabs>
                <w:tab w:val="left" w:pos="1155"/>
              </w:tabs>
              <w:jc w:val="right"/>
            </w:pPr>
          </w:p>
          <w:p w:rsidR="003A1CAC" w:rsidRPr="00076E6F" w:rsidRDefault="003A1CAC" w:rsidP="00846C5E">
            <w:pPr>
              <w:tabs>
                <w:tab w:val="left" w:pos="1155"/>
              </w:tabs>
              <w:jc w:val="right"/>
            </w:pPr>
          </w:p>
          <w:p w:rsidR="003A1CAC" w:rsidRPr="00076E6F" w:rsidRDefault="003A1CAC" w:rsidP="00846C5E">
            <w:pPr>
              <w:tabs>
                <w:tab w:val="left" w:pos="1155"/>
              </w:tabs>
              <w:jc w:val="right"/>
            </w:pPr>
          </w:p>
          <w:p w:rsidR="003A1CAC" w:rsidRPr="00076E6F" w:rsidRDefault="003A1CAC" w:rsidP="00846C5E">
            <w:pPr>
              <w:tabs>
                <w:tab w:val="left" w:pos="1155"/>
              </w:tabs>
              <w:jc w:val="right"/>
            </w:pPr>
          </w:p>
          <w:p w:rsidR="003A1CAC" w:rsidRPr="00076E6F" w:rsidRDefault="003A1CAC" w:rsidP="00846C5E">
            <w:pPr>
              <w:tabs>
                <w:tab w:val="left" w:pos="1155"/>
              </w:tabs>
              <w:jc w:val="right"/>
            </w:pPr>
          </w:p>
          <w:p w:rsidR="003A1CAC" w:rsidRPr="00076E6F" w:rsidRDefault="003A1CAC" w:rsidP="00846C5E">
            <w:pPr>
              <w:tabs>
                <w:tab w:val="left" w:pos="1155"/>
              </w:tabs>
              <w:jc w:val="right"/>
            </w:pPr>
          </w:p>
          <w:p w:rsidR="00D3537E" w:rsidRPr="00076E6F" w:rsidRDefault="0066308D" w:rsidP="00D3537E">
            <w:pPr>
              <w:jc w:val="right"/>
            </w:pPr>
            <w:r w:rsidRPr="00076E6F">
              <w:t>Приложение № 3</w:t>
            </w:r>
          </w:p>
          <w:p w:rsidR="002B34FD" w:rsidRPr="00076E6F" w:rsidRDefault="002B34FD" w:rsidP="002B34FD">
            <w:pPr>
              <w:jc w:val="right"/>
            </w:pPr>
            <w:r w:rsidRPr="00076E6F">
              <w:t xml:space="preserve">к решению двадцать шестой сессии </w:t>
            </w:r>
          </w:p>
          <w:p w:rsidR="002B34FD" w:rsidRPr="00076E6F" w:rsidRDefault="002B34FD" w:rsidP="002B34FD">
            <w:pPr>
              <w:jc w:val="right"/>
            </w:pPr>
            <w:r w:rsidRPr="00076E6F">
              <w:t xml:space="preserve">Совета депутатов Новоцелинного сельсовета Кочковского </w:t>
            </w:r>
          </w:p>
          <w:p w:rsidR="002B34FD" w:rsidRPr="00076E6F" w:rsidRDefault="002B34FD" w:rsidP="002B34FD">
            <w:pPr>
              <w:jc w:val="right"/>
            </w:pPr>
            <w:r w:rsidRPr="00076E6F">
              <w:t>района Новосибирской области от 28.12.2022 № 2</w:t>
            </w:r>
          </w:p>
          <w:p w:rsidR="00337E19" w:rsidRPr="00076E6F" w:rsidRDefault="00076380" w:rsidP="004D3A57">
            <w:pPr>
              <w:jc w:val="right"/>
            </w:pPr>
            <w:r w:rsidRPr="00076E6F">
              <w:t xml:space="preserve">                                                                                                                                                                                          </w:t>
            </w:r>
          </w:p>
          <w:p w:rsidR="00076380" w:rsidRPr="00076E6F" w:rsidRDefault="00076380" w:rsidP="00076380">
            <w:pPr>
              <w:tabs>
                <w:tab w:val="left" w:pos="2096"/>
              </w:tabs>
              <w:ind w:left="-1440" w:firstLine="1440"/>
              <w:jc w:val="right"/>
            </w:pPr>
            <w:r w:rsidRPr="00076E6F">
              <w:t xml:space="preserve">     таблица 1</w:t>
            </w:r>
          </w:p>
          <w:p w:rsidR="0089120C" w:rsidRPr="00076E6F" w:rsidRDefault="0089120C" w:rsidP="00FE529F">
            <w:pPr>
              <w:ind w:left="-391" w:firstLine="391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076380" w:rsidRPr="00076E6F" w:rsidRDefault="00076380" w:rsidP="00FE529F">
            <w:pPr>
              <w:ind w:left="-391" w:firstLine="391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076E6F">
              <w:rPr>
                <w:rFonts w:ascii="Cambria" w:hAnsi="Cambria"/>
                <w:b/>
                <w:bCs/>
                <w:sz w:val="28"/>
                <w:szCs w:val="28"/>
              </w:rPr>
              <w:t xml:space="preserve">Ведомственная структура расходов бюджета </w:t>
            </w:r>
            <w:r w:rsidR="004A2013" w:rsidRPr="00076E6F">
              <w:rPr>
                <w:rFonts w:ascii="Cambria" w:hAnsi="Cambria"/>
                <w:b/>
                <w:bCs/>
                <w:sz w:val="28"/>
                <w:szCs w:val="28"/>
              </w:rPr>
              <w:t>Новоцелинного</w:t>
            </w:r>
            <w:r w:rsidRPr="00076E6F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</w:t>
            </w:r>
            <w:r w:rsidR="004A2013" w:rsidRPr="00076E6F">
              <w:rPr>
                <w:rFonts w:ascii="Cambria" w:hAnsi="Cambria"/>
                <w:b/>
                <w:bCs/>
                <w:sz w:val="28"/>
                <w:szCs w:val="28"/>
              </w:rPr>
              <w:t xml:space="preserve">                 </w:t>
            </w:r>
            <w:r w:rsidR="00FE529F" w:rsidRPr="00076E6F">
              <w:rPr>
                <w:rFonts w:ascii="Cambria" w:hAnsi="Cambria"/>
                <w:b/>
                <w:bCs/>
                <w:sz w:val="28"/>
                <w:szCs w:val="28"/>
              </w:rPr>
              <w:t xml:space="preserve">                     </w:t>
            </w:r>
            <w:r w:rsidR="004A2013" w:rsidRPr="00076E6F">
              <w:rPr>
                <w:rFonts w:ascii="Cambria" w:hAnsi="Cambria"/>
                <w:b/>
                <w:bCs/>
                <w:sz w:val="28"/>
                <w:szCs w:val="28"/>
              </w:rPr>
              <w:t xml:space="preserve">Кочковского района Новосибирской области </w:t>
            </w:r>
            <w:r w:rsidRPr="00076E6F">
              <w:rPr>
                <w:rFonts w:ascii="Cambria" w:hAnsi="Cambria"/>
                <w:b/>
                <w:bCs/>
                <w:sz w:val="28"/>
                <w:szCs w:val="28"/>
              </w:rPr>
              <w:t xml:space="preserve"> на 20</w:t>
            </w:r>
            <w:r w:rsidR="003D0CA6" w:rsidRPr="00076E6F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2520B0" w:rsidRPr="00076E6F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Pr="00076E6F">
              <w:rPr>
                <w:rFonts w:ascii="Cambria" w:hAnsi="Cambria"/>
                <w:b/>
                <w:bCs/>
                <w:sz w:val="28"/>
                <w:szCs w:val="28"/>
              </w:rPr>
              <w:t xml:space="preserve"> год</w:t>
            </w:r>
          </w:p>
          <w:p w:rsidR="008D5570" w:rsidRPr="00076E6F" w:rsidRDefault="008D5570" w:rsidP="004A2013">
            <w:pPr>
              <w:ind w:left="-1440" w:firstLine="1063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4A2013" w:rsidRPr="00076E6F" w:rsidRDefault="004A2013" w:rsidP="008D5570">
            <w:pPr>
              <w:tabs>
                <w:tab w:val="left" w:pos="1155"/>
              </w:tabs>
              <w:jc w:val="right"/>
            </w:pPr>
            <w:r w:rsidRPr="00076E6F">
              <w:t>тыс.рублей</w:t>
            </w:r>
          </w:p>
          <w:tbl>
            <w:tblPr>
              <w:tblW w:w="10238" w:type="dxa"/>
              <w:tblCellMar>
                <w:left w:w="30" w:type="dxa"/>
                <w:right w:w="30" w:type="dxa"/>
              </w:tblCellMar>
              <w:tblLook w:val="0000"/>
            </w:tblPr>
            <w:tblGrid>
              <w:gridCol w:w="5968"/>
              <w:gridCol w:w="565"/>
              <w:gridCol w:w="566"/>
              <w:gridCol w:w="1454"/>
              <w:gridCol w:w="499"/>
              <w:gridCol w:w="1186"/>
            </w:tblGrid>
            <w:tr w:rsidR="004A2013" w:rsidRPr="00076E6F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2013" w:rsidRPr="00076E6F" w:rsidRDefault="004A2013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076E6F">
                    <w:rPr>
                      <w:b/>
                      <w:bCs/>
                      <w:color w:val="000000"/>
                    </w:rPr>
                    <w:t>Наименование расходов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2013" w:rsidRPr="00076E6F" w:rsidRDefault="004A2013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2013" w:rsidRPr="00076E6F" w:rsidRDefault="004A2013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076E6F">
                    <w:rPr>
                      <w:b/>
                      <w:bCs/>
                      <w:color w:val="000000"/>
                    </w:rPr>
                    <w:t>Рпр</w:t>
                  </w:r>
                  <w:proofErr w:type="spellEnd"/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2013" w:rsidRPr="00076E6F" w:rsidRDefault="004A2013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076E6F">
                    <w:rPr>
                      <w:b/>
                      <w:bCs/>
                      <w:color w:val="000000"/>
                    </w:rPr>
                    <w:t>ЦСР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2013" w:rsidRPr="00076E6F" w:rsidRDefault="004A2013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076E6F">
                    <w:rPr>
                      <w:b/>
                      <w:bCs/>
                      <w:color w:val="000000"/>
                    </w:rPr>
                    <w:t>Вид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2013" w:rsidRPr="00076E6F" w:rsidRDefault="004A2013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076E6F">
                    <w:rPr>
                      <w:b/>
                      <w:bCs/>
                      <w:color w:val="000000"/>
                    </w:rPr>
                    <w:t>сумма</w:t>
                  </w:r>
                </w:p>
              </w:tc>
            </w:tr>
            <w:tr w:rsidR="00076E6F" w:rsidRPr="00076E6F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076E6F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076E6F">
                    <w:rPr>
                      <w:b/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076E6F">
                    <w:rPr>
                      <w:b/>
                      <w:bCs/>
                      <w:color w:val="000000"/>
                    </w:rPr>
                    <w:t>0100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076E6F">
                    <w:rPr>
                      <w:b/>
                      <w:bCs/>
                      <w:color w:val="000000"/>
                    </w:rPr>
                    <w:t>3434,0</w:t>
                  </w:r>
                </w:p>
              </w:tc>
            </w:tr>
            <w:tr w:rsidR="00076E6F" w:rsidRPr="00076E6F" w:rsidTr="00D3537E">
              <w:trPr>
                <w:trHeight w:val="494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jc w:val="center"/>
                  </w:pPr>
                  <w:r w:rsidRPr="00076E6F">
                    <w:rPr>
                      <w:color w:val="000000"/>
                    </w:rPr>
                    <w:t>855,54</w:t>
                  </w:r>
                </w:p>
              </w:tc>
            </w:tr>
            <w:tr w:rsidR="00076E6F" w:rsidRPr="00076E6F" w:rsidTr="00D3537E">
              <w:trPr>
                <w:trHeight w:val="265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076E6F">
                    <w:rPr>
                      <w:color w:val="000000"/>
                    </w:rPr>
                    <w:t>Непрограммные</w:t>
                  </w:r>
                  <w:proofErr w:type="spellEnd"/>
                  <w:r w:rsidRPr="00076E6F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jc w:val="center"/>
                  </w:pPr>
                  <w:r w:rsidRPr="00076E6F">
                    <w:rPr>
                      <w:color w:val="000000"/>
                    </w:rPr>
                    <w:t>855,54</w:t>
                  </w:r>
                </w:p>
              </w:tc>
            </w:tr>
            <w:tr w:rsidR="00076E6F" w:rsidRPr="00076E6F" w:rsidTr="00D3537E">
              <w:trPr>
                <w:trHeight w:val="255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jc w:val="center"/>
                  </w:pPr>
                  <w:r w:rsidRPr="00076E6F">
                    <w:rPr>
                      <w:color w:val="000000"/>
                    </w:rPr>
                    <w:t>776,43</w:t>
                  </w:r>
                </w:p>
              </w:tc>
            </w:tr>
            <w:tr w:rsidR="00076E6F" w:rsidRPr="00076E6F" w:rsidTr="00D3537E">
              <w:trPr>
                <w:trHeight w:val="494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jc w:val="center"/>
                  </w:pPr>
                  <w:r w:rsidRPr="00076E6F">
                    <w:rPr>
                      <w:color w:val="000000"/>
                    </w:rPr>
                    <w:t>776,43</w:t>
                  </w:r>
                </w:p>
              </w:tc>
            </w:tr>
            <w:tr w:rsidR="00076E6F" w:rsidRPr="00076E6F" w:rsidTr="00D3537E">
              <w:trPr>
                <w:trHeight w:val="494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jc w:val="center"/>
                  </w:pPr>
                  <w:r w:rsidRPr="00076E6F">
                    <w:rPr>
                      <w:color w:val="000000"/>
                    </w:rPr>
                    <w:t>776,43</w:t>
                  </w:r>
                </w:p>
              </w:tc>
            </w:tr>
            <w:tr w:rsidR="00076E6F" w:rsidRPr="00076E6F" w:rsidTr="00D3537E">
              <w:trPr>
                <w:trHeight w:val="494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 за счет средств областного бюджета."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tabs>
                      <w:tab w:val="left" w:pos="252"/>
                      <w:tab w:val="center" w:pos="563"/>
                    </w:tabs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ab/>
                    <w:t>79,11</w:t>
                  </w:r>
                </w:p>
              </w:tc>
            </w:tr>
            <w:tr w:rsidR="00076E6F" w:rsidRPr="00076E6F" w:rsidTr="00D3537E">
              <w:trPr>
                <w:trHeight w:val="214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79,11</w:t>
                  </w:r>
                </w:p>
              </w:tc>
            </w:tr>
            <w:tr w:rsidR="00076E6F" w:rsidRPr="00076E6F" w:rsidTr="00D3537E">
              <w:trPr>
                <w:trHeight w:val="494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79,11</w:t>
                  </w:r>
                </w:p>
              </w:tc>
            </w:tr>
            <w:tr w:rsidR="00076E6F" w:rsidRPr="00076E6F" w:rsidTr="00D3537E">
              <w:trPr>
                <w:trHeight w:val="494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2526,2</w:t>
                  </w:r>
                </w:p>
              </w:tc>
            </w:tr>
            <w:tr w:rsidR="00076E6F" w:rsidRPr="00076E6F" w:rsidTr="00F866B1">
              <w:trPr>
                <w:trHeight w:val="216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076E6F">
                    <w:rPr>
                      <w:color w:val="000000"/>
                    </w:rPr>
                    <w:t>Непрограммные</w:t>
                  </w:r>
                  <w:proofErr w:type="spellEnd"/>
                  <w:r w:rsidRPr="00076E6F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2526,2</w:t>
                  </w:r>
                </w:p>
              </w:tc>
            </w:tr>
            <w:tr w:rsidR="00076E6F" w:rsidRPr="00076E6F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2298,62</w:t>
                  </w:r>
                </w:p>
              </w:tc>
            </w:tr>
            <w:tr w:rsidR="00076E6F" w:rsidRPr="00076E6F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1811,02</w:t>
                  </w:r>
                </w:p>
              </w:tc>
            </w:tr>
            <w:tr w:rsidR="00076E6F" w:rsidRPr="00076E6F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1811,02</w:t>
                  </w:r>
                </w:p>
              </w:tc>
            </w:tr>
            <w:tr w:rsidR="00076E6F" w:rsidRPr="00076E6F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398,74</w:t>
                  </w:r>
                </w:p>
              </w:tc>
            </w:tr>
            <w:tr w:rsidR="00076E6F" w:rsidRPr="00076E6F" w:rsidTr="00D3537E">
              <w:trPr>
                <w:trHeight w:val="10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398,74</w:t>
                  </w:r>
                </w:p>
              </w:tc>
            </w:tr>
            <w:tr w:rsidR="00076E6F" w:rsidRPr="00076E6F" w:rsidTr="00D3537E">
              <w:trPr>
                <w:trHeight w:val="9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10,00</w:t>
                  </w:r>
                </w:p>
              </w:tc>
            </w:tr>
            <w:tr w:rsidR="00076E6F" w:rsidRPr="00076E6F" w:rsidTr="00D3537E">
              <w:trPr>
                <w:trHeight w:val="27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10,00</w:t>
                  </w:r>
                </w:p>
              </w:tc>
            </w:tr>
            <w:tr w:rsidR="00076E6F" w:rsidRPr="00076E6F" w:rsidTr="00665D9C">
              <w:trPr>
                <w:trHeight w:val="26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r w:rsidRPr="00076E6F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78,86</w:t>
                  </w:r>
                </w:p>
              </w:tc>
            </w:tr>
            <w:tr w:rsidR="00076E6F" w:rsidRPr="00076E6F" w:rsidTr="00665D9C">
              <w:trPr>
                <w:trHeight w:val="26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r w:rsidRPr="00076E6F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78,86</w:t>
                  </w:r>
                </w:p>
              </w:tc>
            </w:tr>
            <w:tr w:rsidR="00076E6F" w:rsidRPr="00076E6F" w:rsidTr="00665D9C">
              <w:trPr>
                <w:trHeight w:val="26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0,11</w:t>
                  </w:r>
                </w:p>
              </w:tc>
            </w:tr>
            <w:tr w:rsidR="00076E6F" w:rsidRPr="00076E6F" w:rsidTr="00665D9C">
              <w:trPr>
                <w:trHeight w:val="26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E6F" w:rsidRPr="00076E6F" w:rsidRDefault="00076E6F" w:rsidP="00394F27">
                  <w:pPr>
                    <w:jc w:val="both"/>
                  </w:pPr>
                  <w:r w:rsidRPr="00076E6F"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0,11</w:t>
                  </w:r>
                </w:p>
              </w:tc>
            </w:tr>
            <w:tr w:rsidR="00076E6F" w:rsidRPr="00076E6F" w:rsidTr="00665D9C">
              <w:trPr>
                <w:trHeight w:val="155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E6F" w:rsidRPr="00076E6F" w:rsidRDefault="00076E6F" w:rsidP="00394F27">
                  <w:pPr>
                    <w:jc w:val="both"/>
                  </w:pPr>
                  <w:r w:rsidRPr="00076E6F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0,11</w:t>
                  </w:r>
                </w:p>
              </w:tc>
            </w:tr>
            <w:tr w:rsidR="00076E6F" w:rsidRPr="00076E6F" w:rsidTr="00665D9C">
              <w:trPr>
                <w:trHeight w:val="261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E6F" w:rsidRPr="00076E6F" w:rsidRDefault="00076E6F" w:rsidP="00394F27">
                  <w:pPr>
                    <w:jc w:val="both"/>
                  </w:pPr>
                  <w:r w:rsidRPr="00076E6F"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 " за счет средств областного бюджета."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227,47</w:t>
                  </w:r>
                </w:p>
              </w:tc>
            </w:tr>
            <w:tr w:rsidR="00076E6F" w:rsidRPr="00076E6F" w:rsidTr="00665D9C">
              <w:trPr>
                <w:trHeight w:val="149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197,47</w:t>
                  </w:r>
                </w:p>
              </w:tc>
            </w:tr>
            <w:tr w:rsidR="00076E6F" w:rsidRPr="00076E6F" w:rsidTr="00D3537E">
              <w:trPr>
                <w:trHeight w:val="245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197,47</w:t>
                  </w:r>
                </w:p>
              </w:tc>
            </w:tr>
            <w:tr w:rsidR="00076E6F" w:rsidRPr="00076E6F" w:rsidTr="00394F27">
              <w:trPr>
                <w:trHeight w:val="235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E6F" w:rsidRPr="00076E6F" w:rsidRDefault="00076E6F" w:rsidP="00394F27">
                  <w:pPr>
                    <w:jc w:val="both"/>
                  </w:pPr>
                  <w:r w:rsidRPr="00076E6F"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30,0</w:t>
                  </w:r>
                </w:p>
              </w:tc>
            </w:tr>
            <w:tr w:rsidR="00076E6F" w:rsidRPr="00076E6F" w:rsidTr="00394F27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E6F" w:rsidRPr="00076E6F" w:rsidRDefault="00076E6F" w:rsidP="00394F27">
                  <w:pPr>
                    <w:jc w:val="both"/>
                  </w:pPr>
                  <w:r w:rsidRPr="00076E6F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30,0</w:t>
                  </w:r>
                </w:p>
              </w:tc>
            </w:tr>
            <w:tr w:rsidR="00076E6F" w:rsidRPr="00076E6F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Обеспечение деятельности финансовых, налоговых и таможенных  органов и  органов финансового  (финансово-бюджетного) надзора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15,30</w:t>
                  </w:r>
                </w:p>
              </w:tc>
            </w:tr>
            <w:tr w:rsidR="00076E6F" w:rsidRPr="00076E6F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076E6F">
                    <w:rPr>
                      <w:color w:val="000000"/>
                    </w:rPr>
                    <w:t>Непрограммные</w:t>
                  </w:r>
                  <w:proofErr w:type="spellEnd"/>
                  <w:r w:rsidRPr="00076E6F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jc w:val="center"/>
                  </w:pPr>
                  <w:r w:rsidRPr="00076E6F">
                    <w:rPr>
                      <w:color w:val="000000"/>
                    </w:rPr>
                    <w:t>15,30</w:t>
                  </w:r>
                </w:p>
              </w:tc>
            </w:tr>
            <w:tr w:rsidR="00076E6F" w:rsidRPr="00076E6F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jc w:val="both"/>
                    <w:rPr>
                      <w:color w:val="000000"/>
                    </w:rPr>
                  </w:pPr>
                  <w:r w:rsidRPr="00076E6F">
                    <w:t>Осуществление переданных полномочий  контрольно-счетных органов поселений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jc w:val="center"/>
                  </w:pPr>
                  <w:r w:rsidRPr="00076E6F">
                    <w:rPr>
                      <w:color w:val="000000"/>
                    </w:rPr>
                    <w:t>15,30</w:t>
                  </w:r>
                </w:p>
              </w:tc>
            </w:tr>
            <w:tr w:rsidR="00076E6F" w:rsidRPr="00076E6F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jc w:val="center"/>
                  </w:pPr>
                  <w:r w:rsidRPr="00076E6F">
                    <w:rPr>
                      <w:color w:val="000000"/>
                    </w:rPr>
                    <w:t>15,30</w:t>
                  </w:r>
                </w:p>
              </w:tc>
            </w:tr>
            <w:tr w:rsidR="00076E6F" w:rsidRPr="00076E6F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jc w:val="center"/>
                  </w:pPr>
                  <w:r w:rsidRPr="00076E6F">
                    <w:rPr>
                      <w:color w:val="000000"/>
                    </w:rPr>
                    <w:t>15,30</w:t>
                  </w:r>
                </w:p>
              </w:tc>
            </w:tr>
            <w:tr w:rsidR="00076E6F" w:rsidRPr="00076E6F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Резервные фонды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1,00</w:t>
                  </w:r>
                </w:p>
              </w:tc>
            </w:tr>
            <w:tr w:rsidR="00076E6F" w:rsidRPr="00076E6F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076E6F">
                    <w:rPr>
                      <w:color w:val="000000"/>
                    </w:rPr>
                    <w:t>Непрограммные</w:t>
                  </w:r>
                  <w:proofErr w:type="spellEnd"/>
                  <w:r w:rsidRPr="00076E6F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jc w:val="center"/>
                  </w:pPr>
                  <w:r w:rsidRPr="00076E6F">
                    <w:rPr>
                      <w:color w:val="000000"/>
                    </w:rPr>
                    <w:t>1,00</w:t>
                  </w:r>
                </w:p>
              </w:tc>
            </w:tr>
            <w:tr w:rsidR="00076E6F" w:rsidRPr="00076E6F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Резервный фонд администрации муниципального поселения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jc w:val="center"/>
                  </w:pPr>
                  <w:r w:rsidRPr="00076E6F">
                    <w:rPr>
                      <w:color w:val="000000"/>
                    </w:rPr>
                    <w:t>1,00</w:t>
                  </w:r>
                </w:p>
              </w:tc>
            </w:tr>
            <w:tr w:rsidR="00076E6F" w:rsidRPr="00076E6F" w:rsidTr="00665D9C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r w:rsidRPr="00076E6F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jc w:val="center"/>
                  </w:pPr>
                  <w:r w:rsidRPr="00076E6F">
                    <w:rPr>
                      <w:color w:val="000000"/>
                    </w:rPr>
                    <w:t>1,00</w:t>
                  </w:r>
                </w:p>
              </w:tc>
            </w:tr>
            <w:tr w:rsidR="00076E6F" w:rsidRPr="00076E6F" w:rsidTr="00665D9C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Резервные средства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r w:rsidRPr="00076E6F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870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jc w:val="center"/>
                  </w:pPr>
                  <w:r w:rsidRPr="00076E6F">
                    <w:rPr>
                      <w:color w:val="000000"/>
                    </w:rPr>
                    <w:t>1,00</w:t>
                  </w:r>
                </w:p>
              </w:tc>
            </w:tr>
            <w:tr w:rsidR="00076E6F" w:rsidRPr="00076E6F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Другие общегосударственные вопросы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35,96</w:t>
                  </w:r>
                </w:p>
              </w:tc>
            </w:tr>
            <w:tr w:rsidR="00076E6F" w:rsidRPr="00076E6F" w:rsidTr="00394F27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jc w:val="both"/>
                    <w:rPr>
                      <w:color w:val="000000"/>
                    </w:rPr>
                  </w:pPr>
                  <w:proofErr w:type="spellStart"/>
                  <w:r w:rsidRPr="00076E6F">
                    <w:rPr>
                      <w:color w:val="000000"/>
                    </w:rPr>
                    <w:t>Непрограммные</w:t>
                  </w:r>
                  <w:proofErr w:type="spellEnd"/>
                  <w:r w:rsidRPr="00076E6F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jc w:val="center"/>
                  </w:pPr>
                  <w:r w:rsidRPr="00076E6F">
                    <w:rPr>
                      <w:color w:val="000000"/>
                    </w:rPr>
                    <w:t>35,96</w:t>
                  </w:r>
                </w:p>
              </w:tc>
            </w:tr>
            <w:tr w:rsidR="00076E6F" w:rsidRPr="00076E6F" w:rsidTr="00394F27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rPr>
                      <w:color w:val="000000"/>
                    </w:rPr>
                  </w:pPr>
                  <w:r w:rsidRPr="00076E6F">
                    <w:t>Выполнение других обязательств государства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jc w:val="center"/>
                  </w:pPr>
                  <w:r w:rsidRPr="00076E6F">
                    <w:rPr>
                      <w:color w:val="000000"/>
                    </w:rPr>
                    <w:t>35,96</w:t>
                  </w:r>
                </w:p>
              </w:tc>
            </w:tr>
            <w:tr w:rsidR="00076E6F" w:rsidRPr="00076E6F" w:rsidTr="00394F27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E6F" w:rsidRPr="00076E6F" w:rsidRDefault="00076E6F" w:rsidP="00394F27">
                  <w:pPr>
                    <w:jc w:val="both"/>
                  </w:pPr>
                  <w:r w:rsidRPr="00076E6F"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30,96</w:t>
                  </w:r>
                </w:p>
              </w:tc>
            </w:tr>
            <w:tr w:rsidR="00076E6F" w:rsidRPr="00076E6F" w:rsidTr="00394F27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6E6F" w:rsidRPr="00076E6F" w:rsidRDefault="00076E6F" w:rsidP="00394F27">
                  <w:pPr>
                    <w:jc w:val="both"/>
                  </w:pPr>
                  <w:r w:rsidRPr="00076E6F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30,96</w:t>
                  </w:r>
                </w:p>
              </w:tc>
            </w:tr>
            <w:tr w:rsidR="00076E6F" w:rsidRPr="00076E6F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DA0B44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A0B44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jc w:val="center"/>
                  </w:pPr>
                  <w:r w:rsidRPr="00076E6F">
                    <w:rPr>
                      <w:color w:val="000000"/>
                    </w:rPr>
                    <w:t>5,0</w:t>
                  </w:r>
                </w:p>
              </w:tc>
            </w:tr>
            <w:tr w:rsidR="00076E6F" w:rsidRPr="00076E6F" w:rsidTr="00D3537E">
              <w:trPr>
                <w:trHeight w:val="199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jc w:val="center"/>
                  </w:pPr>
                  <w:r w:rsidRPr="00076E6F">
                    <w:rPr>
                      <w:color w:val="000000"/>
                    </w:rPr>
                    <w:t>5,0</w:t>
                  </w:r>
                </w:p>
              </w:tc>
            </w:tr>
            <w:tr w:rsidR="00076E6F" w:rsidRPr="00076E6F" w:rsidTr="00D3537E">
              <w:trPr>
                <w:trHeight w:val="14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076E6F">
                    <w:rPr>
                      <w:b/>
                      <w:color w:val="000000"/>
                    </w:rPr>
                    <w:t>НАЦИОНАЛЬНАЯ ОБОРОНА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DA0B44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DA0B44">
                    <w:rPr>
                      <w:b/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076E6F">
                    <w:rPr>
                      <w:b/>
                      <w:color w:val="000000"/>
                    </w:rPr>
                    <w:t>0200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076E6F">
                    <w:rPr>
                      <w:b/>
                      <w:color w:val="000000"/>
                    </w:rPr>
                    <w:t>120,46</w:t>
                  </w:r>
                </w:p>
              </w:tc>
            </w:tr>
            <w:tr w:rsidR="00076E6F" w:rsidRPr="00076E6F" w:rsidTr="00076E6F">
              <w:trPr>
                <w:trHeight w:val="120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120,46</w:t>
                  </w:r>
                </w:p>
              </w:tc>
            </w:tr>
            <w:tr w:rsidR="00076E6F" w:rsidRPr="00076E6F" w:rsidTr="00076E6F">
              <w:trPr>
                <w:trHeight w:val="123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076E6F">
                    <w:rPr>
                      <w:color w:val="000000"/>
                    </w:rPr>
                    <w:t>Непрограммные</w:t>
                  </w:r>
                  <w:proofErr w:type="spellEnd"/>
                  <w:r w:rsidRPr="00076E6F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120,46</w:t>
                  </w:r>
                </w:p>
              </w:tc>
            </w:tr>
            <w:tr w:rsidR="00076E6F" w:rsidRPr="00076E6F" w:rsidTr="00D3537E">
              <w:trPr>
                <w:trHeight w:val="150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rPr>
                      <w:color w:val="000000"/>
                    </w:rPr>
                  </w:pPr>
                  <w:r w:rsidRPr="00076E6F">
                    <w:rPr>
                      <w:iCs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120,46</w:t>
                  </w:r>
                </w:p>
              </w:tc>
            </w:tr>
            <w:tr w:rsidR="00076E6F" w:rsidRPr="00076E6F" w:rsidTr="00D3537E">
              <w:trPr>
                <w:trHeight w:val="153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113,03</w:t>
                  </w:r>
                </w:p>
              </w:tc>
            </w:tr>
            <w:tr w:rsidR="00076E6F" w:rsidRPr="00076E6F" w:rsidTr="00D3537E">
              <w:trPr>
                <w:trHeight w:val="195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113,03</w:t>
                  </w:r>
                </w:p>
              </w:tc>
            </w:tr>
            <w:tr w:rsidR="00076E6F" w:rsidRPr="00076E6F" w:rsidTr="00D3537E">
              <w:trPr>
                <w:trHeight w:val="286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7,43</w:t>
                  </w:r>
                </w:p>
              </w:tc>
            </w:tr>
            <w:tr w:rsidR="00076E6F" w:rsidRPr="00076E6F" w:rsidTr="00D3537E">
              <w:trPr>
                <w:trHeight w:val="213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7,43</w:t>
                  </w:r>
                </w:p>
              </w:tc>
            </w:tr>
            <w:tr w:rsidR="00076E6F" w:rsidRPr="00076E6F" w:rsidTr="00D3537E">
              <w:trPr>
                <w:trHeight w:val="20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color w:val="000000"/>
                    </w:rPr>
                  </w:pPr>
                  <w:r w:rsidRPr="00076E6F">
                    <w:rPr>
                      <w:b/>
                      <w:color w:val="000000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076E6F">
                    <w:rPr>
                      <w:b/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076E6F">
                    <w:rPr>
                      <w:b/>
                      <w:color w:val="000000"/>
                    </w:rPr>
                    <w:t>0300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076E6F">
                    <w:rPr>
                      <w:b/>
                      <w:color w:val="000000"/>
                    </w:rPr>
                    <w:t>8,5</w:t>
                  </w:r>
                </w:p>
              </w:tc>
            </w:tr>
            <w:tr w:rsidR="00076E6F" w:rsidRPr="00076E6F" w:rsidTr="00F866B1">
              <w:trPr>
                <w:trHeight w:val="195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7,5</w:t>
                  </w:r>
                </w:p>
              </w:tc>
            </w:tr>
            <w:tr w:rsidR="00076E6F" w:rsidRPr="00076E6F" w:rsidTr="00076E6F">
              <w:trPr>
                <w:trHeight w:val="60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076E6F">
                    <w:rPr>
                      <w:color w:val="000000"/>
                    </w:rPr>
                    <w:t>Непрограммные</w:t>
                  </w:r>
                  <w:proofErr w:type="spellEnd"/>
                  <w:r w:rsidRPr="00076E6F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7,5</w:t>
                  </w:r>
                </w:p>
              </w:tc>
            </w:tr>
            <w:tr w:rsidR="00076E6F" w:rsidRPr="00076E6F" w:rsidTr="00076E6F">
              <w:trPr>
                <w:trHeight w:val="60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Расходы на обеспечение пожарной безопасности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70.0.00.03010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7,5</w:t>
                  </w:r>
                </w:p>
              </w:tc>
            </w:tr>
            <w:tr w:rsidR="00076E6F" w:rsidRPr="00076E6F" w:rsidTr="00D3537E">
              <w:trPr>
                <w:trHeight w:val="260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70.0.00.03010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7,5</w:t>
                  </w:r>
                </w:p>
              </w:tc>
            </w:tr>
            <w:tr w:rsidR="00076E6F" w:rsidRPr="00076E6F" w:rsidTr="00D3537E">
              <w:trPr>
                <w:trHeight w:val="235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70.0.00.03010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7,5</w:t>
                  </w:r>
                </w:p>
              </w:tc>
            </w:tr>
            <w:tr w:rsidR="00076E6F" w:rsidRPr="00076E6F" w:rsidTr="00D3537E">
              <w:trPr>
                <w:trHeight w:val="226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1,0</w:t>
                  </w:r>
                </w:p>
              </w:tc>
            </w:tr>
            <w:tr w:rsidR="00076E6F" w:rsidRPr="00076E6F" w:rsidTr="00D3537E">
              <w:trPr>
                <w:trHeight w:val="8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Муниципальные программы поселений Кочковского района Новосибирской области за счет средств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73.0.00.00000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1,0</w:t>
                  </w:r>
                </w:p>
              </w:tc>
            </w:tr>
            <w:tr w:rsidR="00076E6F" w:rsidRPr="00076E6F" w:rsidTr="006656FD">
              <w:trPr>
                <w:trHeight w:val="122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t>Муниципальная программа Новоцелинного сельсовета Кочковского района Новосибирской области «</w:t>
                  </w:r>
                  <w:r w:rsidRPr="00076E6F">
                    <w:rPr>
                      <w:color w:val="000000"/>
                    </w:rPr>
                    <w:t xml:space="preserve">Профилактика наркомании и противодействие незаконному обороту наркотических средств, психотропных веществ и их </w:t>
                  </w:r>
                  <w:proofErr w:type="spellStart"/>
                  <w:r w:rsidRPr="00076E6F">
                    <w:rPr>
                      <w:color w:val="000000"/>
                    </w:rPr>
                    <w:t>прекурсов</w:t>
                  </w:r>
                  <w:proofErr w:type="spellEnd"/>
                  <w:r w:rsidRPr="00076E6F">
                    <w:rPr>
                      <w:color w:val="000000"/>
                    </w:rPr>
                    <w:t xml:space="preserve"> на территории Новоцелинного сельсовета Кочковского района Новосибирской области на 2020-2022 гг.</w:t>
                  </w:r>
                  <w:r w:rsidRPr="00076E6F">
                    <w:t>»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73.0.07.00000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1,0</w:t>
                  </w:r>
                </w:p>
              </w:tc>
            </w:tr>
            <w:tr w:rsidR="00076E6F" w:rsidRPr="00076E6F" w:rsidTr="00D3537E">
              <w:trPr>
                <w:trHeight w:val="13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t xml:space="preserve">Расходы на реализацию мероприятий  </w:t>
                  </w:r>
                  <w:r w:rsidRPr="00076E6F">
                    <w:rPr>
                      <w:color w:val="000000"/>
                    </w:rPr>
                    <w:t xml:space="preserve">муниципальной программы «Профилактика наркомании и противодействие незаконному обороту наркотических средств, психотропных веществ и их </w:t>
                  </w:r>
                  <w:proofErr w:type="spellStart"/>
                  <w:r w:rsidRPr="00076E6F">
                    <w:rPr>
                      <w:color w:val="000000"/>
                    </w:rPr>
                    <w:t>прекурсов</w:t>
                  </w:r>
                  <w:proofErr w:type="spellEnd"/>
                  <w:r w:rsidRPr="00076E6F">
                    <w:rPr>
                      <w:color w:val="000000"/>
                    </w:rPr>
                    <w:t xml:space="preserve"> на территории Новоцелинного сельсовета Кочковского района Новосибирской области на 2020-2022 гг.</w:t>
                  </w:r>
                  <w:r w:rsidRPr="00076E6F">
                    <w:t xml:space="preserve"> за счет средств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73.0.07.03140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1,0</w:t>
                  </w:r>
                </w:p>
              </w:tc>
            </w:tr>
            <w:tr w:rsidR="00076E6F" w:rsidRPr="00076E6F" w:rsidTr="00D3537E">
              <w:trPr>
                <w:trHeight w:val="12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73.0.07.03140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1,0</w:t>
                  </w:r>
                </w:p>
              </w:tc>
            </w:tr>
            <w:tr w:rsidR="00076E6F" w:rsidRPr="00076E6F" w:rsidTr="00D3537E">
              <w:trPr>
                <w:trHeight w:val="225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73.0.07.03140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1,0</w:t>
                  </w:r>
                </w:p>
              </w:tc>
            </w:tr>
            <w:tr w:rsidR="00076E6F" w:rsidRPr="00076E6F" w:rsidTr="00D3537E">
              <w:trPr>
                <w:trHeight w:val="273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076E6F">
                    <w:rPr>
                      <w:b/>
                      <w:bCs/>
                      <w:color w:val="000000"/>
                    </w:rPr>
                    <w:t>НАЦИОНАЛЬНАЯ ЭКОНОМИКА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076E6F">
                    <w:rPr>
                      <w:b/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076E6F">
                    <w:rPr>
                      <w:b/>
                      <w:bCs/>
                      <w:color w:val="000000"/>
                    </w:rPr>
                    <w:t>0400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jc w:val="center"/>
                    <w:rPr>
                      <w:b/>
                    </w:rPr>
                  </w:pPr>
                  <w:r w:rsidRPr="00076E6F">
                    <w:rPr>
                      <w:b/>
                      <w:color w:val="000000"/>
                    </w:rPr>
                    <w:t>2038,06</w:t>
                  </w:r>
                </w:p>
              </w:tc>
            </w:tr>
            <w:tr w:rsidR="00076E6F" w:rsidRPr="00076E6F" w:rsidTr="00D3537E">
              <w:trPr>
                <w:trHeight w:val="18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Дорожное хозяйство (дорожные фонды)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jc w:val="center"/>
                  </w:pPr>
                  <w:r w:rsidRPr="00076E6F">
                    <w:rPr>
                      <w:color w:val="000000"/>
                    </w:rPr>
                    <w:t>2038,06</w:t>
                  </w:r>
                </w:p>
              </w:tc>
            </w:tr>
            <w:tr w:rsidR="00076E6F" w:rsidRPr="00076E6F" w:rsidTr="00D3537E">
              <w:trPr>
                <w:trHeight w:val="192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 xml:space="preserve">Муниципальная программа "Развитие автомобильных дорог местного значения поселений </w:t>
                  </w:r>
                  <w:proofErr w:type="spellStart"/>
                  <w:r w:rsidRPr="00076E6F">
                    <w:rPr>
                      <w:color w:val="000000"/>
                    </w:rPr>
                    <w:t>Кочковсого</w:t>
                  </w:r>
                  <w:proofErr w:type="spellEnd"/>
                  <w:r w:rsidRPr="00076E6F">
                    <w:rPr>
                      <w:color w:val="000000"/>
                    </w:rPr>
                    <w:t xml:space="preserve"> района Новосибирской области на 2021-2025 годы"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74.0.00.00000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2038,06</w:t>
                  </w:r>
                </w:p>
              </w:tc>
            </w:tr>
            <w:tr w:rsidR="00076E6F" w:rsidRPr="00076E6F" w:rsidTr="00D3537E">
              <w:trPr>
                <w:trHeight w:val="290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t>Муниципальная программа "Обеспечение безопасности дорожного движения на территории Новоцелинного сельсовета Кочковского района Новосибирской области на 2021-2025 годы"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74.0.07.00000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2038,06</w:t>
                  </w:r>
                </w:p>
              </w:tc>
            </w:tr>
            <w:tr w:rsidR="00076E6F" w:rsidRPr="00076E6F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76E6F">
                    <w:rPr>
                      <w:rFonts w:ascii="Times New Roman" w:hAnsi="Times New Roman"/>
                      <w:sz w:val="24"/>
                      <w:szCs w:val="24"/>
                    </w:rPr>
                    <w:t>Расходы на реализацию  муниципальной программы              ""Обеспечение безопасности дорожного движения на территории Новоцелинного сельсовета Кочковского района Новосибирской области на 2021-2025 годы"" за счет средств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74.0.07.04090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jc w:val="center"/>
                  </w:pPr>
                  <w:r w:rsidRPr="00076E6F">
                    <w:rPr>
                      <w:color w:val="000000"/>
                    </w:rPr>
                    <w:t>771,74</w:t>
                  </w:r>
                </w:p>
              </w:tc>
            </w:tr>
            <w:tr w:rsidR="00076E6F" w:rsidRPr="00076E6F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74.0.07.04090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jc w:val="center"/>
                  </w:pPr>
                  <w:r w:rsidRPr="00076E6F">
                    <w:t>771,74</w:t>
                  </w:r>
                </w:p>
              </w:tc>
            </w:tr>
            <w:tr w:rsidR="00076E6F" w:rsidRPr="00076E6F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74.0.07.04090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771,74</w:t>
                  </w:r>
                </w:p>
              </w:tc>
            </w:tr>
            <w:tr w:rsidR="00076E6F" w:rsidRPr="00076E6F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 xml:space="preserve">Расходы на реализацию  муниципальной программы "Обеспечение безопасности дорожного движения на территории Новоцелинного сельсовета Кочковского района Новосибирской области на 2021-2025 годы " в части </w:t>
                  </w:r>
                  <w:proofErr w:type="spellStart"/>
                  <w:r w:rsidRPr="00076E6F">
                    <w:rPr>
                      <w:color w:val="000000"/>
                    </w:rPr>
                    <w:t>софиансирования</w:t>
                  </w:r>
                  <w:proofErr w:type="spellEnd"/>
                  <w:r w:rsidRPr="00076E6F">
                    <w:rPr>
                      <w:color w:val="000000"/>
                    </w:rPr>
                    <w:t>, за счет средств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74.0.07.04099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22,69</w:t>
                  </w:r>
                </w:p>
              </w:tc>
            </w:tr>
            <w:tr w:rsidR="00076E6F" w:rsidRPr="00076E6F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74.0.07.04099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jc w:val="center"/>
                  </w:pPr>
                  <w:r w:rsidRPr="00076E6F">
                    <w:rPr>
                      <w:color w:val="000000"/>
                    </w:rPr>
                    <w:t>22,69</w:t>
                  </w:r>
                </w:p>
              </w:tc>
            </w:tr>
            <w:tr w:rsidR="00076E6F" w:rsidRPr="00076E6F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74.0.07.04099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jc w:val="center"/>
                  </w:pPr>
                  <w:r w:rsidRPr="00076E6F">
                    <w:rPr>
                      <w:color w:val="000000"/>
                    </w:rPr>
                    <w:t>22,69</w:t>
                  </w:r>
                </w:p>
              </w:tc>
            </w:tr>
            <w:tr w:rsidR="00076E6F" w:rsidRPr="00076E6F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jc w:val="both"/>
                    <w:rPr>
                      <w:color w:val="000000"/>
                      <w:highlight w:val="yellow"/>
                    </w:rPr>
                  </w:pPr>
                  <w:r w:rsidRPr="00076E6F">
                    <w:t>Расходы на реализацию муниципальной программы  ""Обеспечение безопасности дорожного движения на территории Новоцелинного сельсовета Кочковского района Новосибирской области на 2021-2025 годы""  за счет средств областного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076E6F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076E6F">
                    <w:rPr>
                      <w:color w:val="000000"/>
                    </w:rPr>
                    <w:t>74.0.07.70760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jc w:val="center"/>
                  </w:pPr>
                  <w:r w:rsidRPr="00076E6F">
                    <w:rPr>
                      <w:color w:val="000000"/>
                    </w:rPr>
                    <w:t>1243,63</w:t>
                  </w:r>
                </w:p>
              </w:tc>
            </w:tr>
            <w:tr w:rsidR="00076E6F" w:rsidRPr="00076E6F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076E6F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076E6F">
                    <w:rPr>
                      <w:color w:val="000000"/>
                    </w:rPr>
                    <w:t>74.0.07.70760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jc w:val="center"/>
                  </w:pPr>
                  <w:r w:rsidRPr="00076E6F">
                    <w:rPr>
                      <w:color w:val="000000"/>
                    </w:rPr>
                    <w:t>1243,63</w:t>
                  </w:r>
                </w:p>
              </w:tc>
            </w:tr>
            <w:tr w:rsidR="00076E6F" w:rsidRPr="00076E6F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076E6F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076E6F">
                    <w:rPr>
                      <w:color w:val="000000"/>
                    </w:rPr>
                    <w:t>74.0.07.70760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highlight w:val="yellow"/>
                    </w:rPr>
                  </w:pPr>
                  <w:r w:rsidRPr="00076E6F">
                    <w:rPr>
                      <w:color w:val="000000"/>
                    </w:rPr>
                    <w:t>1243,63</w:t>
                  </w:r>
                </w:p>
              </w:tc>
            </w:tr>
            <w:tr w:rsidR="00076E6F" w:rsidRPr="00076E6F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076E6F">
                    <w:rPr>
                      <w:b/>
                      <w:bCs/>
                      <w:color w:val="000000"/>
                    </w:rPr>
                    <w:t>ЖИЛИЩНО-КОММУНАЛЬНОЕ ХОЗЯЙСТВО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076E6F">
                    <w:rPr>
                      <w:b/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076E6F">
                    <w:rPr>
                      <w:b/>
                      <w:color w:val="000000"/>
                    </w:rPr>
                    <w:t>0500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076E6F">
                    <w:rPr>
                      <w:b/>
                      <w:color w:val="000000"/>
                    </w:rPr>
                    <w:t>3768,54</w:t>
                  </w:r>
                </w:p>
              </w:tc>
            </w:tr>
            <w:tr w:rsidR="00076E6F" w:rsidRPr="00076E6F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Благоустройство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jc w:val="center"/>
                  </w:pPr>
                  <w:r w:rsidRPr="00076E6F">
                    <w:rPr>
                      <w:color w:val="000000"/>
                    </w:rPr>
                    <w:t>3768,54</w:t>
                  </w:r>
                </w:p>
              </w:tc>
            </w:tr>
            <w:tr w:rsidR="00076E6F" w:rsidRPr="00076E6F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jc w:val="both"/>
                    <w:rPr>
                      <w:color w:val="000000"/>
                    </w:rPr>
                  </w:pPr>
                  <w:proofErr w:type="spellStart"/>
                  <w:r w:rsidRPr="00076E6F">
                    <w:rPr>
                      <w:color w:val="000000"/>
                    </w:rPr>
                    <w:t>Непрограммные</w:t>
                  </w:r>
                  <w:proofErr w:type="spellEnd"/>
                  <w:r w:rsidRPr="00076E6F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jc w:val="center"/>
                  </w:pPr>
                  <w:r w:rsidRPr="00076E6F">
                    <w:t>3768,54</w:t>
                  </w:r>
                </w:p>
              </w:tc>
            </w:tr>
            <w:tr w:rsidR="00076E6F" w:rsidRPr="00076E6F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Уличное освещение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70.0.00.15030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E6F" w:rsidRPr="00076E6F" w:rsidRDefault="00076E6F" w:rsidP="00394F27">
                  <w:pPr>
                    <w:jc w:val="center"/>
                  </w:pPr>
                  <w:r w:rsidRPr="00076E6F">
                    <w:rPr>
                      <w:color w:val="000000"/>
                    </w:rPr>
                    <w:t>174,63</w:t>
                  </w:r>
                </w:p>
              </w:tc>
            </w:tr>
            <w:tr w:rsidR="00076E6F" w:rsidRPr="00076E6F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70.0.00.15030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jc w:val="center"/>
                  </w:pPr>
                  <w:r w:rsidRPr="00076E6F">
                    <w:rPr>
                      <w:color w:val="000000"/>
                    </w:rPr>
                    <w:t>174,63</w:t>
                  </w:r>
                </w:p>
              </w:tc>
            </w:tr>
            <w:tr w:rsidR="00076E6F" w:rsidRPr="00076E6F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70.0.00.15030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jc w:val="center"/>
                  </w:pPr>
                  <w:r w:rsidRPr="00076E6F">
                    <w:rPr>
                      <w:color w:val="000000"/>
                    </w:rPr>
                    <w:t>174,63</w:t>
                  </w:r>
                </w:p>
              </w:tc>
            </w:tr>
            <w:tr w:rsidR="00076E6F" w:rsidRPr="00076E6F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Прочие мероприятия по благоустройству  территорий муниципальных образований поселений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70.0.00.55030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 xml:space="preserve">2602,24 </w:t>
                  </w:r>
                </w:p>
              </w:tc>
            </w:tr>
            <w:tr w:rsidR="00076E6F" w:rsidRPr="00076E6F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70.0.00.55030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2602,24</w:t>
                  </w:r>
                </w:p>
              </w:tc>
            </w:tr>
            <w:tr w:rsidR="00076E6F" w:rsidRPr="00076E6F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70.0.00.55030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2602,24</w:t>
                  </w:r>
                </w:p>
              </w:tc>
            </w:tr>
            <w:tr w:rsidR="00076E6F" w:rsidRPr="00076E6F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Прочие мероприятия по благоустройству  территорий муниципальных образований поселений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70.0.00.05503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6,0</w:t>
                  </w:r>
                </w:p>
              </w:tc>
            </w:tr>
            <w:tr w:rsidR="00076E6F" w:rsidRPr="00076E6F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70.0.00.05503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6,0</w:t>
                  </w:r>
                </w:p>
              </w:tc>
            </w:tr>
            <w:tr w:rsidR="00076E6F" w:rsidRPr="00076E6F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70.0.00.05503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6,0</w:t>
                  </w:r>
                </w:p>
              </w:tc>
            </w:tr>
            <w:tr w:rsidR="00076E6F" w:rsidRPr="00076E6F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Расходы на реализацию мероприятий  проектов развития территорий муниципальных образований Новосибирской области, основанных на местных инициативах   в рамках государственной программы  Новосибирской области  "Управление финансами Новосибирской области" за счет средств областного бюджета.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70.0.00.70240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758,21</w:t>
                  </w:r>
                </w:p>
              </w:tc>
            </w:tr>
            <w:tr w:rsidR="00076E6F" w:rsidRPr="00076E6F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70.0.00.70240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758,21</w:t>
                  </w:r>
                </w:p>
              </w:tc>
            </w:tr>
            <w:tr w:rsidR="00076E6F" w:rsidRPr="00076E6F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70.0.00.70240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758,21</w:t>
                  </w:r>
                </w:p>
              </w:tc>
            </w:tr>
            <w:tr w:rsidR="00076E6F" w:rsidRPr="00076E6F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076E6F">
                    <w:rPr>
                      <w:color w:val="000000"/>
                    </w:rPr>
                    <w:t>Софинансирование</w:t>
                  </w:r>
                  <w:proofErr w:type="spellEnd"/>
                  <w:r w:rsidRPr="00076E6F">
                    <w:rPr>
                      <w:color w:val="000000"/>
                    </w:rPr>
                    <w:t xml:space="preserve"> расходов на реализацию мероприятий  проектов развития территорий муниципальных образований Новосибирской области, основанных на местных инициативах   в рамках государственной программы Новосибирской области  "Управление финансами Новосибирской области" за счет средств местного бюджета.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70.0.00.S0240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227,46</w:t>
                  </w:r>
                </w:p>
              </w:tc>
            </w:tr>
            <w:tr w:rsidR="00076E6F" w:rsidRPr="00076E6F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70.0.00.S0240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227,46</w:t>
                  </w:r>
                </w:p>
              </w:tc>
            </w:tr>
            <w:tr w:rsidR="00076E6F" w:rsidRPr="00076E6F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70.0.00.S0240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227,46</w:t>
                  </w:r>
                </w:p>
              </w:tc>
            </w:tr>
            <w:tr w:rsidR="00076E6F" w:rsidRPr="00076E6F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076E6F">
                    <w:rPr>
                      <w:b/>
                      <w:bCs/>
                      <w:color w:val="000000"/>
                    </w:rPr>
                    <w:t>КУЛЬТУРА, КИНЕМАТОГРАФИЯ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076E6F">
                    <w:rPr>
                      <w:b/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076E6F">
                    <w:rPr>
                      <w:b/>
                      <w:color w:val="000000"/>
                    </w:rPr>
                    <w:t>0800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jc w:val="center"/>
                    <w:rPr>
                      <w:b/>
                    </w:rPr>
                  </w:pPr>
                  <w:r w:rsidRPr="00076E6F">
                    <w:rPr>
                      <w:b/>
                      <w:color w:val="000000"/>
                    </w:rPr>
                    <w:t>5546,63</w:t>
                  </w:r>
                </w:p>
              </w:tc>
            </w:tr>
            <w:tr w:rsidR="00076E6F" w:rsidRPr="00076E6F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Культура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jc w:val="center"/>
                  </w:pPr>
                  <w:r w:rsidRPr="00076E6F">
                    <w:rPr>
                      <w:color w:val="000000"/>
                    </w:rPr>
                    <w:t>5546,62</w:t>
                  </w:r>
                </w:p>
              </w:tc>
            </w:tr>
            <w:tr w:rsidR="00076E6F" w:rsidRPr="00076E6F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jc w:val="both"/>
                    <w:rPr>
                      <w:color w:val="000000"/>
                    </w:rPr>
                  </w:pPr>
                  <w:r w:rsidRPr="00076E6F">
                    <w:t>Муниципальная программа  поселений Кочковского района Новосибирской области  " Культура  на 2021-2025 годы"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78.0.00.00000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jc w:val="center"/>
                  </w:pPr>
                  <w:r w:rsidRPr="00076E6F">
                    <w:rPr>
                      <w:color w:val="000000"/>
                    </w:rPr>
                    <w:t>5546,62</w:t>
                  </w:r>
                </w:p>
              </w:tc>
            </w:tr>
            <w:tr w:rsidR="00076E6F" w:rsidRPr="00076E6F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jc w:val="both"/>
                  </w:pPr>
                  <w:r w:rsidRPr="00076E6F">
                    <w:t>Муниципальная программа Новоцелинного сельсовета Кочковского района Новосибирской области  "Развитие культуры на территории  Новоцелинного сельсовета  на 2021-2025 годы"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78.0.07.00000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5500,68</w:t>
                  </w:r>
                </w:p>
              </w:tc>
            </w:tr>
            <w:tr w:rsidR="00076E6F" w:rsidRPr="00076E6F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r w:rsidRPr="00076E6F">
                    <w:t>Расходы на реализацию мероприятий муниципальной программы Новоцелинного сельсовета Кочковского района Новосибирской области  "Развитие культуры на территории  Новоцелинного сельсовета  на 2021-2025 годы"  за счет средств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78.0.07.00801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2778,02</w:t>
                  </w:r>
                </w:p>
              </w:tc>
            </w:tr>
            <w:tr w:rsidR="00076E6F" w:rsidRPr="00076E6F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jc w:val="both"/>
                    <w:rPr>
                      <w:color w:val="000000"/>
                    </w:rPr>
                  </w:pPr>
                  <w:r w:rsidRPr="00076E6F"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78.0.07.00801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1701,82</w:t>
                  </w:r>
                </w:p>
              </w:tc>
            </w:tr>
            <w:tr w:rsidR="00076E6F" w:rsidRPr="00076E6F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jc w:val="both"/>
                    <w:rPr>
                      <w:color w:val="000000"/>
                    </w:rPr>
                  </w:pPr>
                  <w:r w:rsidRPr="00076E6F">
                    <w:t>Расходы на выплаты персоналу казенных учреждений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78.0.07.00801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1701,82</w:t>
                  </w:r>
                </w:p>
              </w:tc>
            </w:tr>
            <w:tr w:rsidR="00076E6F" w:rsidRPr="00076E6F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78.0.07.00801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1076,1</w:t>
                  </w:r>
                </w:p>
              </w:tc>
            </w:tr>
            <w:tr w:rsidR="00076E6F" w:rsidRPr="00076E6F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78.0.07.00801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1076,1</w:t>
                  </w:r>
                </w:p>
              </w:tc>
            </w:tr>
            <w:tr w:rsidR="00076E6F" w:rsidRPr="00076E6F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78.0.07.00801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0,1</w:t>
                  </w:r>
                </w:p>
              </w:tc>
            </w:tr>
            <w:tr w:rsidR="00076E6F" w:rsidRPr="00076E6F" w:rsidTr="006656FD">
              <w:trPr>
                <w:trHeight w:val="12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78.0.07.00801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0,1</w:t>
                  </w:r>
                </w:p>
              </w:tc>
            </w:tr>
            <w:tr w:rsidR="00076E6F" w:rsidRPr="00076E6F" w:rsidTr="006656FD">
              <w:trPr>
                <w:trHeight w:val="12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Расходы на реализацию мероприятий 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области" на 2022 год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78.0.07.70510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jc w:val="center"/>
                  </w:pPr>
                  <w:r w:rsidRPr="00076E6F">
                    <w:t>2768,61</w:t>
                  </w:r>
                </w:p>
              </w:tc>
            </w:tr>
            <w:tr w:rsidR="00076E6F" w:rsidRPr="00076E6F" w:rsidTr="006656FD">
              <w:trPr>
                <w:trHeight w:val="12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r w:rsidRPr="00076E6F">
                    <w:rPr>
                      <w:color w:val="000000"/>
                    </w:rPr>
                    <w:t>78.0.07.70510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jc w:val="center"/>
                  </w:pPr>
                  <w:r w:rsidRPr="00076E6F">
                    <w:rPr>
                      <w:color w:val="000000"/>
                    </w:rPr>
                    <w:t>2267,2</w:t>
                  </w:r>
                </w:p>
              </w:tc>
            </w:tr>
            <w:tr w:rsidR="00076E6F" w:rsidRPr="00076E6F" w:rsidTr="006656FD">
              <w:trPr>
                <w:trHeight w:val="12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r w:rsidRPr="00076E6F">
                    <w:rPr>
                      <w:color w:val="000000"/>
                    </w:rPr>
                    <w:t>78.0.07.70510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jc w:val="center"/>
                  </w:pPr>
                  <w:r w:rsidRPr="00076E6F">
                    <w:rPr>
                      <w:color w:val="000000"/>
                    </w:rPr>
                    <w:t>2267,2</w:t>
                  </w:r>
                </w:p>
              </w:tc>
            </w:tr>
            <w:tr w:rsidR="00076E6F" w:rsidRPr="00076E6F" w:rsidTr="006656FD">
              <w:trPr>
                <w:trHeight w:val="12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r w:rsidRPr="00076E6F">
                    <w:rPr>
                      <w:color w:val="000000"/>
                    </w:rPr>
                    <w:t>78.0.07.70510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501,41</w:t>
                  </w:r>
                </w:p>
              </w:tc>
            </w:tr>
            <w:tr w:rsidR="00076E6F" w:rsidRPr="00076E6F" w:rsidTr="006656FD">
              <w:trPr>
                <w:trHeight w:val="12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r w:rsidRPr="00076E6F">
                    <w:rPr>
                      <w:color w:val="000000"/>
                    </w:rPr>
                    <w:t>78.0.07.70510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501,41</w:t>
                  </w:r>
                </w:p>
              </w:tc>
            </w:tr>
            <w:tr w:rsidR="00076E6F" w:rsidRPr="00076E6F" w:rsidTr="006656FD">
              <w:trPr>
                <w:trHeight w:val="12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rPr>
                      <w:b/>
                      <w:bCs/>
                    </w:rPr>
                  </w:pPr>
                  <w:r w:rsidRPr="00076E6F">
                    <w:rPr>
                      <w:b/>
                      <w:bCs/>
                    </w:rPr>
                    <w:t>СОЦИАЛЬНАЯ ПОЛИТИКА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076E6F">
                  <w:pPr>
                    <w:jc w:val="center"/>
                  </w:pPr>
                  <w:r w:rsidRPr="00076E6F">
                    <w:rPr>
                      <w:b/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rPr>
                      <w:b/>
                      <w:bCs/>
                    </w:rPr>
                  </w:pPr>
                  <w:r w:rsidRPr="00076E6F">
                    <w:rPr>
                      <w:b/>
                      <w:bCs/>
                    </w:rPr>
                    <w:t>1000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jc w:val="center"/>
                    <w:rPr>
                      <w:b/>
                    </w:rPr>
                  </w:pPr>
                  <w:r w:rsidRPr="00076E6F">
                    <w:rPr>
                      <w:b/>
                      <w:color w:val="000000"/>
                    </w:rPr>
                    <w:t>416,83</w:t>
                  </w:r>
                </w:p>
              </w:tc>
            </w:tr>
            <w:tr w:rsidR="00076E6F" w:rsidRPr="00076E6F" w:rsidTr="006656FD">
              <w:trPr>
                <w:trHeight w:val="12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rPr>
                      <w:bCs/>
                    </w:rPr>
                  </w:pPr>
                  <w:r w:rsidRPr="00076E6F">
                    <w:rPr>
                      <w:bCs/>
                    </w:rPr>
                    <w:t>Пенсионное обеспечение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076E6F">
                  <w:pPr>
                    <w:jc w:val="center"/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rPr>
                      <w:bCs/>
                    </w:rPr>
                  </w:pPr>
                  <w:r w:rsidRPr="00076E6F">
                    <w:rPr>
                      <w:bCs/>
                    </w:rPr>
                    <w:t>1001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/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/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jc w:val="center"/>
                  </w:pPr>
                  <w:r w:rsidRPr="00076E6F">
                    <w:rPr>
                      <w:color w:val="000000"/>
                    </w:rPr>
                    <w:t>416,83</w:t>
                  </w:r>
                </w:p>
              </w:tc>
            </w:tr>
            <w:tr w:rsidR="00076E6F" w:rsidRPr="00076E6F" w:rsidTr="006656FD">
              <w:trPr>
                <w:trHeight w:val="12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076E6F">
                    <w:rPr>
                      <w:color w:val="000000"/>
                    </w:rPr>
                    <w:t>Непрограммные</w:t>
                  </w:r>
                  <w:proofErr w:type="spellEnd"/>
                  <w:r w:rsidRPr="00076E6F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076E6F">
                  <w:pPr>
                    <w:jc w:val="center"/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jc w:val="center"/>
                  </w:pPr>
                  <w:r w:rsidRPr="00076E6F">
                    <w:rPr>
                      <w:color w:val="000000"/>
                    </w:rPr>
                    <w:t>416,83</w:t>
                  </w:r>
                </w:p>
              </w:tc>
            </w:tr>
            <w:tr w:rsidR="00076E6F" w:rsidRPr="00076E6F" w:rsidTr="006656FD">
              <w:trPr>
                <w:trHeight w:val="12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076E6F">
                  <w:pPr>
                    <w:jc w:val="center"/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jc w:val="center"/>
                  </w:pPr>
                  <w:r w:rsidRPr="00076E6F">
                    <w:rPr>
                      <w:color w:val="000000"/>
                    </w:rPr>
                    <w:t>416,83</w:t>
                  </w:r>
                </w:p>
              </w:tc>
            </w:tr>
            <w:tr w:rsidR="00076E6F" w:rsidRPr="00076E6F" w:rsidTr="006656FD">
              <w:trPr>
                <w:trHeight w:val="12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r w:rsidRPr="00076E6F">
                    <w:rPr>
                      <w:color w:val="00000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076E6F">
                  <w:pPr>
                    <w:jc w:val="center"/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300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jc w:val="center"/>
                  </w:pPr>
                  <w:r w:rsidRPr="00076E6F">
                    <w:rPr>
                      <w:color w:val="000000"/>
                    </w:rPr>
                    <w:t>416,83</w:t>
                  </w:r>
                </w:p>
              </w:tc>
            </w:tr>
            <w:tr w:rsidR="00076E6F" w:rsidRPr="00076E6F" w:rsidTr="006656FD">
              <w:trPr>
                <w:trHeight w:val="12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jc w:val="both"/>
                  </w:pPr>
                  <w:r w:rsidRPr="00076E6F">
                    <w:rPr>
                      <w:sz w:val="26"/>
                      <w:szCs w:val="26"/>
                    </w:rPr>
                    <w:t>Публичные социальные выплаты гражданам</w:t>
                  </w:r>
                  <w:r w:rsidRPr="00076E6F">
                    <w:rPr>
                      <w:bCs/>
                    </w:rPr>
                    <w:t xml:space="preserve"> 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076E6F">
                  <w:pPr>
                    <w:jc w:val="center"/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310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416,83</w:t>
                  </w:r>
                </w:p>
              </w:tc>
            </w:tr>
            <w:tr w:rsidR="00076E6F" w:rsidRPr="00076E6F" w:rsidTr="006656FD">
              <w:trPr>
                <w:trHeight w:val="12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076E6F">
                    <w:rPr>
                      <w:b/>
                      <w:bCs/>
                      <w:color w:val="000000"/>
                    </w:rPr>
                    <w:t>ФИЗИЧЕСКАЯ КУЛЬТУРА И СПОРТ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076E6F">
                  <w:pPr>
                    <w:jc w:val="center"/>
                    <w:rPr>
                      <w:b/>
                    </w:rPr>
                  </w:pPr>
                  <w:r w:rsidRPr="00076E6F">
                    <w:rPr>
                      <w:b/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  <w:r w:rsidRPr="00076E6F">
                    <w:rPr>
                      <w:b/>
                      <w:bCs/>
                      <w:color w:val="000000"/>
                    </w:rPr>
                    <w:t>1100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076E6F">
                    <w:rPr>
                      <w:b/>
                      <w:bCs/>
                      <w:color w:val="000000"/>
                    </w:rPr>
                    <w:t>72,0</w:t>
                  </w:r>
                </w:p>
              </w:tc>
            </w:tr>
            <w:tr w:rsidR="00076E6F" w:rsidRPr="00076E6F" w:rsidTr="006656FD">
              <w:trPr>
                <w:trHeight w:val="12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076E6F">
                    <w:rPr>
                      <w:bCs/>
                      <w:color w:val="000000"/>
                    </w:rPr>
                    <w:t>Массовый спорт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076E6F">
                  <w:pPr>
                    <w:jc w:val="center"/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right"/>
                    <w:rPr>
                      <w:bCs/>
                      <w:color w:val="000000"/>
                    </w:rPr>
                  </w:pPr>
                  <w:r w:rsidRPr="00076E6F">
                    <w:rPr>
                      <w:bCs/>
                      <w:color w:val="000000"/>
                    </w:rPr>
                    <w:t>1102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right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right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 w:rsidRPr="00076E6F">
                    <w:rPr>
                      <w:bCs/>
                      <w:color w:val="000000"/>
                    </w:rPr>
                    <w:t>72,0</w:t>
                  </w:r>
                </w:p>
              </w:tc>
            </w:tr>
            <w:tr w:rsidR="00076E6F" w:rsidRPr="00076E6F" w:rsidTr="006656FD">
              <w:trPr>
                <w:trHeight w:val="12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proofErr w:type="spellStart"/>
                  <w:r w:rsidRPr="00076E6F">
                    <w:rPr>
                      <w:color w:val="000000"/>
                    </w:rPr>
                    <w:t>Непрограммные</w:t>
                  </w:r>
                  <w:proofErr w:type="spellEnd"/>
                  <w:r w:rsidRPr="00076E6F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076E6F">
                  <w:pPr>
                    <w:jc w:val="center"/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right"/>
                    <w:rPr>
                      <w:bCs/>
                      <w:color w:val="000000"/>
                    </w:rPr>
                  </w:pPr>
                  <w:r w:rsidRPr="00076E6F">
                    <w:rPr>
                      <w:bCs/>
                      <w:color w:val="000000"/>
                    </w:rPr>
                    <w:t>1102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right"/>
                    <w:rPr>
                      <w:bCs/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right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 w:rsidRPr="00076E6F">
                    <w:rPr>
                      <w:bCs/>
                      <w:color w:val="000000"/>
                    </w:rPr>
                    <w:t>72,0</w:t>
                  </w:r>
                </w:p>
              </w:tc>
            </w:tr>
            <w:tr w:rsidR="00076E6F" w:rsidRPr="00076E6F" w:rsidTr="006656FD">
              <w:trPr>
                <w:trHeight w:val="12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076E6F">
                    <w:rPr>
                      <w:bCs/>
                      <w:color w:val="000000"/>
                    </w:rPr>
                    <w:t>Мероприятия в области физической культуры и спорта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076E6F">
                  <w:pPr>
                    <w:jc w:val="center"/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right"/>
                    <w:rPr>
                      <w:bCs/>
                      <w:color w:val="000000"/>
                    </w:rPr>
                  </w:pPr>
                  <w:r w:rsidRPr="00076E6F">
                    <w:rPr>
                      <w:bCs/>
                      <w:color w:val="000000"/>
                    </w:rPr>
                    <w:t>1102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right"/>
                    <w:rPr>
                      <w:bCs/>
                      <w:color w:val="000000"/>
                    </w:rPr>
                  </w:pPr>
                  <w:r w:rsidRPr="00076E6F">
                    <w:rPr>
                      <w:bCs/>
                      <w:color w:val="000000"/>
                    </w:rPr>
                    <w:t>70.0.00.11020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right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 w:rsidRPr="00076E6F">
                    <w:rPr>
                      <w:bCs/>
                      <w:color w:val="000000"/>
                    </w:rPr>
                    <w:t>72,0</w:t>
                  </w:r>
                </w:p>
              </w:tc>
            </w:tr>
            <w:tr w:rsidR="00076E6F" w:rsidRPr="00076E6F" w:rsidTr="006656FD">
              <w:trPr>
                <w:trHeight w:val="12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076E6F">
                  <w:pPr>
                    <w:jc w:val="center"/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right"/>
                    <w:rPr>
                      <w:bCs/>
                      <w:color w:val="000000"/>
                    </w:rPr>
                  </w:pPr>
                  <w:r w:rsidRPr="00076E6F">
                    <w:rPr>
                      <w:bCs/>
                      <w:color w:val="000000"/>
                    </w:rPr>
                    <w:t>1102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right"/>
                    <w:rPr>
                      <w:bCs/>
                      <w:color w:val="000000"/>
                    </w:rPr>
                  </w:pPr>
                  <w:r w:rsidRPr="00076E6F">
                    <w:rPr>
                      <w:bCs/>
                      <w:color w:val="000000"/>
                    </w:rPr>
                    <w:t>70.0.00.11020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right"/>
                    <w:rPr>
                      <w:bCs/>
                      <w:color w:val="000000"/>
                    </w:rPr>
                  </w:pPr>
                  <w:r w:rsidRPr="00076E6F">
                    <w:rPr>
                      <w:bCs/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 w:rsidRPr="00076E6F">
                    <w:rPr>
                      <w:bCs/>
                      <w:color w:val="000000"/>
                    </w:rPr>
                    <w:t>72,0</w:t>
                  </w:r>
                </w:p>
              </w:tc>
            </w:tr>
            <w:tr w:rsidR="00076E6F" w:rsidRPr="00076E6F" w:rsidTr="006656FD">
              <w:trPr>
                <w:trHeight w:val="12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6E6F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076E6F">
                  <w:pPr>
                    <w:jc w:val="center"/>
                  </w:pPr>
                  <w:r w:rsidRPr="00076E6F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right"/>
                    <w:rPr>
                      <w:bCs/>
                      <w:color w:val="000000"/>
                    </w:rPr>
                  </w:pPr>
                  <w:r w:rsidRPr="00076E6F">
                    <w:rPr>
                      <w:bCs/>
                      <w:color w:val="000000"/>
                    </w:rPr>
                    <w:t>1102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right"/>
                    <w:rPr>
                      <w:bCs/>
                      <w:color w:val="000000"/>
                    </w:rPr>
                  </w:pPr>
                  <w:r w:rsidRPr="00076E6F">
                    <w:rPr>
                      <w:bCs/>
                      <w:color w:val="000000"/>
                    </w:rPr>
                    <w:t>70.0.00.11020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right"/>
                    <w:rPr>
                      <w:bCs/>
                      <w:color w:val="000000"/>
                    </w:rPr>
                  </w:pPr>
                  <w:r w:rsidRPr="00076E6F">
                    <w:rPr>
                      <w:bCs/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 w:rsidRPr="00076E6F">
                    <w:rPr>
                      <w:bCs/>
                      <w:color w:val="000000"/>
                    </w:rPr>
                    <w:t>72,0</w:t>
                  </w:r>
                </w:p>
              </w:tc>
            </w:tr>
            <w:tr w:rsidR="00076E6F" w:rsidRPr="00076E6F" w:rsidTr="006656FD">
              <w:trPr>
                <w:trHeight w:val="12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076E6F">
                    <w:rPr>
                      <w:b/>
                      <w:bCs/>
                      <w:color w:val="000000"/>
                    </w:rPr>
                    <w:t>Всего расходов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076E6F">
                    <w:rPr>
                      <w:b/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76E6F" w:rsidRPr="00076E6F" w:rsidRDefault="00076E6F" w:rsidP="00394F2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076E6F">
                    <w:rPr>
                      <w:b/>
                      <w:bCs/>
                      <w:color w:val="000000"/>
                    </w:rPr>
                    <w:t>15 405,02</w:t>
                  </w:r>
                </w:p>
              </w:tc>
            </w:tr>
          </w:tbl>
          <w:p w:rsidR="004F6067" w:rsidRPr="00076E6F" w:rsidRDefault="004F6067" w:rsidP="00927B1A">
            <w:pPr>
              <w:jc w:val="center"/>
              <w:rPr>
                <w:b/>
                <w:bCs/>
              </w:rPr>
            </w:pPr>
          </w:p>
        </w:tc>
      </w:tr>
      <w:tr w:rsidR="00B10584" w:rsidRPr="00076E6F" w:rsidTr="008D5570">
        <w:trPr>
          <w:trHeight w:val="64"/>
        </w:trPr>
        <w:tc>
          <w:tcPr>
            <w:tcW w:w="10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584" w:rsidRPr="00076E6F" w:rsidRDefault="00B10584" w:rsidP="00BB2CD4">
            <w:pPr>
              <w:jc w:val="right"/>
            </w:pPr>
          </w:p>
        </w:tc>
      </w:tr>
    </w:tbl>
    <w:p w:rsidR="00887288" w:rsidRDefault="00887288" w:rsidP="00D3537E">
      <w:pPr>
        <w:jc w:val="right"/>
      </w:pPr>
    </w:p>
    <w:p w:rsidR="00DA0B44" w:rsidRDefault="00DA0B44" w:rsidP="00D3537E">
      <w:pPr>
        <w:jc w:val="right"/>
      </w:pPr>
    </w:p>
    <w:p w:rsidR="00DA0B44" w:rsidRDefault="00DA0B44" w:rsidP="00D3537E">
      <w:pPr>
        <w:jc w:val="right"/>
      </w:pPr>
    </w:p>
    <w:p w:rsidR="00DA0B44" w:rsidRDefault="00DA0B44" w:rsidP="00D3537E">
      <w:pPr>
        <w:jc w:val="right"/>
      </w:pPr>
    </w:p>
    <w:p w:rsidR="00DA0B44" w:rsidRDefault="00DA0B44" w:rsidP="00D3537E">
      <w:pPr>
        <w:jc w:val="right"/>
      </w:pPr>
    </w:p>
    <w:p w:rsidR="00DA0B44" w:rsidRDefault="00DA0B44" w:rsidP="00D3537E">
      <w:pPr>
        <w:jc w:val="right"/>
      </w:pPr>
    </w:p>
    <w:p w:rsidR="00DA0B44" w:rsidRDefault="00DA0B44" w:rsidP="00D3537E">
      <w:pPr>
        <w:jc w:val="right"/>
      </w:pPr>
    </w:p>
    <w:p w:rsidR="00DA0B44" w:rsidRDefault="00DA0B44" w:rsidP="00D3537E">
      <w:pPr>
        <w:jc w:val="right"/>
      </w:pPr>
    </w:p>
    <w:p w:rsidR="00DA0B44" w:rsidRDefault="00DA0B44" w:rsidP="00D3537E">
      <w:pPr>
        <w:jc w:val="right"/>
      </w:pPr>
    </w:p>
    <w:p w:rsidR="00DA0B44" w:rsidRDefault="00DA0B44" w:rsidP="00D3537E">
      <w:pPr>
        <w:jc w:val="right"/>
      </w:pPr>
    </w:p>
    <w:p w:rsidR="00DA0B44" w:rsidRDefault="00DA0B44" w:rsidP="00D3537E">
      <w:pPr>
        <w:jc w:val="right"/>
      </w:pPr>
    </w:p>
    <w:p w:rsidR="00DA0B44" w:rsidRDefault="00DA0B44" w:rsidP="00D3537E">
      <w:pPr>
        <w:jc w:val="right"/>
      </w:pPr>
    </w:p>
    <w:p w:rsidR="00DA0B44" w:rsidRDefault="00DA0B44" w:rsidP="00D3537E">
      <w:pPr>
        <w:jc w:val="right"/>
      </w:pPr>
    </w:p>
    <w:p w:rsidR="00DA0B44" w:rsidRDefault="00DA0B44" w:rsidP="00D3537E">
      <w:pPr>
        <w:jc w:val="right"/>
      </w:pPr>
    </w:p>
    <w:p w:rsidR="00DA0B44" w:rsidRDefault="00DA0B44" w:rsidP="00D3537E">
      <w:pPr>
        <w:jc w:val="right"/>
      </w:pPr>
    </w:p>
    <w:p w:rsidR="00DA0B44" w:rsidRDefault="00DA0B44" w:rsidP="00D3537E">
      <w:pPr>
        <w:jc w:val="right"/>
      </w:pPr>
    </w:p>
    <w:p w:rsidR="00570E60" w:rsidRDefault="00570E60" w:rsidP="00D3537E">
      <w:pPr>
        <w:jc w:val="right"/>
      </w:pPr>
    </w:p>
    <w:p w:rsidR="00621238" w:rsidRPr="00076E6F" w:rsidRDefault="00621238" w:rsidP="00D3537E">
      <w:pPr>
        <w:jc w:val="right"/>
      </w:pPr>
    </w:p>
    <w:p w:rsidR="008D7A3F" w:rsidRPr="008D7A3F" w:rsidRDefault="008D7A3F" w:rsidP="008D7A3F">
      <w:pPr>
        <w:jc w:val="right"/>
      </w:pPr>
      <w:r w:rsidRPr="008D7A3F">
        <w:t>Приложение № 4</w:t>
      </w:r>
    </w:p>
    <w:p w:rsidR="008D7A3F" w:rsidRDefault="008D7A3F" w:rsidP="008D7A3F">
      <w:pPr>
        <w:jc w:val="right"/>
      </w:pPr>
      <w:r>
        <w:t xml:space="preserve">к решению двадцать шестой сессии </w:t>
      </w:r>
    </w:p>
    <w:p w:rsidR="008D7A3F" w:rsidRDefault="008D7A3F" w:rsidP="008D7A3F">
      <w:pPr>
        <w:jc w:val="right"/>
      </w:pPr>
      <w:r>
        <w:t xml:space="preserve">Совета депутатов Новоцелинного сельсовета Кочковского </w:t>
      </w:r>
    </w:p>
    <w:p w:rsidR="008D7A3F" w:rsidRDefault="008D7A3F" w:rsidP="008D7A3F">
      <w:pPr>
        <w:jc w:val="right"/>
      </w:pPr>
      <w:r>
        <w:t>района Новосибирской области от 28.12.2022 № 2</w:t>
      </w:r>
    </w:p>
    <w:p w:rsidR="008D7A3F" w:rsidRDefault="008D7A3F" w:rsidP="008D7A3F">
      <w:pPr>
        <w:jc w:val="right"/>
      </w:pPr>
    </w:p>
    <w:p w:rsidR="008D7A3F" w:rsidRPr="008D7A3F" w:rsidRDefault="008D7A3F" w:rsidP="008D7A3F">
      <w:pPr>
        <w:rPr>
          <w:highlight w:val="yellow"/>
        </w:rPr>
      </w:pPr>
    </w:p>
    <w:p w:rsidR="008D7A3F" w:rsidRPr="008D7A3F" w:rsidRDefault="008D7A3F" w:rsidP="008D7A3F">
      <w:pPr>
        <w:jc w:val="center"/>
        <w:rPr>
          <w:rFonts w:ascii="Cambria" w:hAnsi="Cambria"/>
          <w:b/>
          <w:sz w:val="28"/>
          <w:szCs w:val="28"/>
        </w:rPr>
      </w:pPr>
      <w:r w:rsidRPr="008D7A3F">
        <w:rPr>
          <w:rFonts w:ascii="Cambria" w:hAnsi="Cambria"/>
          <w:b/>
          <w:sz w:val="28"/>
          <w:szCs w:val="28"/>
        </w:rPr>
        <w:t xml:space="preserve">Распределение бюджетных ассигнований на исполнение  публичных нормативных обязательств на   2022 год </w:t>
      </w:r>
    </w:p>
    <w:p w:rsidR="008D7A3F" w:rsidRPr="008D7A3F" w:rsidRDefault="008D7A3F" w:rsidP="008D7A3F">
      <w:pPr>
        <w:jc w:val="center"/>
        <w:rPr>
          <w:rFonts w:ascii="Cambria" w:hAnsi="Cambria"/>
          <w:b/>
          <w:sz w:val="28"/>
          <w:szCs w:val="28"/>
        </w:rPr>
      </w:pPr>
      <w:r w:rsidRPr="008D7A3F">
        <w:rPr>
          <w:rFonts w:ascii="Cambria" w:hAnsi="Cambria"/>
          <w:b/>
          <w:sz w:val="28"/>
          <w:szCs w:val="28"/>
        </w:rPr>
        <w:t>и плановый период 2023-2024 годов</w:t>
      </w:r>
    </w:p>
    <w:p w:rsidR="008D7A3F" w:rsidRPr="008D7A3F" w:rsidRDefault="008D7A3F" w:rsidP="008D7A3F">
      <w:pPr>
        <w:jc w:val="right"/>
      </w:pPr>
      <w:r w:rsidRPr="008D7A3F">
        <w:t>таблица 1</w:t>
      </w:r>
    </w:p>
    <w:p w:rsidR="008D7A3F" w:rsidRPr="008D7A3F" w:rsidRDefault="008D7A3F" w:rsidP="008D7A3F">
      <w:pPr>
        <w:jc w:val="right"/>
        <w:rPr>
          <w:sz w:val="28"/>
          <w:szCs w:val="28"/>
        </w:rPr>
      </w:pPr>
    </w:p>
    <w:p w:rsidR="008D7A3F" w:rsidRPr="008D7A3F" w:rsidRDefault="008D7A3F" w:rsidP="008D7A3F">
      <w:pPr>
        <w:jc w:val="center"/>
        <w:rPr>
          <w:rFonts w:ascii="Cambria" w:hAnsi="Cambria"/>
          <w:b/>
          <w:sz w:val="28"/>
          <w:szCs w:val="28"/>
        </w:rPr>
      </w:pPr>
      <w:r w:rsidRPr="008D7A3F">
        <w:rPr>
          <w:rFonts w:ascii="Cambria" w:hAnsi="Cambria"/>
          <w:b/>
          <w:sz w:val="28"/>
          <w:szCs w:val="28"/>
        </w:rPr>
        <w:t xml:space="preserve">Распределение  бюджетных ассигнований  на исполнение публичных </w:t>
      </w:r>
    </w:p>
    <w:p w:rsidR="008D7A3F" w:rsidRPr="008D7A3F" w:rsidRDefault="008D7A3F" w:rsidP="008D7A3F">
      <w:pPr>
        <w:jc w:val="center"/>
        <w:rPr>
          <w:rFonts w:ascii="Cambria" w:hAnsi="Cambria"/>
          <w:b/>
          <w:sz w:val="28"/>
          <w:szCs w:val="28"/>
        </w:rPr>
      </w:pPr>
      <w:r w:rsidRPr="008D7A3F">
        <w:rPr>
          <w:rFonts w:ascii="Cambria" w:hAnsi="Cambria"/>
          <w:b/>
          <w:sz w:val="28"/>
          <w:szCs w:val="28"/>
        </w:rPr>
        <w:t>нормативных обязательств на   2022 год</w:t>
      </w:r>
    </w:p>
    <w:p w:rsidR="008D7A3F" w:rsidRPr="008D7A3F" w:rsidRDefault="008D7A3F" w:rsidP="008D7A3F">
      <w:pPr>
        <w:jc w:val="center"/>
        <w:rPr>
          <w:b/>
          <w:sz w:val="28"/>
          <w:szCs w:val="28"/>
        </w:rPr>
      </w:pPr>
    </w:p>
    <w:p w:rsidR="008D7A3F" w:rsidRPr="008D7A3F" w:rsidRDefault="008D7A3F" w:rsidP="008D7A3F">
      <w:r w:rsidRPr="008D7A3F">
        <w:t xml:space="preserve">                                                                                                                                        тыс. рублей.</w:t>
      </w:r>
    </w:p>
    <w:tbl>
      <w:tblPr>
        <w:tblW w:w="10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66"/>
        <w:gridCol w:w="948"/>
        <w:gridCol w:w="926"/>
        <w:gridCol w:w="1596"/>
        <w:gridCol w:w="917"/>
        <w:gridCol w:w="1280"/>
      </w:tblGrid>
      <w:tr w:rsidR="008D7A3F" w:rsidRPr="008D7A3F" w:rsidTr="008428A6">
        <w:tc>
          <w:tcPr>
            <w:tcW w:w="4566" w:type="dxa"/>
            <w:vMerge w:val="restart"/>
          </w:tcPr>
          <w:p w:rsidR="008D7A3F" w:rsidRPr="008D7A3F" w:rsidRDefault="008D7A3F" w:rsidP="008D7A3F">
            <w:r w:rsidRPr="008D7A3F">
              <w:t xml:space="preserve">        Наименование </w:t>
            </w:r>
          </w:p>
        </w:tc>
        <w:tc>
          <w:tcPr>
            <w:tcW w:w="4387" w:type="dxa"/>
            <w:gridSpan w:val="4"/>
          </w:tcPr>
          <w:p w:rsidR="008D7A3F" w:rsidRPr="008D7A3F" w:rsidRDefault="008D7A3F" w:rsidP="008D7A3F">
            <w:r w:rsidRPr="008D7A3F">
              <w:t>Код бюджетной классификации</w:t>
            </w:r>
          </w:p>
        </w:tc>
        <w:tc>
          <w:tcPr>
            <w:tcW w:w="1280" w:type="dxa"/>
            <w:vMerge w:val="restart"/>
          </w:tcPr>
          <w:p w:rsidR="008D7A3F" w:rsidRPr="008D7A3F" w:rsidRDefault="008D7A3F" w:rsidP="008D7A3F"/>
          <w:p w:rsidR="008D7A3F" w:rsidRPr="008D7A3F" w:rsidRDefault="008D7A3F" w:rsidP="008D7A3F">
            <w:r w:rsidRPr="008D7A3F">
              <w:t>2022 год</w:t>
            </w:r>
          </w:p>
        </w:tc>
      </w:tr>
      <w:tr w:rsidR="008D7A3F" w:rsidRPr="008D7A3F" w:rsidTr="008428A6">
        <w:tc>
          <w:tcPr>
            <w:tcW w:w="4566" w:type="dxa"/>
            <w:vMerge/>
          </w:tcPr>
          <w:p w:rsidR="008D7A3F" w:rsidRPr="008D7A3F" w:rsidRDefault="008D7A3F" w:rsidP="008D7A3F"/>
        </w:tc>
        <w:tc>
          <w:tcPr>
            <w:tcW w:w="948" w:type="dxa"/>
          </w:tcPr>
          <w:p w:rsidR="008D7A3F" w:rsidRPr="008D7A3F" w:rsidRDefault="008D7A3F" w:rsidP="008D7A3F">
            <w:r w:rsidRPr="008D7A3F">
              <w:t>КВСР</w:t>
            </w:r>
          </w:p>
        </w:tc>
        <w:tc>
          <w:tcPr>
            <w:tcW w:w="926" w:type="dxa"/>
          </w:tcPr>
          <w:p w:rsidR="008D7A3F" w:rsidRPr="008D7A3F" w:rsidRDefault="008D7A3F" w:rsidP="008D7A3F">
            <w:r w:rsidRPr="008D7A3F">
              <w:t>РЗ, ПЗ</w:t>
            </w:r>
          </w:p>
        </w:tc>
        <w:tc>
          <w:tcPr>
            <w:tcW w:w="1596" w:type="dxa"/>
          </w:tcPr>
          <w:p w:rsidR="008D7A3F" w:rsidRPr="008D7A3F" w:rsidRDefault="008D7A3F" w:rsidP="008D7A3F">
            <w:r w:rsidRPr="008D7A3F">
              <w:t>КЦСР</w:t>
            </w:r>
          </w:p>
        </w:tc>
        <w:tc>
          <w:tcPr>
            <w:tcW w:w="917" w:type="dxa"/>
          </w:tcPr>
          <w:p w:rsidR="008D7A3F" w:rsidRPr="008D7A3F" w:rsidRDefault="008D7A3F" w:rsidP="008D7A3F">
            <w:r w:rsidRPr="008D7A3F">
              <w:t>КВР</w:t>
            </w:r>
          </w:p>
        </w:tc>
        <w:tc>
          <w:tcPr>
            <w:tcW w:w="1280" w:type="dxa"/>
            <w:vMerge/>
          </w:tcPr>
          <w:p w:rsidR="008D7A3F" w:rsidRPr="008D7A3F" w:rsidRDefault="008D7A3F" w:rsidP="008D7A3F"/>
        </w:tc>
      </w:tr>
      <w:tr w:rsidR="008D7A3F" w:rsidRPr="008D7A3F" w:rsidTr="008428A6">
        <w:tc>
          <w:tcPr>
            <w:tcW w:w="4566" w:type="dxa"/>
          </w:tcPr>
          <w:p w:rsidR="008D7A3F" w:rsidRPr="008D7A3F" w:rsidRDefault="008D7A3F" w:rsidP="008D7A3F">
            <w:r w:rsidRPr="008D7A3F">
              <w:t>Публичные нормативные социальные выплаты гражданам</w:t>
            </w:r>
          </w:p>
        </w:tc>
        <w:tc>
          <w:tcPr>
            <w:tcW w:w="948" w:type="dxa"/>
          </w:tcPr>
          <w:p w:rsidR="008D7A3F" w:rsidRPr="008D7A3F" w:rsidRDefault="008D7A3F" w:rsidP="008D7A3F"/>
          <w:p w:rsidR="008D7A3F" w:rsidRPr="008D7A3F" w:rsidRDefault="008D7A3F" w:rsidP="008D7A3F">
            <w:r w:rsidRPr="008D7A3F">
              <w:t>197</w:t>
            </w:r>
          </w:p>
        </w:tc>
        <w:tc>
          <w:tcPr>
            <w:tcW w:w="926" w:type="dxa"/>
          </w:tcPr>
          <w:p w:rsidR="008D7A3F" w:rsidRPr="008D7A3F" w:rsidRDefault="008D7A3F" w:rsidP="008D7A3F"/>
          <w:p w:rsidR="008D7A3F" w:rsidRPr="008D7A3F" w:rsidRDefault="008D7A3F" w:rsidP="008D7A3F">
            <w:r w:rsidRPr="008D7A3F">
              <w:t>1001</w:t>
            </w:r>
          </w:p>
        </w:tc>
        <w:tc>
          <w:tcPr>
            <w:tcW w:w="1596" w:type="dxa"/>
          </w:tcPr>
          <w:p w:rsidR="008D7A3F" w:rsidRPr="008D7A3F" w:rsidRDefault="008D7A3F" w:rsidP="008D7A3F"/>
          <w:p w:rsidR="008D7A3F" w:rsidRPr="008D7A3F" w:rsidRDefault="008D7A3F" w:rsidP="008D7A3F">
            <w:r w:rsidRPr="008D7A3F">
              <w:t>70.0.00.10010</w:t>
            </w:r>
          </w:p>
        </w:tc>
        <w:tc>
          <w:tcPr>
            <w:tcW w:w="917" w:type="dxa"/>
            <w:vAlign w:val="bottom"/>
          </w:tcPr>
          <w:p w:rsidR="008D7A3F" w:rsidRPr="008D7A3F" w:rsidRDefault="008D7A3F" w:rsidP="008D7A3F">
            <w:pPr>
              <w:jc w:val="right"/>
            </w:pPr>
          </w:p>
          <w:p w:rsidR="008D7A3F" w:rsidRPr="008D7A3F" w:rsidRDefault="008D7A3F" w:rsidP="008D7A3F">
            <w:pPr>
              <w:jc w:val="right"/>
            </w:pPr>
            <w:r w:rsidRPr="008D7A3F">
              <w:t>310</w:t>
            </w:r>
          </w:p>
        </w:tc>
        <w:tc>
          <w:tcPr>
            <w:tcW w:w="1280" w:type="dxa"/>
            <w:vAlign w:val="bottom"/>
          </w:tcPr>
          <w:p w:rsidR="008D7A3F" w:rsidRPr="008D7A3F" w:rsidRDefault="008D7A3F" w:rsidP="008D7A3F">
            <w:pPr>
              <w:jc w:val="center"/>
            </w:pPr>
            <w:r>
              <w:t>416,83</w:t>
            </w:r>
          </w:p>
        </w:tc>
      </w:tr>
      <w:tr w:rsidR="008D7A3F" w:rsidRPr="008D7A3F" w:rsidTr="008428A6">
        <w:tc>
          <w:tcPr>
            <w:tcW w:w="4566" w:type="dxa"/>
          </w:tcPr>
          <w:p w:rsidR="008D7A3F" w:rsidRPr="008D7A3F" w:rsidRDefault="008D7A3F" w:rsidP="008D7A3F">
            <w:pPr>
              <w:rPr>
                <w:b/>
              </w:rPr>
            </w:pPr>
            <w:r w:rsidRPr="008D7A3F">
              <w:rPr>
                <w:b/>
              </w:rPr>
              <w:t>ВСЕГО</w:t>
            </w:r>
          </w:p>
        </w:tc>
        <w:tc>
          <w:tcPr>
            <w:tcW w:w="948" w:type="dxa"/>
          </w:tcPr>
          <w:p w:rsidR="008D7A3F" w:rsidRPr="008D7A3F" w:rsidRDefault="008D7A3F" w:rsidP="008D7A3F"/>
        </w:tc>
        <w:tc>
          <w:tcPr>
            <w:tcW w:w="926" w:type="dxa"/>
          </w:tcPr>
          <w:p w:rsidR="008D7A3F" w:rsidRPr="008D7A3F" w:rsidRDefault="008D7A3F" w:rsidP="008D7A3F"/>
        </w:tc>
        <w:tc>
          <w:tcPr>
            <w:tcW w:w="1596" w:type="dxa"/>
          </w:tcPr>
          <w:p w:rsidR="008D7A3F" w:rsidRPr="008D7A3F" w:rsidRDefault="008D7A3F" w:rsidP="008D7A3F"/>
        </w:tc>
        <w:tc>
          <w:tcPr>
            <w:tcW w:w="917" w:type="dxa"/>
          </w:tcPr>
          <w:p w:rsidR="008D7A3F" w:rsidRPr="008D7A3F" w:rsidRDefault="008D7A3F" w:rsidP="008D7A3F"/>
        </w:tc>
        <w:tc>
          <w:tcPr>
            <w:tcW w:w="1280" w:type="dxa"/>
          </w:tcPr>
          <w:p w:rsidR="008D7A3F" w:rsidRPr="008D7A3F" w:rsidRDefault="008D7A3F" w:rsidP="008D7A3F">
            <w:pPr>
              <w:jc w:val="center"/>
              <w:rPr>
                <w:b/>
              </w:rPr>
            </w:pPr>
            <w:r>
              <w:rPr>
                <w:b/>
              </w:rPr>
              <w:t>416,83</w:t>
            </w:r>
          </w:p>
        </w:tc>
      </w:tr>
    </w:tbl>
    <w:p w:rsidR="00CD1666" w:rsidRPr="00076E6F" w:rsidRDefault="00CD1666" w:rsidP="00D3537E">
      <w:pPr>
        <w:jc w:val="right"/>
      </w:pPr>
    </w:p>
    <w:p w:rsidR="00CD1666" w:rsidRPr="00076E6F" w:rsidRDefault="00CD1666" w:rsidP="00D3537E">
      <w:pPr>
        <w:jc w:val="right"/>
      </w:pPr>
    </w:p>
    <w:p w:rsidR="00CD1666" w:rsidRPr="00076E6F" w:rsidRDefault="00CD1666" w:rsidP="00D3537E">
      <w:pPr>
        <w:jc w:val="right"/>
      </w:pPr>
    </w:p>
    <w:p w:rsidR="00665D9C" w:rsidRPr="00076E6F" w:rsidRDefault="00665D9C" w:rsidP="00D3537E">
      <w:pPr>
        <w:jc w:val="right"/>
      </w:pPr>
    </w:p>
    <w:p w:rsidR="00665D9C" w:rsidRPr="00076E6F" w:rsidRDefault="00665D9C" w:rsidP="00D3537E">
      <w:pPr>
        <w:jc w:val="right"/>
      </w:pPr>
    </w:p>
    <w:p w:rsidR="00665D9C" w:rsidRDefault="00665D9C" w:rsidP="00D3537E">
      <w:pPr>
        <w:jc w:val="right"/>
      </w:pPr>
    </w:p>
    <w:p w:rsidR="00665D9C" w:rsidRDefault="00665D9C" w:rsidP="00D3537E">
      <w:pPr>
        <w:jc w:val="right"/>
      </w:pPr>
    </w:p>
    <w:p w:rsidR="00665D9C" w:rsidRDefault="00665D9C" w:rsidP="00D3537E">
      <w:pPr>
        <w:jc w:val="right"/>
      </w:pPr>
    </w:p>
    <w:p w:rsidR="00665D9C" w:rsidRDefault="00665D9C" w:rsidP="00D3537E">
      <w:pPr>
        <w:jc w:val="right"/>
      </w:pPr>
    </w:p>
    <w:p w:rsidR="00665D9C" w:rsidRDefault="00665D9C" w:rsidP="00D3537E">
      <w:pPr>
        <w:jc w:val="right"/>
      </w:pPr>
    </w:p>
    <w:p w:rsidR="00665D9C" w:rsidRDefault="00665D9C" w:rsidP="00D3537E">
      <w:pPr>
        <w:jc w:val="right"/>
      </w:pPr>
    </w:p>
    <w:p w:rsidR="00665D9C" w:rsidRDefault="00665D9C" w:rsidP="00D3537E">
      <w:pPr>
        <w:jc w:val="right"/>
      </w:pPr>
    </w:p>
    <w:p w:rsidR="00665D9C" w:rsidRDefault="00665D9C" w:rsidP="00D3537E">
      <w:pPr>
        <w:jc w:val="right"/>
      </w:pPr>
    </w:p>
    <w:p w:rsidR="00665D9C" w:rsidRDefault="00665D9C" w:rsidP="00D3537E">
      <w:pPr>
        <w:jc w:val="right"/>
      </w:pPr>
    </w:p>
    <w:p w:rsidR="00665D9C" w:rsidRDefault="00665D9C" w:rsidP="00D3537E">
      <w:pPr>
        <w:jc w:val="right"/>
      </w:pPr>
    </w:p>
    <w:p w:rsidR="00665D9C" w:rsidRDefault="00665D9C" w:rsidP="00D3537E">
      <w:pPr>
        <w:jc w:val="right"/>
      </w:pPr>
    </w:p>
    <w:p w:rsidR="00665D9C" w:rsidRDefault="00665D9C" w:rsidP="00D3537E">
      <w:pPr>
        <w:jc w:val="right"/>
      </w:pPr>
    </w:p>
    <w:p w:rsidR="00665D9C" w:rsidRDefault="00665D9C" w:rsidP="00D3537E">
      <w:pPr>
        <w:jc w:val="right"/>
      </w:pPr>
    </w:p>
    <w:p w:rsidR="00665D9C" w:rsidRDefault="00665D9C" w:rsidP="00D3537E">
      <w:pPr>
        <w:jc w:val="right"/>
      </w:pPr>
    </w:p>
    <w:p w:rsidR="00665D9C" w:rsidRDefault="00665D9C" w:rsidP="00D3537E">
      <w:pPr>
        <w:jc w:val="right"/>
      </w:pPr>
    </w:p>
    <w:p w:rsidR="008D7A3F" w:rsidRDefault="008D7A3F" w:rsidP="00D3537E">
      <w:pPr>
        <w:jc w:val="right"/>
      </w:pPr>
    </w:p>
    <w:p w:rsidR="008D7A3F" w:rsidRDefault="008D7A3F" w:rsidP="00D3537E">
      <w:pPr>
        <w:jc w:val="right"/>
      </w:pPr>
    </w:p>
    <w:p w:rsidR="008D7A3F" w:rsidRDefault="008D7A3F" w:rsidP="00D3537E">
      <w:pPr>
        <w:jc w:val="right"/>
      </w:pPr>
    </w:p>
    <w:p w:rsidR="008D7A3F" w:rsidRDefault="008D7A3F" w:rsidP="00D3537E">
      <w:pPr>
        <w:jc w:val="right"/>
      </w:pPr>
    </w:p>
    <w:p w:rsidR="008D7A3F" w:rsidRDefault="008D7A3F" w:rsidP="00D3537E">
      <w:pPr>
        <w:jc w:val="right"/>
      </w:pPr>
    </w:p>
    <w:p w:rsidR="008D7A3F" w:rsidRDefault="008D7A3F" w:rsidP="00D3537E">
      <w:pPr>
        <w:jc w:val="right"/>
      </w:pPr>
    </w:p>
    <w:p w:rsidR="008D7A3F" w:rsidRDefault="008D7A3F" w:rsidP="00D3537E">
      <w:pPr>
        <w:jc w:val="right"/>
      </w:pPr>
    </w:p>
    <w:p w:rsidR="00570E60" w:rsidRDefault="00570E60" w:rsidP="00D3537E">
      <w:pPr>
        <w:jc w:val="right"/>
      </w:pPr>
    </w:p>
    <w:p w:rsidR="00570E60" w:rsidRDefault="00570E60" w:rsidP="00D3537E">
      <w:pPr>
        <w:jc w:val="right"/>
      </w:pPr>
    </w:p>
    <w:p w:rsidR="00665D9C" w:rsidRDefault="00665D9C" w:rsidP="00D3537E">
      <w:pPr>
        <w:jc w:val="right"/>
      </w:pPr>
    </w:p>
    <w:p w:rsidR="00665D9C" w:rsidRDefault="00665D9C" w:rsidP="00D3537E">
      <w:pPr>
        <w:jc w:val="right"/>
      </w:pPr>
    </w:p>
    <w:p w:rsidR="00D3537E" w:rsidRPr="00DE53F2" w:rsidRDefault="00076E6F" w:rsidP="00D3537E">
      <w:pPr>
        <w:jc w:val="right"/>
      </w:pPr>
      <w:r>
        <w:t>Пр</w:t>
      </w:r>
      <w:r w:rsidR="00D3537E" w:rsidRPr="00DE53F2">
        <w:t xml:space="preserve">иложение </w:t>
      </w:r>
      <w:r w:rsidR="00D3537E">
        <w:t xml:space="preserve">№ </w:t>
      </w:r>
      <w:r w:rsidR="00C6170F">
        <w:t>6</w:t>
      </w:r>
    </w:p>
    <w:p w:rsidR="00394F27" w:rsidRDefault="00394F27" w:rsidP="00394F27">
      <w:pPr>
        <w:jc w:val="right"/>
      </w:pPr>
      <w:r>
        <w:t xml:space="preserve">к решению двадцать шестой сессии </w:t>
      </w:r>
    </w:p>
    <w:p w:rsidR="00394F27" w:rsidRDefault="00394F27" w:rsidP="00394F27">
      <w:pPr>
        <w:jc w:val="right"/>
      </w:pPr>
      <w:r>
        <w:t xml:space="preserve">Совета депутатов Новоцелинного сельсовета Кочковского </w:t>
      </w:r>
    </w:p>
    <w:p w:rsidR="009B6C6B" w:rsidRDefault="00394F27" w:rsidP="00394F27">
      <w:pPr>
        <w:jc w:val="right"/>
      </w:pPr>
      <w:r>
        <w:t>района Новосибирской области от 28.12.2022 № 2</w:t>
      </w:r>
    </w:p>
    <w:p w:rsidR="000B5FE4" w:rsidRDefault="000B5FE4" w:rsidP="000B5FE4">
      <w:pPr>
        <w:jc w:val="right"/>
      </w:pPr>
    </w:p>
    <w:p w:rsidR="00535E6E" w:rsidRDefault="00535E6E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tbl>
      <w:tblPr>
        <w:tblW w:w="9938" w:type="dxa"/>
        <w:tblInd w:w="93" w:type="dxa"/>
        <w:tblLook w:val="04A0"/>
      </w:tblPr>
      <w:tblGrid>
        <w:gridCol w:w="5681"/>
        <w:gridCol w:w="337"/>
        <w:gridCol w:w="1399"/>
        <w:gridCol w:w="697"/>
        <w:gridCol w:w="1824"/>
      </w:tblGrid>
      <w:tr w:rsidR="00535E6E" w:rsidRPr="00535E6E" w:rsidTr="00B26D32">
        <w:trPr>
          <w:trHeight w:val="792"/>
        </w:trPr>
        <w:tc>
          <w:tcPr>
            <w:tcW w:w="99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35E6E" w:rsidRPr="00E65CA0" w:rsidRDefault="00535E6E" w:rsidP="00B26D32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E65CA0">
              <w:rPr>
                <w:rFonts w:ascii="Cambria" w:hAnsi="Cambria"/>
                <w:b/>
                <w:bCs/>
                <w:sz w:val="28"/>
                <w:szCs w:val="28"/>
              </w:rPr>
              <w:t xml:space="preserve">Перечень муниципальных программ </w:t>
            </w:r>
            <w:r w:rsidR="00B51A0D" w:rsidRPr="00E65CA0">
              <w:rPr>
                <w:rFonts w:ascii="Cambria" w:hAnsi="Cambria"/>
                <w:b/>
                <w:bCs/>
                <w:sz w:val="28"/>
                <w:szCs w:val="28"/>
              </w:rPr>
              <w:t>Ново</w:t>
            </w:r>
            <w:r w:rsidR="00644155" w:rsidRPr="00E65CA0">
              <w:rPr>
                <w:rFonts w:ascii="Cambria" w:hAnsi="Cambria"/>
                <w:b/>
                <w:bCs/>
                <w:sz w:val="28"/>
                <w:szCs w:val="28"/>
              </w:rPr>
              <w:t>целинного</w:t>
            </w:r>
            <w:r w:rsidRPr="00E65CA0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 Кочковского района  Новосибирской области, предусмотренных к финансированию из бюджета в 20</w:t>
            </w:r>
            <w:r w:rsidR="001E3EE7" w:rsidRPr="00E65CA0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C6170F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Pr="00E65CA0">
              <w:rPr>
                <w:rFonts w:ascii="Cambria" w:hAnsi="Cambria"/>
                <w:b/>
                <w:bCs/>
                <w:sz w:val="28"/>
                <w:szCs w:val="28"/>
              </w:rPr>
              <w:t xml:space="preserve"> году и плановом периоде </w:t>
            </w:r>
          </w:p>
          <w:p w:rsidR="00535E6E" w:rsidRPr="00223BF9" w:rsidRDefault="00535E6E" w:rsidP="00C6170F">
            <w:pPr>
              <w:jc w:val="center"/>
              <w:rPr>
                <w:bCs/>
                <w:sz w:val="28"/>
                <w:szCs w:val="28"/>
              </w:rPr>
            </w:pPr>
            <w:r w:rsidRPr="00E65CA0">
              <w:rPr>
                <w:rFonts w:ascii="Cambria" w:hAnsi="Cambria"/>
                <w:b/>
                <w:bCs/>
                <w:sz w:val="28"/>
                <w:szCs w:val="28"/>
              </w:rPr>
              <w:t>20</w:t>
            </w:r>
            <w:r w:rsidR="0076003E" w:rsidRPr="00E65CA0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C6170F">
              <w:rPr>
                <w:rFonts w:ascii="Cambria" w:hAnsi="Cambria"/>
                <w:b/>
                <w:bCs/>
                <w:sz w:val="28"/>
                <w:szCs w:val="28"/>
              </w:rPr>
              <w:t>3</w:t>
            </w:r>
            <w:r w:rsidRPr="00E65CA0">
              <w:rPr>
                <w:rFonts w:ascii="Cambria" w:hAnsi="Cambria"/>
                <w:b/>
                <w:bCs/>
                <w:sz w:val="28"/>
                <w:szCs w:val="28"/>
              </w:rPr>
              <w:t>-202</w:t>
            </w:r>
            <w:r w:rsidR="00C6170F">
              <w:rPr>
                <w:rFonts w:ascii="Cambria" w:hAnsi="Cambria"/>
                <w:b/>
                <w:bCs/>
                <w:sz w:val="28"/>
                <w:szCs w:val="28"/>
              </w:rPr>
              <w:t>4</w:t>
            </w:r>
            <w:r w:rsidRPr="00E65CA0">
              <w:rPr>
                <w:rFonts w:ascii="Cambria" w:hAnsi="Cambria"/>
                <w:b/>
                <w:bCs/>
                <w:sz w:val="28"/>
                <w:szCs w:val="28"/>
              </w:rPr>
              <w:t xml:space="preserve"> годов</w:t>
            </w:r>
          </w:p>
        </w:tc>
      </w:tr>
      <w:tr w:rsidR="00535E6E" w:rsidRPr="00535E6E" w:rsidTr="00B26D32">
        <w:trPr>
          <w:trHeight w:val="480"/>
        </w:trPr>
        <w:tc>
          <w:tcPr>
            <w:tcW w:w="60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223BF9" w:rsidRDefault="00535E6E" w:rsidP="00B26D32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223BF9" w:rsidRDefault="00535E6E" w:rsidP="00B26D32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223BF9" w:rsidRDefault="00535E6E" w:rsidP="00B26D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223BF9" w:rsidRDefault="00AB3E42" w:rsidP="00B26D3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т</w:t>
            </w:r>
            <w:r w:rsidR="00535E6E" w:rsidRPr="00223BF9">
              <w:rPr>
                <w:bCs/>
                <w:color w:val="000000"/>
                <w:sz w:val="28"/>
                <w:szCs w:val="28"/>
              </w:rPr>
              <w:t>аблица 1</w:t>
            </w:r>
          </w:p>
        </w:tc>
      </w:tr>
      <w:tr w:rsidR="00535E6E" w:rsidRPr="00535E6E" w:rsidTr="00B26D32">
        <w:trPr>
          <w:trHeight w:val="930"/>
        </w:trPr>
        <w:tc>
          <w:tcPr>
            <w:tcW w:w="99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76003E" w:rsidRDefault="00535E6E" w:rsidP="00C6170F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76003E">
              <w:rPr>
                <w:rFonts w:ascii="Cambria" w:hAnsi="Cambria"/>
                <w:b/>
                <w:bCs/>
                <w:sz w:val="28"/>
                <w:szCs w:val="28"/>
              </w:rPr>
              <w:t xml:space="preserve">Перечень муниципальных программ </w:t>
            </w:r>
            <w:r w:rsidR="00B51A0D" w:rsidRPr="0076003E">
              <w:rPr>
                <w:rFonts w:ascii="Cambria" w:hAnsi="Cambria"/>
                <w:b/>
                <w:bCs/>
                <w:sz w:val="28"/>
                <w:szCs w:val="28"/>
              </w:rPr>
              <w:t>Ново</w:t>
            </w:r>
            <w:r w:rsidR="00644155" w:rsidRPr="0076003E">
              <w:rPr>
                <w:rFonts w:ascii="Cambria" w:hAnsi="Cambria"/>
                <w:b/>
                <w:bCs/>
                <w:sz w:val="28"/>
                <w:szCs w:val="28"/>
              </w:rPr>
              <w:t>целинного</w:t>
            </w:r>
            <w:r w:rsidRPr="0076003E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 Кочковского района  Новосибирской области, предусмотренных к финансированию из бюджета  в 20</w:t>
            </w:r>
            <w:r w:rsidR="00DA797F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C6170F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Pr="0076003E">
              <w:rPr>
                <w:rFonts w:ascii="Cambria" w:hAnsi="Cambria"/>
                <w:b/>
                <w:bCs/>
                <w:sz w:val="28"/>
                <w:szCs w:val="28"/>
              </w:rPr>
              <w:t xml:space="preserve"> году</w:t>
            </w:r>
          </w:p>
        </w:tc>
      </w:tr>
      <w:tr w:rsidR="00535E6E" w:rsidRPr="00535E6E" w:rsidTr="00B26D32">
        <w:trPr>
          <w:trHeight w:val="600"/>
        </w:trPr>
        <w:tc>
          <w:tcPr>
            <w:tcW w:w="5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E6E" w:rsidRPr="00223BF9" w:rsidRDefault="00535E6E" w:rsidP="00B26D32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1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E6E" w:rsidRPr="00223BF9" w:rsidRDefault="00535E6E" w:rsidP="00B26D32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E6E" w:rsidRPr="00535E6E" w:rsidRDefault="00535E6E" w:rsidP="00B26D32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E6E" w:rsidRPr="00535E6E" w:rsidRDefault="00535E6E" w:rsidP="00B26D32">
            <w:pPr>
              <w:rPr>
                <w:sz w:val="28"/>
                <w:szCs w:val="28"/>
              </w:rPr>
            </w:pPr>
            <w:r w:rsidRPr="00535E6E">
              <w:rPr>
                <w:sz w:val="28"/>
                <w:szCs w:val="28"/>
              </w:rPr>
              <w:t>тыс. рублей</w:t>
            </w:r>
          </w:p>
        </w:tc>
      </w:tr>
    </w:tbl>
    <w:p w:rsidR="00535E6E" w:rsidRDefault="00535E6E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tbl>
      <w:tblPr>
        <w:tblW w:w="10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71"/>
        <w:gridCol w:w="1929"/>
        <w:gridCol w:w="1432"/>
      </w:tblGrid>
      <w:tr w:rsidR="00B26D32" w:rsidRPr="002F0AFE" w:rsidTr="00570E60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2F0AFE" w:rsidRDefault="00B26D32" w:rsidP="00B26D32">
            <w:r w:rsidRPr="002F0AFE">
              <w:t>Наименование программы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2F0AFE" w:rsidRDefault="00B26D32" w:rsidP="00223BF9">
            <w:r w:rsidRPr="002F0AFE">
              <w:t>КЦСР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D32" w:rsidRPr="002F0AFE" w:rsidRDefault="00B26D32" w:rsidP="00223BF9">
            <w:r w:rsidRPr="002F0AFE">
              <w:t>Сумма</w:t>
            </w:r>
          </w:p>
          <w:p w:rsidR="00B26D32" w:rsidRPr="002F0AFE" w:rsidRDefault="00B26D32" w:rsidP="00223BF9"/>
        </w:tc>
      </w:tr>
      <w:tr w:rsidR="00891223" w:rsidRPr="002F0AFE" w:rsidTr="00570E60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223" w:rsidRPr="001F047B" w:rsidRDefault="00C6170F" w:rsidP="00C6170F">
            <w:pPr>
              <w:jc w:val="both"/>
              <w:rPr>
                <w:bCs/>
                <w:color w:val="000000"/>
              </w:rPr>
            </w:pPr>
            <w:r>
              <w:t xml:space="preserve">Муниципальная программа Новоцелинного сельсовета </w:t>
            </w:r>
            <w:r w:rsidRPr="00DA06BD">
              <w:t xml:space="preserve">Кочковского района Новосибирской области </w:t>
            </w:r>
            <w:r>
              <w:t>"</w:t>
            </w:r>
            <w:r w:rsidRPr="00DA06BD">
              <w:rPr>
                <w:color w:val="000000"/>
              </w:rPr>
              <w:t xml:space="preserve">Профилактика наркомании и противодействие незаконному обороту наркотических средств, психотропных веществ и их </w:t>
            </w:r>
            <w:proofErr w:type="spellStart"/>
            <w:r w:rsidRPr="00DA06BD">
              <w:rPr>
                <w:color w:val="000000"/>
              </w:rPr>
              <w:t>прекурсов</w:t>
            </w:r>
            <w:proofErr w:type="spellEnd"/>
            <w:r w:rsidRPr="00DA06BD">
              <w:rPr>
                <w:color w:val="000000"/>
              </w:rPr>
              <w:t xml:space="preserve"> на территории Новоцелинного сельсовета Кочковского района Новосибирской области на 2020-2022 гг</w:t>
            </w:r>
            <w:r>
              <w:rPr>
                <w:color w:val="000000"/>
              </w:rPr>
              <w:t>.</w:t>
            </w:r>
            <w:r>
              <w:t>"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223" w:rsidRPr="00B26D32" w:rsidRDefault="00891223" w:rsidP="00891223">
            <w:pPr>
              <w:jc w:val="center"/>
            </w:pPr>
            <w:r w:rsidRPr="00855004">
              <w:rPr>
                <w:bCs/>
              </w:rPr>
              <w:t>73.0.</w:t>
            </w:r>
            <w:r>
              <w:rPr>
                <w:bCs/>
              </w:rPr>
              <w:t>07</w:t>
            </w:r>
            <w:r w:rsidRPr="00855004">
              <w:rPr>
                <w:bCs/>
              </w:rPr>
              <w:t>0.0000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223" w:rsidRPr="00B26D32" w:rsidRDefault="00C6170F" w:rsidP="00B26D32">
            <w:pPr>
              <w:jc w:val="center"/>
            </w:pPr>
            <w:r>
              <w:t>1</w:t>
            </w:r>
            <w:r w:rsidR="00891223">
              <w:t>,0</w:t>
            </w:r>
          </w:p>
        </w:tc>
      </w:tr>
      <w:tr w:rsidR="00772066" w:rsidRPr="002F0AFE" w:rsidTr="00570E60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066" w:rsidRPr="001F047B" w:rsidRDefault="00C6170F" w:rsidP="00301503">
            <w:pPr>
              <w:jc w:val="both"/>
              <w:rPr>
                <w:color w:val="000000"/>
              </w:rPr>
            </w:pPr>
            <w:r w:rsidRPr="00DA06BD">
              <w:t>Муниципальная программа "Обеспечение безопасности дорожного движения на территории Новоцелинного сельсовета Кочковского района Новосибирской области на 2021-2025 годы"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066" w:rsidRPr="004910EF" w:rsidRDefault="00772066" w:rsidP="00855349">
            <w:pPr>
              <w:jc w:val="center"/>
            </w:pPr>
            <w:r w:rsidRPr="00644155">
              <w:t>74.0.07.00000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066" w:rsidRPr="00B26D32" w:rsidRDefault="00C6170F" w:rsidP="00E65CA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2 038,06</w:t>
            </w:r>
          </w:p>
        </w:tc>
      </w:tr>
      <w:tr w:rsidR="00772066" w:rsidRPr="002F0AFE" w:rsidTr="00570E60">
        <w:trPr>
          <w:trHeight w:val="285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066" w:rsidRPr="00772066" w:rsidRDefault="002F31B4" w:rsidP="002F31B4">
            <w:pPr>
              <w:jc w:val="both"/>
            </w:pPr>
            <w:r w:rsidRPr="007319DA">
              <w:t>Расходы на реализацию мероприятий муниципальной программы Новоцелинного сельсовета Кочковского района Новосибирской области "</w:t>
            </w:r>
            <w:r>
              <w:t>Развитие к</w:t>
            </w:r>
            <w:r w:rsidRPr="00534A41">
              <w:t>ультур</w:t>
            </w:r>
            <w:r>
              <w:t xml:space="preserve">ы на территории </w:t>
            </w:r>
            <w:r w:rsidRPr="00534A41">
              <w:t xml:space="preserve"> Новоцелинного сельсовета  </w:t>
            </w:r>
            <w:r>
              <w:t>на 2021-2025 годы</w:t>
            </w:r>
            <w:r w:rsidRPr="00534A41">
              <w:t>"</w:t>
            </w:r>
            <w:r w:rsidRPr="007319DA">
              <w:t xml:space="preserve">  за счет средств местного бюджета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066" w:rsidRPr="00B26D32" w:rsidRDefault="00772066" w:rsidP="0064415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35569">
              <w:rPr>
                <w:color w:val="000000"/>
              </w:rPr>
              <w:t>78.0.0</w:t>
            </w:r>
            <w:r>
              <w:rPr>
                <w:color w:val="000000"/>
              </w:rPr>
              <w:t>7</w:t>
            </w:r>
            <w:r w:rsidRPr="00135569">
              <w:rPr>
                <w:color w:val="000000"/>
              </w:rPr>
              <w:t>.00000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066" w:rsidRPr="00B26D32" w:rsidRDefault="009B6C6B" w:rsidP="00394F2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394F27">
              <w:rPr>
                <w:color w:val="000000"/>
              </w:rPr>
              <w:t> </w:t>
            </w:r>
            <w:r>
              <w:rPr>
                <w:color w:val="000000"/>
              </w:rPr>
              <w:t>5</w:t>
            </w:r>
            <w:r w:rsidR="00394F27">
              <w:rPr>
                <w:color w:val="000000"/>
              </w:rPr>
              <w:t>46,62</w:t>
            </w:r>
          </w:p>
        </w:tc>
      </w:tr>
      <w:tr w:rsidR="00970586" w:rsidRPr="002F0AFE" w:rsidTr="00570E60">
        <w:trPr>
          <w:trHeight w:val="52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86" w:rsidRPr="002F0AFE" w:rsidRDefault="00970586" w:rsidP="00052F87">
            <w:pPr>
              <w:rPr>
                <w:b/>
              </w:rPr>
            </w:pPr>
            <w:r w:rsidRPr="002F0AFE">
              <w:rPr>
                <w:b/>
              </w:rPr>
              <w:t>ИТОГО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586" w:rsidRPr="002F0AFE" w:rsidRDefault="00970586" w:rsidP="00B26D32">
            <w:pPr>
              <w:rPr>
                <w:b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86" w:rsidRPr="002F0AFE" w:rsidRDefault="00394F27" w:rsidP="00665D9C">
            <w:pPr>
              <w:jc w:val="center"/>
              <w:rPr>
                <w:b/>
              </w:rPr>
            </w:pPr>
            <w:r>
              <w:rPr>
                <w:b/>
              </w:rPr>
              <w:t>7 585,68</w:t>
            </w:r>
          </w:p>
        </w:tc>
      </w:tr>
    </w:tbl>
    <w:p w:rsidR="00535E6E" w:rsidRDefault="00535E6E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B26D32" w:rsidRDefault="00B26D32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tbl>
      <w:tblPr>
        <w:tblW w:w="9938" w:type="dxa"/>
        <w:tblInd w:w="93" w:type="dxa"/>
        <w:tblLook w:val="04A0"/>
      </w:tblPr>
      <w:tblGrid>
        <w:gridCol w:w="10051"/>
      </w:tblGrid>
      <w:tr w:rsidR="007E11EF" w:rsidRPr="009B3352" w:rsidTr="009C7E6B">
        <w:trPr>
          <w:trHeight w:val="930"/>
        </w:trPr>
        <w:tc>
          <w:tcPr>
            <w:tcW w:w="9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11EF" w:rsidRDefault="007E11EF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7E11EF" w:rsidRDefault="007E11EF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7E11EF" w:rsidRDefault="007E11EF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7E11EF" w:rsidRDefault="007E11EF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7E11EF" w:rsidRDefault="007E11EF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7E11EF" w:rsidRDefault="007E11EF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E8546E" w:rsidRDefault="00E8546E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E8546E" w:rsidRDefault="00E8546E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E8546E" w:rsidRDefault="00E8546E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E8546E" w:rsidRDefault="00E8546E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570E60" w:rsidRDefault="00570E60" w:rsidP="00E8546E">
            <w:pPr>
              <w:jc w:val="right"/>
            </w:pPr>
          </w:p>
          <w:p w:rsidR="00570E60" w:rsidRDefault="00570E60" w:rsidP="00E8546E">
            <w:pPr>
              <w:jc w:val="right"/>
            </w:pPr>
          </w:p>
          <w:p w:rsidR="00E8546E" w:rsidRPr="00DE53F2" w:rsidRDefault="00E8546E" w:rsidP="00E8546E">
            <w:pPr>
              <w:jc w:val="right"/>
            </w:pPr>
            <w:r w:rsidRPr="00DE53F2">
              <w:t xml:space="preserve">Приложение </w:t>
            </w:r>
            <w:r>
              <w:t>№ 7</w:t>
            </w:r>
          </w:p>
          <w:p w:rsidR="00E8546E" w:rsidRDefault="00E8546E" w:rsidP="00E8546E">
            <w:pPr>
              <w:jc w:val="right"/>
            </w:pPr>
            <w:r>
              <w:t xml:space="preserve">к решению двадцать шестой сессии </w:t>
            </w:r>
          </w:p>
          <w:p w:rsidR="00E8546E" w:rsidRDefault="00E8546E" w:rsidP="00E8546E">
            <w:pPr>
              <w:jc w:val="right"/>
            </w:pPr>
            <w:r>
              <w:t xml:space="preserve">Совета депутатов Новоцелинного сельсовета Кочковского </w:t>
            </w:r>
          </w:p>
          <w:p w:rsidR="00E8546E" w:rsidRDefault="00E8546E" w:rsidP="00E8546E">
            <w:pPr>
              <w:jc w:val="right"/>
            </w:pPr>
            <w:r>
              <w:t>района Новосибирской области от 28.12.2022 № 2</w:t>
            </w:r>
          </w:p>
          <w:p w:rsidR="00E8546E" w:rsidRDefault="00E8546E" w:rsidP="00E8546E">
            <w:pPr>
              <w:pStyle w:val="a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8546E" w:rsidRDefault="00E8546E" w:rsidP="00E8546E">
            <w:pPr>
              <w:pStyle w:val="a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8546E" w:rsidRPr="0076003E" w:rsidRDefault="00E8546E" w:rsidP="00E8546E">
            <w:pPr>
              <w:pStyle w:val="aa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>
              <w:rPr>
                <w:rFonts w:ascii="Cambria" w:hAnsi="Cambria"/>
                <w:b/>
                <w:sz w:val="28"/>
                <w:szCs w:val="28"/>
              </w:rPr>
              <w:t>Распределение муниципального дорожного фонда</w:t>
            </w: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</w:t>
            </w:r>
            <w:r>
              <w:rPr>
                <w:rFonts w:ascii="Cambria" w:hAnsi="Cambria"/>
                <w:b/>
                <w:sz w:val="28"/>
                <w:szCs w:val="28"/>
              </w:rPr>
              <w:t xml:space="preserve">Новоцелинного </w:t>
            </w:r>
            <w:r w:rsidRPr="0076003E">
              <w:rPr>
                <w:rFonts w:ascii="Cambria" w:hAnsi="Cambria"/>
                <w:b/>
                <w:sz w:val="28"/>
                <w:szCs w:val="28"/>
              </w:rPr>
              <w:t>сельсовета Кочковского района  Новосибирской области на 20</w:t>
            </w:r>
            <w:r>
              <w:rPr>
                <w:rFonts w:ascii="Cambria" w:hAnsi="Cambria"/>
                <w:b/>
                <w:sz w:val="28"/>
                <w:szCs w:val="28"/>
              </w:rPr>
              <w:t>22</w:t>
            </w: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год </w:t>
            </w:r>
          </w:p>
          <w:p w:rsidR="00E8546E" w:rsidRDefault="00E8546E" w:rsidP="00E8546E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и плановый период  20</w:t>
            </w:r>
            <w:r>
              <w:rPr>
                <w:rFonts w:ascii="Cambria" w:hAnsi="Cambria"/>
                <w:b/>
                <w:sz w:val="28"/>
                <w:szCs w:val="28"/>
              </w:rPr>
              <w:t>23</w:t>
            </w: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– 202</w:t>
            </w:r>
            <w:r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годов</w:t>
            </w:r>
          </w:p>
          <w:p w:rsidR="00E8546E" w:rsidRDefault="00E8546E" w:rsidP="00E8546E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8546E" w:rsidRPr="00D95214" w:rsidRDefault="00E8546E" w:rsidP="00E8546E">
            <w:pPr>
              <w:pStyle w:val="a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95214">
              <w:rPr>
                <w:rFonts w:ascii="Times New Roman" w:hAnsi="Times New Roman"/>
                <w:sz w:val="24"/>
                <w:szCs w:val="24"/>
              </w:rPr>
              <w:t>Таблица 1</w:t>
            </w:r>
          </w:p>
          <w:p w:rsidR="00E8546E" w:rsidRDefault="00E8546E" w:rsidP="00E8546E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8546E" w:rsidRPr="0076003E" w:rsidRDefault="00E8546E" w:rsidP="00E8546E">
            <w:pPr>
              <w:pStyle w:val="aa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>
              <w:rPr>
                <w:rFonts w:ascii="Cambria" w:hAnsi="Cambria"/>
                <w:b/>
                <w:sz w:val="28"/>
                <w:szCs w:val="28"/>
              </w:rPr>
              <w:t>Распределение муниципального дорожного фонда</w:t>
            </w: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</w:t>
            </w:r>
            <w:r>
              <w:rPr>
                <w:rFonts w:ascii="Cambria" w:hAnsi="Cambria"/>
                <w:b/>
                <w:sz w:val="28"/>
                <w:szCs w:val="28"/>
              </w:rPr>
              <w:t>Новоцелинного</w:t>
            </w: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сельсовета Кочковского района  Новосибирской области на 20</w:t>
            </w:r>
            <w:r>
              <w:rPr>
                <w:rFonts w:ascii="Cambria" w:hAnsi="Cambria"/>
                <w:b/>
                <w:sz w:val="28"/>
                <w:szCs w:val="28"/>
              </w:rPr>
              <w:t>22</w:t>
            </w: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год </w:t>
            </w:r>
            <w:r>
              <w:rPr>
                <w:rFonts w:ascii="Cambria" w:hAnsi="Cambria"/>
                <w:b/>
                <w:sz w:val="28"/>
                <w:szCs w:val="28"/>
              </w:rPr>
              <w:t xml:space="preserve"> </w:t>
            </w:r>
          </w:p>
          <w:p w:rsidR="00E8546E" w:rsidRDefault="00E8546E" w:rsidP="00E8546E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8546E" w:rsidRPr="00D95214" w:rsidRDefault="00E8546E" w:rsidP="00E8546E">
            <w:pPr>
              <w:pStyle w:val="a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тыс.руб.</w:t>
            </w:r>
          </w:p>
          <w:tbl>
            <w:tblPr>
              <w:tblW w:w="982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5353"/>
              <w:gridCol w:w="1276"/>
              <w:gridCol w:w="1637"/>
              <w:gridCol w:w="1559"/>
            </w:tblGrid>
            <w:tr w:rsidR="00E8546E" w:rsidRPr="00A65E27" w:rsidTr="00E8546E">
              <w:tc>
                <w:tcPr>
                  <w:tcW w:w="5353" w:type="dxa"/>
                </w:tcPr>
                <w:p w:rsidR="00E8546E" w:rsidRPr="00A65E27" w:rsidRDefault="00E8546E" w:rsidP="008428A6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>Наименование программы</w:t>
                  </w:r>
                </w:p>
              </w:tc>
              <w:tc>
                <w:tcPr>
                  <w:tcW w:w="1276" w:type="dxa"/>
                </w:tcPr>
                <w:p w:rsidR="00E8546E" w:rsidRPr="00A65E27" w:rsidRDefault="00E8546E" w:rsidP="008428A6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 xml:space="preserve">Р. </w:t>
                  </w:r>
                  <w:proofErr w:type="spellStart"/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>Прз</w:t>
                  </w:r>
                  <w:proofErr w:type="spellEnd"/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637" w:type="dxa"/>
                </w:tcPr>
                <w:p w:rsidR="00E8546E" w:rsidRPr="00A65E27" w:rsidRDefault="00E8546E" w:rsidP="008428A6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>КЦСР</w:t>
                  </w:r>
                </w:p>
              </w:tc>
              <w:tc>
                <w:tcPr>
                  <w:tcW w:w="1559" w:type="dxa"/>
                </w:tcPr>
                <w:p w:rsidR="00E8546E" w:rsidRPr="00A65E27" w:rsidRDefault="00E8546E" w:rsidP="00E8546E">
                  <w:pPr>
                    <w:pStyle w:val="aa"/>
                    <w:ind w:right="-108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 xml:space="preserve">Сумма </w:t>
                  </w:r>
                </w:p>
              </w:tc>
            </w:tr>
            <w:tr w:rsidR="00E8546E" w:rsidRPr="00A65E27" w:rsidTr="00E8546E">
              <w:tc>
                <w:tcPr>
                  <w:tcW w:w="5353" w:type="dxa"/>
                </w:tcPr>
                <w:p w:rsidR="00E8546E" w:rsidRPr="00FF12BB" w:rsidRDefault="00E8546E" w:rsidP="008428A6">
                  <w:pPr>
                    <w:jc w:val="both"/>
                    <w:rPr>
                      <w:color w:val="000000"/>
                    </w:rPr>
                  </w:pPr>
                  <w:r w:rsidRPr="004E1589">
                    <w:t>Расходы на реализацию  муниципальной программы</w:t>
                  </w:r>
                  <w:r>
                    <w:t xml:space="preserve"> </w:t>
                  </w:r>
                  <w:r w:rsidRPr="004E1589">
                    <w:t>""Обеспечение безопасности дорожного движения на территории Новоцелинного сельсовета Кочковского района Новосибирской области на 2021-2025 годы"" за счет средств местного бюджета</w:t>
                  </w:r>
                </w:p>
              </w:tc>
              <w:tc>
                <w:tcPr>
                  <w:tcW w:w="1276" w:type="dxa"/>
                </w:tcPr>
                <w:p w:rsidR="00E8546E" w:rsidRPr="00A65E27" w:rsidRDefault="00E8546E" w:rsidP="008428A6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>0409</w:t>
                  </w:r>
                </w:p>
              </w:tc>
              <w:tc>
                <w:tcPr>
                  <w:tcW w:w="1637" w:type="dxa"/>
                </w:tcPr>
                <w:p w:rsidR="00E8546E" w:rsidRPr="004D54A6" w:rsidRDefault="00E8546E" w:rsidP="008428A6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D54A6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74.0.07.04090</w:t>
                  </w:r>
                </w:p>
              </w:tc>
              <w:tc>
                <w:tcPr>
                  <w:tcW w:w="1559" w:type="dxa"/>
                </w:tcPr>
                <w:p w:rsidR="00E8546E" w:rsidRPr="00A65E27" w:rsidRDefault="00E8546E" w:rsidP="008428A6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771,74</w:t>
                  </w:r>
                </w:p>
              </w:tc>
            </w:tr>
            <w:tr w:rsidR="00E8546E" w:rsidRPr="00A65E27" w:rsidTr="00E8546E">
              <w:tc>
                <w:tcPr>
                  <w:tcW w:w="5353" w:type="dxa"/>
                </w:tcPr>
                <w:p w:rsidR="00E8546E" w:rsidRPr="00FF12BB" w:rsidRDefault="00E8546E" w:rsidP="008428A6">
                  <w:pPr>
                    <w:jc w:val="both"/>
                    <w:rPr>
                      <w:color w:val="000000"/>
                    </w:rPr>
                  </w:pPr>
                  <w:r w:rsidRPr="00507621">
                    <w:rPr>
                      <w:color w:val="000000"/>
                    </w:rPr>
                    <w:t>Расходы на реализацию  муниципальной программы "Обеспечение безопасности дорожного движения на территории Новоцелинного сельсовета Кочковского района Новосибирской области на 20</w:t>
                  </w:r>
                  <w:r>
                    <w:rPr>
                      <w:color w:val="000000"/>
                    </w:rPr>
                    <w:t>21</w:t>
                  </w:r>
                  <w:r w:rsidRPr="00507621">
                    <w:rPr>
                      <w:color w:val="000000"/>
                    </w:rPr>
                    <w:t>-20</w:t>
                  </w:r>
                  <w:r>
                    <w:rPr>
                      <w:color w:val="000000"/>
                    </w:rPr>
                    <w:t>25</w:t>
                  </w:r>
                  <w:r w:rsidRPr="00507621">
                    <w:rPr>
                      <w:color w:val="000000"/>
                    </w:rPr>
                    <w:t xml:space="preserve"> годы " в части </w:t>
                  </w:r>
                  <w:proofErr w:type="spellStart"/>
                  <w:r w:rsidRPr="00507621">
                    <w:rPr>
                      <w:color w:val="000000"/>
                    </w:rPr>
                    <w:t>софиансирования</w:t>
                  </w:r>
                  <w:proofErr w:type="spellEnd"/>
                  <w:r>
                    <w:rPr>
                      <w:color w:val="000000"/>
                    </w:rPr>
                    <w:t>,</w:t>
                  </w:r>
                  <w:r w:rsidRPr="00507621">
                    <w:rPr>
                      <w:color w:val="000000"/>
                    </w:rPr>
                    <w:t xml:space="preserve"> за счет средств местного бюджета</w:t>
                  </w:r>
                </w:p>
              </w:tc>
              <w:tc>
                <w:tcPr>
                  <w:tcW w:w="1276" w:type="dxa"/>
                </w:tcPr>
                <w:p w:rsidR="00E8546E" w:rsidRPr="00A65E27" w:rsidRDefault="00E8546E" w:rsidP="008428A6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>0409</w:t>
                  </w:r>
                </w:p>
              </w:tc>
              <w:tc>
                <w:tcPr>
                  <w:tcW w:w="1637" w:type="dxa"/>
                </w:tcPr>
                <w:p w:rsidR="00E8546E" w:rsidRPr="004D54A6" w:rsidRDefault="00E8546E" w:rsidP="008428A6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D54A6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74.0.07.04099</w:t>
                  </w:r>
                </w:p>
              </w:tc>
              <w:tc>
                <w:tcPr>
                  <w:tcW w:w="1559" w:type="dxa"/>
                </w:tcPr>
                <w:p w:rsidR="00E8546E" w:rsidRPr="00A65E27" w:rsidRDefault="00E8546E" w:rsidP="008428A6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22,69</w:t>
                  </w:r>
                </w:p>
              </w:tc>
            </w:tr>
            <w:tr w:rsidR="00E8546E" w:rsidRPr="00A65E27" w:rsidTr="00E8546E">
              <w:tc>
                <w:tcPr>
                  <w:tcW w:w="5353" w:type="dxa"/>
                </w:tcPr>
                <w:p w:rsidR="00E8546E" w:rsidRPr="00FF12BB" w:rsidRDefault="00E8546E" w:rsidP="008428A6">
                  <w:pPr>
                    <w:jc w:val="both"/>
                    <w:rPr>
                      <w:color w:val="000000"/>
                    </w:rPr>
                  </w:pPr>
                  <w:r w:rsidRPr="00DA06BD">
                    <w:t>Расходы на реализацию муниципальной программы  ""Обеспечение безопасности дорожного движения на территории Новоцелинного сельсовета Кочковского района Новосибирской области на 2021-2025 годы""  за счет средств областного бюджета</w:t>
                  </w:r>
                </w:p>
              </w:tc>
              <w:tc>
                <w:tcPr>
                  <w:tcW w:w="1276" w:type="dxa"/>
                </w:tcPr>
                <w:p w:rsidR="00E8546E" w:rsidRPr="00A65E27" w:rsidRDefault="00E8546E" w:rsidP="008428A6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>0409</w:t>
                  </w:r>
                </w:p>
              </w:tc>
              <w:tc>
                <w:tcPr>
                  <w:tcW w:w="1637" w:type="dxa"/>
                </w:tcPr>
                <w:p w:rsidR="00E8546E" w:rsidRPr="00A65E27" w:rsidRDefault="00E8546E" w:rsidP="008428A6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>74.0.0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7</w:t>
                  </w:r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>.70760</w:t>
                  </w:r>
                </w:p>
              </w:tc>
              <w:tc>
                <w:tcPr>
                  <w:tcW w:w="1559" w:type="dxa"/>
                </w:tcPr>
                <w:p w:rsidR="00E8546E" w:rsidRPr="00A65E27" w:rsidRDefault="00E8546E" w:rsidP="008428A6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1 243,63</w:t>
                  </w:r>
                </w:p>
              </w:tc>
            </w:tr>
            <w:tr w:rsidR="00E8546E" w:rsidRPr="00A65E27" w:rsidTr="00E8546E">
              <w:tc>
                <w:tcPr>
                  <w:tcW w:w="5353" w:type="dxa"/>
                </w:tcPr>
                <w:p w:rsidR="00E8546E" w:rsidRPr="00A65E27" w:rsidRDefault="00E8546E" w:rsidP="008428A6">
                  <w:pPr>
                    <w:pStyle w:val="aa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A65E2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ИТОГО</w:t>
                  </w:r>
                </w:p>
              </w:tc>
              <w:tc>
                <w:tcPr>
                  <w:tcW w:w="1276" w:type="dxa"/>
                </w:tcPr>
                <w:p w:rsidR="00E8546E" w:rsidRPr="00A65E27" w:rsidRDefault="00E8546E" w:rsidP="008428A6">
                  <w:pPr>
                    <w:pStyle w:val="aa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637" w:type="dxa"/>
                </w:tcPr>
                <w:p w:rsidR="00E8546E" w:rsidRPr="00A65E27" w:rsidRDefault="00E8546E" w:rsidP="008428A6">
                  <w:pPr>
                    <w:pStyle w:val="aa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</w:tcPr>
                <w:p w:rsidR="00E8546E" w:rsidRPr="00A65E27" w:rsidRDefault="00E8546E" w:rsidP="008428A6">
                  <w:pPr>
                    <w:pStyle w:val="aa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2 038,06</w:t>
                  </w:r>
                </w:p>
              </w:tc>
            </w:tr>
          </w:tbl>
          <w:p w:rsidR="00E8546E" w:rsidRDefault="00E8546E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C92500" w:rsidRDefault="00C92500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7E11EF" w:rsidRDefault="007E11EF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7E11EF" w:rsidRDefault="007E11EF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CB4AEA" w:rsidRDefault="00CB4AEA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E8546E" w:rsidRDefault="00E8546E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E8546E" w:rsidRDefault="00E8546E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E8546E" w:rsidRDefault="00E8546E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E8546E" w:rsidRDefault="00E8546E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E8546E" w:rsidRDefault="00E8546E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CD1666" w:rsidRDefault="00CD1666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104775" w:rsidRPr="009B3352" w:rsidRDefault="00104775" w:rsidP="003B0C4D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</w:tc>
      </w:tr>
    </w:tbl>
    <w:p w:rsidR="003B0C4D" w:rsidRDefault="003B0C4D" w:rsidP="00237934">
      <w:pPr>
        <w:jc w:val="right"/>
      </w:pPr>
    </w:p>
    <w:p w:rsidR="00237934" w:rsidRDefault="00237934" w:rsidP="00237934">
      <w:pPr>
        <w:jc w:val="right"/>
      </w:pPr>
      <w:r w:rsidRPr="00DE53F2">
        <w:t xml:space="preserve">Приложение </w:t>
      </w:r>
      <w:r>
        <w:t xml:space="preserve">№ </w:t>
      </w:r>
      <w:r w:rsidR="00C6170F">
        <w:t>8</w:t>
      </w:r>
    </w:p>
    <w:p w:rsidR="00394F27" w:rsidRDefault="00394F27" w:rsidP="00394F27">
      <w:pPr>
        <w:jc w:val="right"/>
      </w:pPr>
      <w:r>
        <w:t xml:space="preserve">к решению двадцать шестой сессии </w:t>
      </w:r>
    </w:p>
    <w:p w:rsidR="00394F27" w:rsidRDefault="00394F27" w:rsidP="00394F27">
      <w:pPr>
        <w:jc w:val="right"/>
      </w:pPr>
      <w:r>
        <w:t xml:space="preserve">Совета депутатов Новоцелинного сельсовета Кочковского </w:t>
      </w:r>
    </w:p>
    <w:p w:rsidR="00394F27" w:rsidRDefault="00394F27" w:rsidP="00394F27">
      <w:pPr>
        <w:jc w:val="right"/>
      </w:pPr>
      <w:r>
        <w:t>района Новосибирской области от 28.12.2022 № 2</w:t>
      </w:r>
    </w:p>
    <w:p w:rsidR="003B0C4D" w:rsidRDefault="003B0C4D" w:rsidP="00075687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FA4CA2" w:rsidRDefault="00FA4CA2" w:rsidP="00075687">
      <w:pPr>
        <w:pStyle w:val="aa"/>
        <w:jc w:val="right"/>
      </w:pPr>
      <w:r w:rsidRPr="00CC50FF">
        <w:rPr>
          <w:rFonts w:ascii="Times New Roman" w:hAnsi="Times New Roman"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</w:t>
      </w:r>
      <w:r w:rsidRPr="00CC50FF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CC50FF">
        <w:rPr>
          <w:rFonts w:ascii="Times New Roman" w:hAnsi="Times New Roman"/>
          <w:sz w:val="24"/>
          <w:szCs w:val="24"/>
        </w:rPr>
        <w:t xml:space="preserve"> </w:t>
      </w:r>
    </w:p>
    <w:p w:rsidR="00977193" w:rsidRPr="00FE7085" w:rsidRDefault="00977193" w:rsidP="00977193">
      <w:pPr>
        <w:pStyle w:val="aa"/>
        <w:jc w:val="center"/>
        <w:rPr>
          <w:rFonts w:ascii="Cambria" w:hAnsi="Cambria"/>
          <w:b/>
          <w:sz w:val="28"/>
          <w:szCs w:val="28"/>
        </w:rPr>
      </w:pPr>
      <w:r w:rsidRPr="00FE7085">
        <w:rPr>
          <w:rFonts w:ascii="Cambria" w:hAnsi="Cambria"/>
          <w:b/>
          <w:sz w:val="28"/>
          <w:szCs w:val="28"/>
        </w:rPr>
        <w:t>Ист</w:t>
      </w:r>
      <w:r w:rsidR="00075687" w:rsidRPr="00FE7085">
        <w:rPr>
          <w:rFonts w:ascii="Cambria" w:hAnsi="Cambria"/>
          <w:b/>
          <w:sz w:val="28"/>
          <w:szCs w:val="28"/>
        </w:rPr>
        <w:t xml:space="preserve">очники финансирования дефицита </w:t>
      </w:r>
      <w:r w:rsidRPr="00FE7085">
        <w:rPr>
          <w:rFonts w:ascii="Cambria" w:hAnsi="Cambria"/>
          <w:b/>
          <w:sz w:val="28"/>
          <w:szCs w:val="28"/>
        </w:rPr>
        <w:t xml:space="preserve">бюджета </w:t>
      </w:r>
      <w:r w:rsidR="0023448D" w:rsidRPr="00FE7085">
        <w:rPr>
          <w:rFonts w:ascii="Cambria" w:hAnsi="Cambria"/>
          <w:b/>
          <w:sz w:val="28"/>
          <w:szCs w:val="28"/>
        </w:rPr>
        <w:t>Ново</w:t>
      </w:r>
      <w:r w:rsidR="006936AD" w:rsidRPr="00FE7085">
        <w:rPr>
          <w:rFonts w:ascii="Cambria" w:hAnsi="Cambria"/>
          <w:b/>
          <w:sz w:val="28"/>
          <w:szCs w:val="28"/>
        </w:rPr>
        <w:t>целинного</w:t>
      </w:r>
      <w:r w:rsidR="00075687" w:rsidRPr="00FE7085">
        <w:rPr>
          <w:rFonts w:ascii="Cambria" w:hAnsi="Cambria"/>
          <w:b/>
          <w:sz w:val="28"/>
          <w:szCs w:val="28"/>
        </w:rPr>
        <w:t xml:space="preserve"> сельсовета </w:t>
      </w:r>
      <w:r w:rsidRPr="00FE7085">
        <w:rPr>
          <w:rFonts w:ascii="Cambria" w:hAnsi="Cambria"/>
          <w:b/>
          <w:sz w:val="28"/>
          <w:szCs w:val="28"/>
        </w:rPr>
        <w:t>Кочковского района  Новосибирской области на 20</w:t>
      </w:r>
      <w:r w:rsidR="00182B0E" w:rsidRPr="00FE7085">
        <w:rPr>
          <w:rFonts w:ascii="Cambria" w:hAnsi="Cambria"/>
          <w:b/>
          <w:sz w:val="28"/>
          <w:szCs w:val="28"/>
        </w:rPr>
        <w:t>2</w:t>
      </w:r>
      <w:r w:rsidR="00C6170F">
        <w:rPr>
          <w:rFonts w:ascii="Cambria" w:hAnsi="Cambria"/>
          <w:b/>
          <w:sz w:val="28"/>
          <w:szCs w:val="28"/>
        </w:rPr>
        <w:t>2</w:t>
      </w:r>
      <w:r w:rsidRPr="00FE7085">
        <w:rPr>
          <w:rFonts w:ascii="Cambria" w:hAnsi="Cambria"/>
          <w:b/>
          <w:sz w:val="28"/>
          <w:szCs w:val="28"/>
        </w:rPr>
        <w:t xml:space="preserve"> год </w:t>
      </w:r>
    </w:p>
    <w:p w:rsidR="00977193" w:rsidRDefault="00977193" w:rsidP="00977193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FE7085">
        <w:rPr>
          <w:rFonts w:ascii="Cambria" w:hAnsi="Cambria"/>
          <w:b/>
          <w:sz w:val="28"/>
          <w:szCs w:val="28"/>
        </w:rPr>
        <w:t xml:space="preserve"> и плановый период  20</w:t>
      </w:r>
      <w:r w:rsidR="0076003E" w:rsidRPr="00FE7085">
        <w:rPr>
          <w:rFonts w:ascii="Cambria" w:hAnsi="Cambria"/>
          <w:b/>
          <w:sz w:val="28"/>
          <w:szCs w:val="28"/>
        </w:rPr>
        <w:t>2</w:t>
      </w:r>
      <w:r w:rsidR="00C6170F">
        <w:rPr>
          <w:rFonts w:ascii="Cambria" w:hAnsi="Cambria"/>
          <w:b/>
          <w:sz w:val="28"/>
          <w:szCs w:val="28"/>
        </w:rPr>
        <w:t>3</w:t>
      </w:r>
      <w:r w:rsidRPr="00FE7085">
        <w:rPr>
          <w:rFonts w:ascii="Cambria" w:hAnsi="Cambria"/>
          <w:b/>
          <w:sz w:val="28"/>
          <w:szCs w:val="28"/>
        </w:rPr>
        <w:t xml:space="preserve"> – 20</w:t>
      </w:r>
      <w:r w:rsidR="00075687" w:rsidRPr="00FE7085">
        <w:rPr>
          <w:rFonts w:ascii="Cambria" w:hAnsi="Cambria"/>
          <w:b/>
          <w:sz w:val="28"/>
          <w:szCs w:val="28"/>
        </w:rPr>
        <w:t>2</w:t>
      </w:r>
      <w:r w:rsidR="00C6170F">
        <w:rPr>
          <w:rFonts w:ascii="Cambria" w:hAnsi="Cambria"/>
          <w:b/>
          <w:sz w:val="28"/>
          <w:szCs w:val="28"/>
        </w:rPr>
        <w:t>4</w:t>
      </w:r>
      <w:r w:rsidRPr="00FE7085">
        <w:rPr>
          <w:rFonts w:ascii="Cambria" w:hAnsi="Cambria"/>
          <w:b/>
          <w:sz w:val="28"/>
          <w:szCs w:val="28"/>
        </w:rPr>
        <w:t xml:space="preserve"> годов</w:t>
      </w:r>
    </w:p>
    <w:p w:rsidR="00977193" w:rsidRPr="001C714B" w:rsidRDefault="00977193" w:rsidP="00977193">
      <w:pPr>
        <w:pStyle w:val="aa"/>
        <w:tabs>
          <w:tab w:val="left" w:pos="708"/>
          <w:tab w:val="left" w:pos="1875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977193" w:rsidRDefault="00977193" w:rsidP="00977193">
      <w:pPr>
        <w:pStyle w:val="aa"/>
        <w:jc w:val="right"/>
        <w:rPr>
          <w:rFonts w:ascii="Times New Roman" w:hAnsi="Times New Roman"/>
          <w:sz w:val="24"/>
          <w:szCs w:val="24"/>
        </w:rPr>
      </w:pPr>
      <w:r w:rsidRPr="004E0C03">
        <w:rPr>
          <w:rFonts w:ascii="Times New Roman" w:hAnsi="Times New Roman"/>
          <w:sz w:val="24"/>
          <w:szCs w:val="24"/>
        </w:rPr>
        <w:t>таблица 1</w:t>
      </w:r>
    </w:p>
    <w:p w:rsidR="00977193" w:rsidRPr="004E0C03" w:rsidRDefault="00977193" w:rsidP="00977193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977193" w:rsidRPr="0076003E" w:rsidRDefault="00977193" w:rsidP="00977193">
      <w:pPr>
        <w:pStyle w:val="aa"/>
        <w:jc w:val="center"/>
        <w:rPr>
          <w:rFonts w:ascii="Cambria" w:hAnsi="Cambria"/>
          <w:b/>
          <w:sz w:val="28"/>
          <w:szCs w:val="28"/>
        </w:rPr>
      </w:pPr>
      <w:r w:rsidRPr="0076003E">
        <w:rPr>
          <w:rFonts w:ascii="Cambria" w:hAnsi="Cambria"/>
          <w:b/>
          <w:sz w:val="28"/>
          <w:szCs w:val="28"/>
        </w:rPr>
        <w:t xml:space="preserve">Источники финансирования дефицита бюджета </w:t>
      </w:r>
      <w:r w:rsidR="006936AD" w:rsidRPr="0076003E">
        <w:rPr>
          <w:rFonts w:ascii="Cambria" w:hAnsi="Cambria"/>
          <w:b/>
          <w:sz w:val="28"/>
          <w:szCs w:val="28"/>
        </w:rPr>
        <w:t xml:space="preserve">Новоцелинного сельсовета </w:t>
      </w:r>
      <w:r w:rsidRPr="0076003E">
        <w:rPr>
          <w:rFonts w:ascii="Cambria" w:hAnsi="Cambria"/>
          <w:b/>
          <w:sz w:val="28"/>
          <w:szCs w:val="28"/>
        </w:rPr>
        <w:t>на 20</w:t>
      </w:r>
      <w:r w:rsidR="00182B0E">
        <w:rPr>
          <w:rFonts w:ascii="Cambria" w:hAnsi="Cambria"/>
          <w:b/>
          <w:sz w:val="28"/>
          <w:szCs w:val="28"/>
        </w:rPr>
        <w:t>2</w:t>
      </w:r>
      <w:r w:rsidR="00C6170F">
        <w:rPr>
          <w:rFonts w:ascii="Cambria" w:hAnsi="Cambria"/>
          <w:b/>
          <w:sz w:val="28"/>
          <w:szCs w:val="28"/>
        </w:rPr>
        <w:t>2</w:t>
      </w:r>
      <w:r w:rsidRPr="0076003E">
        <w:rPr>
          <w:rFonts w:ascii="Cambria" w:hAnsi="Cambria"/>
          <w:b/>
          <w:sz w:val="28"/>
          <w:szCs w:val="28"/>
        </w:rPr>
        <w:t xml:space="preserve"> год</w:t>
      </w:r>
    </w:p>
    <w:p w:rsidR="00977193" w:rsidRPr="0076003E" w:rsidRDefault="00977193" w:rsidP="00977193">
      <w:pPr>
        <w:pStyle w:val="aa"/>
        <w:jc w:val="center"/>
        <w:rPr>
          <w:rFonts w:ascii="Cambria" w:hAnsi="Cambria"/>
          <w:b/>
          <w:sz w:val="28"/>
          <w:szCs w:val="28"/>
        </w:rPr>
      </w:pPr>
    </w:p>
    <w:p w:rsidR="00977193" w:rsidRPr="004E0C03" w:rsidRDefault="00977193" w:rsidP="00977193">
      <w:pPr>
        <w:pStyle w:val="aa"/>
        <w:jc w:val="right"/>
        <w:rPr>
          <w:rFonts w:ascii="Times New Roman" w:hAnsi="Times New Roman"/>
          <w:sz w:val="24"/>
          <w:szCs w:val="24"/>
        </w:rPr>
      </w:pPr>
      <w:r w:rsidRPr="004E0C03">
        <w:rPr>
          <w:rFonts w:ascii="Times New Roman" w:hAnsi="Times New Roman"/>
          <w:sz w:val="24"/>
          <w:szCs w:val="24"/>
        </w:rPr>
        <w:tab/>
        <w:t xml:space="preserve">                                    </w:t>
      </w:r>
      <w:r w:rsidRPr="004E0C03">
        <w:rPr>
          <w:rFonts w:ascii="Times New Roman" w:hAnsi="Times New Roman"/>
          <w:sz w:val="24"/>
          <w:szCs w:val="24"/>
        </w:rPr>
        <w:tab/>
        <w:t xml:space="preserve">  тыс. рублей</w:t>
      </w:r>
    </w:p>
    <w:tbl>
      <w:tblPr>
        <w:tblW w:w="10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835"/>
        <w:gridCol w:w="5670"/>
        <w:gridCol w:w="1543"/>
      </w:tblGrid>
      <w:tr w:rsidR="00EC250B" w:rsidRPr="004E0C03" w:rsidTr="00075687">
        <w:trPr>
          <w:trHeight w:val="1026"/>
        </w:trPr>
        <w:tc>
          <w:tcPr>
            <w:tcW w:w="2835" w:type="dxa"/>
          </w:tcPr>
          <w:p w:rsidR="00977193" w:rsidRPr="001D1C98" w:rsidRDefault="00977193" w:rsidP="00512B03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5670" w:type="dxa"/>
          </w:tcPr>
          <w:p w:rsidR="00977193" w:rsidRPr="001D1C98" w:rsidRDefault="00977193" w:rsidP="00512B03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543" w:type="dxa"/>
          </w:tcPr>
          <w:p w:rsidR="00977193" w:rsidRPr="001D1C98" w:rsidRDefault="00977193" w:rsidP="00CD7054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77193" w:rsidRPr="001D1C98" w:rsidRDefault="00977193" w:rsidP="00C6170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182B0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C6170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76003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</w:tr>
      <w:tr w:rsidR="00EC250B" w:rsidRPr="004E0C03" w:rsidTr="00075687">
        <w:tc>
          <w:tcPr>
            <w:tcW w:w="2835" w:type="dxa"/>
          </w:tcPr>
          <w:p w:rsidR="00977193" w:rsidRPr="001D1C98" w:rsidRDefault="00977193" w:rsidP="00512B03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 xml:space="preserve">01 00 </w:t>
            </w:r>
            <w:proofErr w:type="spellStart"/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  <w:proofErr w:type="spellEnd"/>
            <w:r w:rsidRPr="001D1C9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  <w:proofErr w:type="spellEnd"/>
            <w:r w:rsidRPr="001D1C9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  <w:proofErr w:type="spellEnd"/>
            <w:r w:rsidRPr="001D1C98">
              <w:rPr>
                <w:rFonts w:ascii="Times New Roman" w:hAnsi="Times New Roman"/>
                <w:b/>
                <w:sz w:val="24"/>
                <w:szCs w:val="24"/>
              </w:rPr>
              <w:t xml:space="preserve"> 0000 000</w:t>
            </w:r>
          </w:p>
        </w:tc>
        <w:tc>
          <w:tcPr>
            <w:tcW w:w="5670" w:type="dxa"/>
          </w:tcPr>
          <w:p w:rsidR="00977193" w:rsidRPr="001D1C98" w:rsidRDefault="00977193" w:rsidP="00075687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Источники внутреннего финансирования дефицита бюджета, в том числе:</w:t>
            </w:r>
          </w:p>
        </w:tc>
        <w:tc>
          <w:tcPr>
            <w:tcW w:w="1543" w:type="dxa"/>
          </w:tcPr>
          <w:p w:rsidR="00977193" w:rsidRPr="001D1C98" w:rsidRDefault="008B62B1" w:rsidP="00FE7085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709,86</w:t>
            </w:r>
          </w:p>
        </w:tc>
      </w:tr>
      <w:tr w:rsidR="00EC250B" w:rsidRPr="004E0C03" w:rsidTr="00075687">
        <w:tc>
          <w:tcPr>
            <w:tcW w:w="2835" w:type="dxa"/>
          </w:tcPr>
          <w:p w:rsidR="00977193" w:rsidRPr="001D1C98" w:rsidRDefault="00977193" w:rsidP="00512B0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 xml:space="preserve">01 05 00 </w:t>
            </w:r>
            <w:proofErr w:type="spellStart"/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  <w:proofErr w:type="spellEnd"/>
            <w:r w:rsidRPr="001D1C9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  <w:proofErr w:type="spellEnd"/>
            <w:r w:rsidRPr="001D1C98">
              <w:rPr>
                <w:rFonts w:ascii="Times New Roman" w:hAnsi="Times New Roman"/>
                <w:b/>
                <w:sz w:val="24"/>
                <w:szCs w:val="24"/>
              </w:rPr>
              <w:t xml:space="preserve"> 0000 000</w:t>
            </w:r>
          </w:p>
        </w:tc>
        <w:tc>
          <w:tcPr>
            <w:tcW w:w="5670" w:type="dxa"/>
          </w:tcPr>
          <w:p w:rsidR="00977193" w:rsidRPr="001D1C98" w:rsidRDefault="00977193" w:rsidP="00075687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Изменение остатков средств на счетах по учету  средств бюджета</w:t>
            </w:r>
          </w:p>
        </w:tc>
        <w:tc>
          <w:tcPr>
            <w:tcW w:w="1543" w:type="dxa"/>
          </w:tcPr>
          <w:p w:rsidR="00977193" w:rsidRPr="001D1C98" w:rsidRDefault="008B62B1" w:rsidP="00FE7085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709,86</w:t>
            </w:r>
          </w:p>
        </w:tc>
      </w:tr>
      <w:tr w:rsidR="00EC250B" w:rsidRPr="004E0C03" w:rsidTr="00075687">
        <w:tc>
          <w:tcPr>
            <w:tcW w:w="2835" w:type="dxa"/>
          </w:tcPr>
          <w:p w:rsidR="00977193" w:rsidRPr="001D1C98" w:rsidRDefault="00977193" w:rsidP="00512B0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 xml:space="preserve">01 05 00 </w:t>
            </w:r>
            <w:proofErr w:type="spellStart"/>
            <w:r w:rsidRPr="001D1C98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1D1C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1C98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1D1C98">
              <w:rPr>
                <w:rFonts w:ascii="Times New Roman" w:hAnsi="Times New Roman"/>
                <w:sz w:val="24"/>
                <w:szCs w:val="24"/>
              </w:rPr>
              <w:t xml:space="preserve"> 0000 500</w:t>
            </w:r>
          </w:p>
        </w:tc>
        <w:tc>
          <w:tcPr>
            <w:tcW w:w="5670" w:type="dxa"/>
          </w:tcPr>
          <w:p w:rsidR="00977193" w:rsidRPr="001D1C98" w:rsidRDefault="00977193" w:rsidP="00512B0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1543" w:type="dxa"/>
          </w:tcPr>
          <w:p w:rsidR="00977193" w:rsidRPr="001D1C98" w:rsidRDefault="00FF12BB" w:rsidP="00394F27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237934">
              <w:rPr>
                <w:rFonts w:ascii="Times New Roman" w:hAnsi="Times New Roman"/>
                <w:sz w:val="24"/>
                <w:szCs w:val="24"/>
              </w:rPr>
              <w:t>1</w:t>
            </w:r>
            <w:r w:rsidR="00394F27">
              <w:rPr>
                <w:rFonts w:ascii="Times New Roman" w:hAnsi="Times New Roman"/>
                <w:sz w:val="24"/>
                <w:szCs w:val="24"/>
              </w:rPr>
              <w:t>4 695,16</w:t>
            </w:r>
          </w:p>
        </w:tc>
      </w:tr>
      <w:tr w:rsidR="00394F27" w:rsidRPr="004E0C03" w:rsidTr="00075687">
        <w:tc>
          <w:tcPr>
            <w:tcW w:w="2835" w:type="dxa"/>
          </w:tcPr>
          <w:p w:rsidR="00394F27" w:rsidRPr="001D1C98" w:rsidRDefault="00394F27" w:rsidP="00512B0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 xml:space="preserve">01 05 02 00 </w:t>
            </w:r>
            <w:proofErr w:type="spellStart"/>
            <w:r w:rsidRPr="001D1C98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1D1C98">
              <w:rPr>
                <w:rFonts w:ascii="Times New Roman" w:hAnsi="Times New Roman"/>
                <w:sz w:val="24"/>
                <w:szCs w:val="24"/>
              </w:rPr>
              <w:t xml:space="preserve"> 0000 500</w:t>
            </w:r>
          </w:p>
        </w:tc>
        <w:tc>
          <w:tcPr>
            <w:tcW w:w="5670" w:type="dxa"/>
          </w:tcPr>
          <w:p w:rsidR="00394F27" w:rsidRPr="001D1C98" w:rsidRDefault="00394F27" w:rsidP="00512B0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Увеличение прочих остатков средств бюджета</w:t>
            </w:r>
          </w:p>
        </w:tc>
        <w:tc>
          <w:tcPr>
            <w:tcW w:w="1543" w:type="dxa"/>
          </w:tcPr>
          <w:p w:rsidR="00394F27" w:rsidRPr="001D1C98" w:rsidRDefault="00394F27" w:rsidP="00394F27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-14 695,16</w:t>
            </w:r>
          </w:p>
        </w:tc>
      </w:tr>
      <w:tr w:rsidR="00394F27" w:rsidRPr="004E0C03" w:rsidTr="00075687">
        <w:tc>
          <w:tcPr>
            <w:tcW w:w="2835" w:type="dxa"/>
          </w:tcPr>
          <w:p w:rsidR="00394F27" w:rsidRPr="001D1C98" w:rsidRDefault="00394F27" w:rsidP="00512B0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01 05 02 01 00 0000 510</w:t>
            </w:r>
          </w:p>
        </w:tc>
        <w:tc>
          <w:tcPr>
            <w:tcW w:w="5670" w:type="dxa"/>
          </w:tcPr>
          <w:p w:rsidR="00394F27" w:rsidRPr="001D1C98" w:rsidRDefault="00394F27" w:rsidP="00512B0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Увеличение прочих остатков денежных средств  бюджетов</w:t>
            </w:r>
          </w:p>
        </w:tc>
        <w:tc>
          <w:tcPr>
            <w:tcW w:w="1543" w:type="dxa"/>
          </w:tcPr>
          <w:p w:rsidR="00394F27" w:rsidRPr="001D1C98" w:rsidRDefault="00394F27" w:rsidP="00394F27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-14 695,16</w:t>
            </w:r>
          </w:p>
        </w:tc>
      </w:tr>
      <w:tr w:rsidR="00394F27" w:rsidRPr="004E0C03" w:rsidTr="00075687">
        <w:tc>
          <w:tcPr>
            <w:tcW w:w="2835" w:type="dxa"/>
          </w:tcPr>
          <w:p w:rsidR="00394F27" w:rsidRPr="001D1C98" w:rsidRDefault="00394F27" w:rsidP="00075687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01 05 02 01 10 0000 510</w:t>
            </w:r>
          </w:p>
        </w:tc>
        <w:tc>
          <w:tcPr>
            <w:tcW w:w="5670" w:type="dxa"/>
          </w:tcPr>
          <w:p w:rsidR="00394F27" w:rsidRPr="00CA61B7" w:rsidRDefault="00394F27" w:rsidP="00DD7339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1B7">
              <w:rPr>
                <w:rFonts w:ascii="Times New Roman" w:hAnsi="Times New Roman"/>
                <w:sz w:val="24"/>
                <w:szCs w:val="24"/>
              </w:rPr>
              <w:t xml:space="preserve">Увеличение прочих остатков денежных средств  бюджетов сельских поселений </w:t>
            </w:r>
          </w:p>
        </w:tc>
        <w:tc>
          <w:tcPr>
            <w:tcW w:w="1543" w:type="dxa"/>
          </w:tcPr>
          <w:p w:rsidR="00394F27" w:rsidRPr="001D1C98" w:rsidRDefault="00394F27" w:rsidP="00394F27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-14 695,16</w:t>
            </w:r>
          </w:p>
        </w:tc>
      </w:tr>
      <w:tr w:rsidR="00FF12BB" w:rsidRPr="004E0C03" w:rsidTr="00075687">
        <w:tc>
          <w:tcPr>
            <w:tcW w:w="2835" w:type="dxa"/>
          </w:tcPr>
          <w:p w:rsidR="00FF12BB" w:rsidRPr="001D1C98" w:rsidRDefault="00FF12BB" w:rsidP="00512B0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 xml:space="preserve">01 05 00 </w:t>
            </w:r>
            <w:proofErr w:type="spellStart"/>
            <w:r w:rsidRPr="001D1C98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1D1C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1C98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1D1C98">
              <w:rPr>
                <w:rFonts w:ascii="Times New Roman" w:hAnsi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5670" w:type="dxa"/>
          </w:tcPr>
          <w:p w:rsidR="00FF12BB" w:rsidRPr="001D1C98" w:rsidRDefault="00FF12BB" w:rsidP="00512B0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1543" w:type="dxa"/>
          </w:tcPr>
          <w:p w:rsidR="00FF12BB" w:rsidRPr="005627EB" w:rsidRDefault="00237934" w:rsidP="00394F27">
            <w:pPr>
              <w:jc w:val="center"/>
            </w:pPr>
            <w:r>
              <w:t>1</w:t>
            </w:r>
            <w:r w:rsidR="00394F27">
              <w:t>5 405,02</w:t>
            </w:r>
          </w:p>
        </w:tc>
      </w:tr>
      <w:tr w:rsidR="00573A61" w:rsidRPr="004E0C03" w:rsidTr="00075687">
        <w:tc>
          <w:tcPr>
            <w:tcW w:w="2835" w:type="dxa"/>
          </w:tcPr>
          <w:p w:rsidR="00573A61" w:rsidRPr="001D1C98" w:rsidRDefault="00573A61" w:rsidP="00512B0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 xml:space="preserve">01 05 02 00 </w:t>
            </w:r>
            <w:proofErr w:type="spellStart"/>
            <w:r w:rsidRPr="001D1C98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1D1C98">
              <w:rPr>
                <w:rFonts w:ascii="Times New Roman" w:hAnsi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5670" w:type="dxa"/>
          </w:tcPr>
          <w:p w:rsidR="00573A61" w:rsidRPr="001D1C98" w:rsidRDefault="00573A61" w:rsidP="00512B0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543" w:type="dxa"/>
          </w:tcPr>
          <w:p w:rsidR="00573A61" w:rsidRDefault="00573A61" w:rsidP="00573A61">
            <w:pPr>
              <w:jc w:val="center"/>
            </w:pPr>
            <w:r w:rsidRPr="00E178EA">
              <w:t>15 405,02</w:t>
            </w:r>
          </w:p>
        </w:tc>
      </w:tr>
      <w:tr w:rsidR="00573A61" w:rsidRPr="004E0C03" w:rsidTr="00075687">
        <w:tc>
          <w:tcPr>
            <w:tcW w:w="2835" w:type="dxa"/>
          </w:tcPr>
          <w:p w:rsidR="00573A61" w:rsidRPr="001D1C98" w:rsidRDefault="00573A61" w:rsidP="00512B0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01 05 02 01 00 0000 610</w:t>
            </w:r>
          </w:p>
        </w:tc>
        <w:tc>
          <w:tcPr>
            <w:tcW w:w="5670" w:type="dxa"/>
          </w:tcPr>
          <w:p w:rsidR="00573A61" w:rsidRPr="001D1C98" w:rsidRDefault="00573A61" w:rsidP="00512B0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Уменьшение прочих остатков денежных средств  бюджетов</w:t>
            </w:r>
          </w:p>
        </w:tc>
        <w:tc>
          <w:tcPr>
            <w:tcW w:w="1543" w:type="dxa"/>
          </w:tcPr>
          <w:p w:rsidR="00573A61" w:rsidRDefault="00573A61" w:rsidP="00573A61">
            <w:pPr>
              <w:jc w:val="center"/>
            </w:pPr>
            <w:r w:rsidRPr="00E178EA">
              <w:t>15 405,02</w:t>
            </w:r>
          </w:p>
        </w:tc>
      </w:tr>
      <w:tr w:rsidR="00573A61" w:rsidRPr="004E0C03" w:rsidTr="00075687">
        <w:tc>
          <w:tcPr>
            <w:tcW w:w="2835" w:type="dxa"/>
          </w:tcPr>
          <w:p w:rsidR="00573A61" w:rsidRPr="001D1C98" w:rsidRDefault="00573A61" w:rsidP="00075687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01 05 02 01 10 0000 610</w:t>
            </w:r>
          </w:p>
        </w:tc>
        <w:tc>
          <w:tcPr>
            <w:tcW w:w="5670" w:type="dxa"/>
          </w:tcPr>
          <w:p w:rsidR="00573A61" w:rsidRPr="001D1C98" w:rsidRDefault="00573A61" w:rsidP="00C92500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 xml:space="preserve">Уменьшение прочих остатков денежных средств  бюджетов сельских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поселений </w:t>
            </w:r>
          </w:p>
        </w:tc>
        <w:tc>
          <w:tcPr>
            <w:tcW w:w="1543" w:type="dxa"/>
          </w:tcPr>
          <w:p w:rsidR="00573A61" w:rsidRDefault="00573A61" w:rsidP="00573A61">
            <w:pPr>
              <w:jc w:val="center"/>
            </w:pPr>
            <w:r w:rsidRPr="00E178EA">
              <w:t>15 405,02</w:t>
            </w:r>
          </w:p>
        </w:tc>
      </w:tr>
    </w:tbl>
    <w:p w:rsidR="00977193" w:rsidRPr="004E0C03" w:rsidRDefault="00977193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977193" w:rsidRPr="004E0C03" w:rsidRDefault="00977193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7058F1" w:rsidRDefault="00E04C05" w:rsidP="00E04C05">
      <w:pPr>
        <w:pStyle w:val="2"/>
        <w:spacing w:before="0" w:after="0"/>
        <w:jc w:val="right"/>
        <w:rPr>
          <w:rFonts w:ascii="Times New Roman" w:hAnsi="Times New Roman"/>
          <w:b w:val="0"/>
          <w:i w:val="0"/>
          <w:sz w:val="24"/>
        </w:rPr>
      </w:pPr>
      <w:r w:rsidRPr="00E04C05">
        <w:rPr>
          <w:rFonts w:ascii="Times New Roman" w:hAnsi="Times New Roman"/>
          <w:b w:val="0"/>
          <w:i w:val="0"/>
          <w:sz w:val="24"/>
        </w:rPr>
        <w:t xml:space="preserve">                                         </w:t>
      </w:r>
      <w:r w:rsidR="00EC250B">
        <w:rPr>
          <w:rFonts w:ascii="Times New Roman" w:hAnsi="Times New Roman"/>
          <w:b w:val="0"/>
          <w:i w:val="0"/>
          <w:sz w:val="24"/>
        </w:rPr>
        <w:t xml:space="preserve">                    </w:t>
      </w:r>
    </w:p>
    <w:p w:rsidR="007058F1" w:rsidRDefault="007058F1" w:rsidP="00FF12BB">
      <w:pPr>
        <w:jc w:val="right"/>
      </w:pPr>
    </w:p>
    <w:p w:rsidR="00EC250B" w:rsidRDefault="00EC250B" w:rsidP="00B8505E">
      <w:pPr>
        <w:jc w:val="right"/>
      </w:pPr>
    </w:p>
    <w:p w:rsidR="00CD1666" w:rsidRDefault="00CD1666" w:rsidP="00B8505E">
      <w:pPr>
        <w:jc w:val="right"/>
      </w:pPr>
    </w:p>
    <w:p w:rsidR="00CD1666" w:rsidRDefault="00CD1666" w:rsidP="00B8505E">
      <w:pPr>
        <w:jc w:val="right"/>
      </w:pPr>
    </w:p>
    <w:p w:rsidR="00CD1666" w:rsidRDefault="00CD1666" w:rsidP="00B8505E">
      <w:pPr>
        <w:jc w:val="right"/>
      </w:pPr>
    </w:p>
    <w:p w:rsidR="00CD1666" w:rsidRDefault="00CD1666" w:rsidP="00B8505E">
      <w:pPr>
        <w:jc w:val="right"/>
      </w:pPr>
    </w:p>
    <w:p w:rsidR="00CD1666" w:rsidRDefault="00CD1666" w:rsidP="00B8505E">
      <w:pPr>
        <w:jc w:val="right"/>
      </w:pPr>
    </w:p>
    <w:p w:rsidR="00CD1666" w:rsidRDefault="00CD1666" w:rsidP="00B8505E">
      <w:pPr>
        <w:jc w:val="right"/>
      </w:pPr>
    </w:p>
    <w:p w:rsidR="00CD1666" w:rsidRDefault="00CD1666" w:rsidP="00B8505E">
      <w:pPr>
        <w:jc w:val="right"/>
      </w:pPr>
    </w:p>
    <w:p w:rsidR="00CD1666" w:rsidRDefault="00CD1666" w:rsidP="00B8505E">
      <w:pPr>
        <w:jc w:val="right"/>
      </w:pPr>
    </w:p>
    <w:p w:rsidR="00CD1666" w:rsidRDefault="00CD1666" w:rsidP="00B8505E">
      <w:pPr>
        <w:jc w:val="right"/>
      </w:pPr>
    </w:p>
    <w:p w:rsidR="006C70AC" w:rsidRDefault="006C70AC" w:rsidP="00B8505E">
      <w:pPr>
        <w:jc w:val="right"/>
      </w:pPr>
    </w:p>
    <w:sectPr w:rsidR="006C70AC" w:rsidSect="008428A6">
      <w:pgSz w:w="11906" w:h="16838" w:code="9"/>
      <w:pgMar w:top="1304" w:right="851" w:bottom="851" w:left="1304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A2483"/>
    <w:multiLevelType w:val="hybridMultilevel"/>
    <w:tmpl w:val="EAE63A0A"/>
    <w:lvl w:ilvl="0" w:tplc="1A6291E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1213279D"/>
    <w:multiLevelType w:val="hybridMultilevel"/>
    <w:tmpl w:val="C11E50C6"/>
    <w:lvl w:ilvl="0" w:tplc="F4D8B9D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2532127"/>
    <w:multiLevelType w:val="hybridMultilevel"/>
    <w:tmpl w:val="3A7C16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A6E1BB1"/>
    <w:multiLevelType w:val="hybridMultilevel"/>
    <w:tmpl w:val="4168BEDA"/>
    <w:lvl w:ilvl="0" w:tplc="2B3ABBE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F27444"/>
    <w:multiLevelType w:val="hybridMultilevel"/>
    <w:tmpl w:val="EB163E7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2293418"/>
    <w:multiLevelType w:val="hybridMultilevel"/>
    <w:tmpl w:val="4F6EC6B4"/>
    <w:lvl w:ilvl="0" w:tplc="6FB848D4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98261F"/>
    <w:multiLevelType w:val="hybridMultilevel"/>
    <w:tmpl w:val="2A347E10"/>
    <w:lvl w:ilvl="0" w:tplc="AC2815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7720FE"/>
    <w:multiLevelType w:val="hybridMultilevel"/>
    <w:tmpl w:val="24E827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25211C83"/>
    <w:multiLevelType w:val="hybridMultilevel"/>
    <w:tmpl w:val="47D88F2C"/>
    <w:lvl w:ilvl="0" w:tplc="F4AC2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21C9F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E666B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58EAC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B1E49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812A8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C5EB3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8AA78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CC27B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>
    <w:nsid w:val="29607DC7"/>
    <w:multiLevelType w:val="multilevel"/>
    <w:tmpl w:val="FA88DC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1">
    <w:nsid w:val="29E863AE"/>
    <w:multiLevelType w:val="hybridMultilevel"/>
    <w:tmpl w:val="DDCEAFCA"/>
    <w:lvl w:ilvl="0" w:tplc="2FC4EB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BBF015D"/>
    <w:multiLevelType w:val="hybridMultilevel"/>
    <w:tmpl w:val="3AFE9C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31439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BC55946"/>
    <w:multiLevelType w:val="hybridMultilevel"/>
    <w:tmpl w:val="F5BA8F3A"/>
    <w:lvl w:ilvl="0" w:tplc="502054E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AADAEEF4">
      <w:start w:val="2"/>
      <w:numFmt w:val="bullet"/>
      <w:lvlText w:val=""/>
      <w:lvlJc w:val="left"/>
      <w:pPr>
        <w:tabs>
          <w:tab w:val="num" w:pos="2446"/>
        </w:tabs>
        <w:ind w:left="2446" w:hanging="1006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CB31D2F"/>
    <w:multiLevelType w:val="hybridMultilevel"/>
    <w:tmpl w:val="9F46DE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BA55DD4"/>
    <w:multiLevelType w:val="multilevel"/>
    <w:tmpl w:val="C8BEA0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6">
    <w:nsid w:val="445B2ACF"/>
    <w:multiLevelType w:val="multilevel"/>
    <w:tmpl w:val="E91C6AA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  <w:b w:val="0"/>
        <w:bCs w:val="0"/>
      </w:rPr>
    </w:lvl>
  </w:abstractNum>
  <w:abstractNum w:abstractNumId="17">
    <w:nsid w:val="4B57078F"/>
    <w:multiLevelType w:val="hybridMultilevel"/>
    <w:tmpl w:val="D0DAF35E"/>
    <w:lvl w:ilvl="0" w:tplc="EB4C4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539395A"/>
    <w:multiLevelType w:val="hybridMultilevel"/>
    <w:tmpl w:val="D34C8194"/>
    <w:lvl w:ilvl="0" w:tplc="F6327EFA">
      <w:start w:val="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30C71E6"/>
    <w:multiLevelType w:val="hybridMultilevel"/>
    <w:tmpl w:val="B38C8536"/>
    <w:lvl w:ilvl="0" w:tplc="C630C2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7C1F7E65"/>
    <w:multiLevelType w:val="hybridMultilevel"/>
    <w:tmpl w:val="72104E9E"/>
    <w:lvl w:ilvl="0" w:tplc="7902B0E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1"/>
  </w:num>
  <w:num w:numId="4">
    <w:abstractNumId w:val="19"/>
  </w:num>
  <w:num w:numId="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7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8"/>
  </w:num>
  <w:num w:numId="15">
    <w:abstractNumId w:val="18"/>
  </w:num>
  <w:num w:numId="16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7"/>
  </w:num>
  <w:num w:numId="21">
    <w:abstractNumId w:val="2"/>
  </w:num>
  <w:num w:numId="2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8C03F9"/>
    <w:rsid w:val="00001FD5"/>
    <w:rsid w:val="00005A62"/>
    <w:rsid w:val="0000768B"/>
    <w:rsid w:val="00010474"/>
    <w:rsid w:val="00010C7A"/>
    <w:rsid w:val="000133A4"/>
    <w:rsid w:val="00014392"/>
    <w:rsid w:val="00015CF8"/>
    <w:rsid w:val="00016500"/>
    <w:rsid w:val="00016E47"/>
    <w:rsid w:val="000209B3"/>
    <w:rsid w:val="00021430"/>
    <w:rsid w:val="000249A8"/>
    <w:rsid w:val="0002548D"/>
    <w:rsid w:val="0004095C"/>
    <w:rsid w:val="0004330A"/>
    <w:rsid w:val="00043E41"/>
    <w:rsid w:val="000464FA"/>
    <w:rsid w:val="00052E5B"/>
    <w:rsid w:val="00052F87"/>
    <w:rsid w:val="00055A04"/>
    <w:rsid w:val="00056D52"/>
    <w:rsid w:val="00061BA5"/>
    <w:rsid w:val="00062A0D"/>
    <w:rsid w:val="0006600A"/>
    <w:rsid w:val="00072C33"/>
    <w:rsid w:val="00075687"/>
    <w:rsid w:val="00076380"/>
    <w:rsid w:val="00076E6F"/>
    <w:rsid w:val="000809DC"/>
    <w:rsid w:val="000820A9"/>
    <w:rsid w:val="000868A2"/>
    <w:rsid w:val="00095588"/>
    <w:rsid w:val="000A03A8"/>
    <w:rsid w:val="000A2711"/>
    <w:rsid w:val="000A2AF2"/>
    <w:rsid w:val="000A629D"/>
    <w:rsid w:val="000A7B42"/>
    <w:rsid w:val="000B1556"/>
    <w:rsid w:val="000B4CA3"/>
    <w:rsid w:val="000B5D5D"/>
    <w:rsid w:val="000B5FE4"/>
    <w:rsid w:val="000B748B"/>
    <w:rsid w:val="000C1A32"/>
    <w:rsid w:val="000C3C89"/>
    <w:rsid w:val="000C4304"/>
    <w:rsid w:val="000C58AB"/>
    <w:rsid w:val="000C5BB8"/>
    <w:rsid w:val="000D4D40"/>
    <w:rsid w:val="000D688E"/>
    <w:rsid w:val="000E5CAA"/>
    <w:rsid w:val="000F5C31"/>
    <w:rsid w:val="000F6644"/>
    <w:rsid w:val="001012F5"/>
    <w:rsid w:val="00103E23"/>
    <w:rsid w:val="00104775"/>
    <w:rsid w:val="00112046"/>
    <w:rsid w:val="00116E08"/>
    <w:rsid w:val="001216D3"/>
    <w:rsid w:val="001242A5"/>
    <w:rsid w:val="00124921"/>
    <w:rsid w:val="00127CA5"/>
    <w:rsid w:val="001303EF"/>
    <w:rsid w:val="0013101A"/>
    <w:rsid w:val="00131C60"/>
    <w:rsid w:val="00137310"/>
    <w:rsid w:val="00140648"/>
    <w:rsid w:val="001421E4"/>
    <w:rsid w:val="0014294F"/>
    <w:rsid w:val="001446B0"/>
    <w:rsid w:val="00150123"/>
    <w:rsid w:val="00150612"/>
    <w:rsid w:val="001523CB"/>
    <w:rsid w:val="00152905"/>
    <w:rsid w:val="00157B6C"/>
    <w:rsid w:val="001661D1"/>
    <w:rsid w:val="0016652D"/>
    <w:rsid w:val="00170010"/>
    <w:rsid w:val="00172132"/>
    <w:rsid w:val="00172C5E"/>
    <w:rsid w:val="00177F31"/>
    <w:rsid w:val="00182B0E"/>
    <w:rsid w:val="0018385D"/>
    <w:rsid w:val="00186FD7"/>
    <w:rsid w:val="00192920"/>
    <w:rsid w:val="00194412"/>
    <w:rsid w:val="001954E6"/>
    <w:rsid w:val="001A3E96"/>
    <w:rsid w:val="001A7D76"/>
    <w:rsid w:val="001B1587"/>
    <w:rsid w:val="001C03B3"/>
    <w:rsid w:val="001C0858"/>
    <w:rsid w:val="001C6B09"/>
    <w:rsid w:val="001C6E32"/>
    <w:rsid w:val="001D0DD3"/>
    <w:rsid w:val="001D1563"/>
    <w:rsid w:val="001D1C98"/>
    <w:rsid w:val="001D4E4E"/>
    <w:rsid w:val="001E0913"/>
    <w:rsid w:val="001E3766"/>
    <w:rsid w:val="001E3EE7"/>
    <w:rsid w:val="001F047B"/>
    <w:rsid w:val="001F16F2"/>
    <w:rsid w:val="001F2CF8"/>
    <w:rsid w:val="001F7242"/>
    <w:rsid w:val="00211491"/>
    <w:rsid w:val="00211DBD"/>
    <w:rsid w:val="00222B85"/>
    <w:rsid w:val="002234AF"/>
    <w:rsid w:val="00223BF9"/>
    <w:rsid w:val="00225A9B"/>
    <w:rsid w:val="0023448D"/>
    <w:rsid w:val="00234B4C"/>
    <w:rsid w:val="002351F3"/>
    <w:rsid w:val="00235B2C"/>
    <w:rsid w:val="00236BDA"/>
    <w:rsid w:val="00237934"/>
    <w:rsid w:val="002409E9"/>
    <w:rsid w:val="00242F14"/>
    <w:rsid w:val="002445DB"/>
    <w:rsid w:val="00245A3A"/>
    <w:rsid w:val="0024687A"/>
    <w:rsid w:val="002520B0"/>
    <w:rsid w:val="002609D8"/>
    <w:rsid w:val="002668EB"/>
    <w:rsid w:val="0026799D"/>
    <w:rsid w:val="00267D9C"/>
    <w:rsid w:val="00280FD4"/>
    <w:rsid w:val="002819BF"/>
    <w:rsid w:val="0028355D"/>
    <w:rsid w:val="00283CA9"/>
    <w:rsid w:val="00293499"/>
    <w:rsid w:val="00295A6E"/>
    <w:rsid w:val="002A19BE"/>
    <w:rsid w:val="002A2E9C"/>
    <w:rsid w:val="002A432E"/>
    <w:rsid w:val="002B3228"/>
    <w:rsid w:val="002B3436"/>
    <w:rsid w:val="002B34FD"/>
    <w:rsid w:val="002B560B"/>
    <w:rsid w:val="002B57C1"/>
    <w:rsid w:val="002C36E1"/>
    <w:rsid w:val="002C4512"/>
    <w:rsid w:val="002D027C"/>
    <w:rsid w:val="002D1FD7"/>
    <w:rsid w:val="002D340D"/>
    <w:rsid w:val="002D3B59"/>
    <w:rsid w:val="002D4067"/>
    <w:rsid w:val="002D5D5D"/>
    <w:rsid w:val="002E037C"/>
    <w:rsid w:val="002E2F69"/>
    <w:rsid w:val="002E6E19"/>
    <w:rsid w:val="002F31B4"/>
    <w:rsid w:val="002F4C9C"/>
    <w:rsid w:val="002F63EA"/>
    <w:rsid w:val="002F6BEC"/>
    <w:rsid w:val="002F70CD"/>
    <w:rsid w:val="00301503"/>
    <w:rsid w:val="00304EE8"/>
    <w:rsid w:val="00306A58"/>
    <w:rsid w:val="0031612A"/>
    <w:rsid w:val="003210C2"/>
    <w:rsid w:val="003223E0"/>
    <w:rsid w:val="0032629C"/>
    <w:rsid w:val="003317AC"/>
    <w:rsid w:val="00334B24"/>
    <w:rsid w:val="00336491"/>
    <w:rsid w:val="00337E19"/>
    <w:rsid w:val="0035039C"/>
    <w:rsid w:val="00352D7D"/>
    <w:rsid w:val="003566D6"/>
    <w:rsid w:val="003617DD"/>
    <w:rsid w:val="0036421A"/>
    <w:rsid w:val="00364B21"/>
    <w:rsid w:val="00366F99"/>
    <w:rsid w:val="0037126F"/>
    <w:rsid w:val="00372295"/>
    <w:rsid w:val="003738E5"/>
    <w:rsid w:val="00375F67"/>
    <w:rsid w:val="0038603B"/>
    <w:rsid w:val="00394C58"/>
    <w:rsid w:val="00394F27"/>
    <w:rsid w:val="003A041E"/>
    <w:rsid w:val="003A1CAC"/>
    <w:rsid w:val="003A3203"/>
    <w:rsid w:val="003A6EFB"/>
    <w:rsid w:val="003B0C4D"/>
    <w:rsid w:val="003B1837"/>
    <w:rsid w:val="003B1DD6"/>
    <w:rsid w:val="003B5BB3"/>
    <w:rsid w:val="003C151C"/>
    <w:rsid w:val="003C71C0"/>
    <w:rsid w:val="003D0CA6"/>
    <w:rsid w:val="003D204B"/>
    <w:rsid w:val="003D60FA"/>
    <w:rsid w:val="003D6C1B"/>
    <w:rsid w:val="003E0962"/>
    <w:rsid w:val="003E1CFD"/>
    <w:rsid w:val="003E5586"/>
    <w:rsid w:val="003F2378"/>
    <w:rsid w:val="00403E7F"/>
    <w:rsid w:val="004059FA"/>
    <w:rsid w:val="00406D7D"/>
    <w:rsid w:val="004079A9"/>
    <w:rsid w:val="0041014D"/>
    <w:rsid w:val="0041778B"/>
    <w:rsid w:val="00424E5F"/>
    <w:rsid w:val="0042561D"/>
    <w:rsid w:val="00427D1B"/>
    <w:rsid w:val="00432466"/>
    <w:rsid w:val="00435F85"/>
    <w:rsid w:val="00437E65"/>
    <w:rsid w:val="00452B83"/>
    <w:rsid w:val="004548AE"/>
    <w:rsid w:val="00455022"/>
    <w:rsid w:val="004560D4"/>
    <w:rsid w:val="00460A8D"/>
    <w:rsid w:val="004654E4"/>
    <w:rsid w:val="00471A98"/>
    <w:rsid w:val="00473556"/>
    <w:rsid w:val="00473EFC"/>
    <w:rsid w:val="004740AE"/>
    <w:rsid w:val="00476256"/>
    <w:rsid w:val="00477165"/>
    <w:rsid w:val="00480631"/>
    <w:rsid w:val="00482707"/>
    <w:rsid w:val="00491388"/>
    <w:rsid w:val="004928FE"/>
    <w:rsid w:val="00492A1F"/>
    <w:rsid w:val="004953A3"/>
    <w:rsid w:val="00496EF6"/>
    <w:rsid w:val="004A045A"/>
    <w:rsid w:val="004A1453"/>
    <w:rsid w:val="004A2013"/>
    <w:rsid w:val="004A52E2"/>
    <w:rsid w:val="004A5B85"/>
    <w:rsid w:val="004B5E39"/>
    <w:rsid w:val="004C0119"/>
    <w:rsid w:val="004C0B5D"/>
    <w:rsid w:val="004C1C41"/>
    <w:rsid w:val="004C1CA5"/>
    <w:rsid w:val="004C2F40"/>
    <w:rsid w:val="004C63B8"/>
    <w:rsid w:val="004D1920"/>
    <w:rsid w:val="004D1E15"/>
    <w:rsid w:val="004D2897"/>
    <w:rsid w:val="004D3A57"/>
    <w:rsid w:val="004D4A32"/>
    <w:rsid w:val="004D54A6"/>
    <w:rsid w:val="004D7602"/>
    <w:rsid w:val="004E110C"/>
    <w:rsid w:val="004E3613"/>
    <w:rsid w:val="004E3B54"/>
    <w:rsid w:val="004E4AE5"/>
    <w:rsid w:val="004E528F"/>
    <w:rsid w:val="004E569C"/>
    <w:rsid w:val="004E59C8"/>
    <w:rsid w:val="004F6067"/>
    <w:rsid w:val="00500520"/>
    <w:rsid w:val="005032AA"/>
    <w:rsid w:val="005044DB"/>
    <w:rsid w:val="00506BC9"/>
    <w:rsid w:val="00507037"/>
    <w:rsid w:val="005070B7"/>
    <w:rsid w:val="00507621"/>
    <w:rsid w:val="00512687"/>
    <w:rsid w:val="00512B03"/>
    <w:rsid w:val="00522AFF"/>
    <w:rsid w:val="005242A7"/>
    <w:rsid w:val="00525BF9"/>
    <w:rsid w:val="005305A3"/>
    <w:rsid w:val="005306C4"/>
    <w:rsid w:val="00532E0C"/>
    <w:rsid w:val="00534A41"/>
    <w:rsid w:val="00535E6E"/>
    <w:rsid w:val="00537108"/>
    <w:rsid w:val="00537F1E"/>
    <w:rsid w:val="00543ABA"/>
    <w:rsid w:val="005440F6"/>
    <w:rsid w:val="00545658"/>
    <w:rsid w:val="00545EF7"/>
    <w:rsid w:val="005562E8"/>
    <w:rsid w:val="005608F4"/>
    <w:rsid w:val="00560F79"/>
    <w:rsid w:val="005624E2"/>
    <w:rsid w:val="00570328"/>
    <w:rsid w:val="00570E60"/>
    <w:rsid w:val="00571B6B"/>
    <w:rsid w:val="00573A61"/>
    <w:rsid w:val="00574382"/>
    <w:rsid w:val="0057549A"/>
    <w:rsid w:val="005806C3"/>
    <w:rsid w:val="00581B6B"/>
    <w:rsid w:val="005830F1"/>
    <w:rsid w:val="0058524B"/>
    <w:rsid w:val="00586448"/>
    <w:rsid w:val="00590B7B"/>
    <w:rsid w:val="005941F8"/>
    <w:rsid w:val="00597B2C"/>
    <w:rsid w:val="005B0438"/>
    <w:rsid w:val="005B0AFE"/>
    <w:rsid w:val="005B1934"/>
    <w:rsid w:val="005C070D"/>
    <w:rsid w:val="005C2C52"/>
    <w:rsid w:val="005C2F56"/>
    <w:rsid w:val="005C5B4E"/>
    <w:rsid w:val="005D5828"/>
    <w:rsid w:val="005D7018"/>
    <w:rsid w:val="005E0752"/>
    <w:rsid w:val="005E4225"/>
    <w:rsid w:val="005E588A"/>
    <w:rsid w:val="005E5F02"/>
    <w:rsid w:val="005E6E0D"/>
    <w:rsid w:val="005F01D3"/>
    <w:rsid w:val="005F0D1A"/>
    <w:rsid w:val="005F0D2A"/>
    <w:rsid w:val="005F0D52"/>
    <w:rsid w:val="005F1AD8"/>
    <w:rsid w:val="005F6B8E"/>
    <w:rsid w:val="005F79FD"/>
    <w:rsid w:val="006031A9"/>
    <w:rsid w:val="00604640"/>
    <w:rsid w:val="00604C0B"/>
    <w:rsid w:val="00607B4E"/>
    <w:rsid w:val="00610E68"/>
    <w:rsid w:val="00611A9A"/>
    <w:rsid w:val="00616EA3"/>
    <w:rsid w:val="00621238"/>
    <w:rsid w:val="00622F50"/>
    <w:rsid w:val="00623885"/>
    <w:rsid w:val="00623950"/>
    <w:rsid w:val="0062405C"/>
    <w:rsid w:val="00625F70"/>
    <w:rsid w:val="0062739D"/>
    <w:rsid w:val="00627B4D"/>
    <w:rsid w:val="006302CC"/>
    <w:rsid w:val="00644155"/>
    <w:rsid w:val="006441A8"/>
    <w:rsid w:val="00645F3D"/>
    <w:rsid w:val="006475D1"/>
    <w:rsid w:val="0064769F"/>
    <w:rsid w:val="00651F14"/>
    <w:rsid w:val="00654293"/>
    <w:rsid w:val="0066018D"/>
    <w:rsid w:val="00660807"/>
    <w:rsid w:val="0066308D"/>
    <w:rsid w:val="006656FD"/>
    <w:rsid w:val="00665D9C"/>
    <w:rsid w:val="006667C2"/>
    <w:rsid w:val="006708C6"/>
    <w:rsid w:val="006712FB"/>
    <w:rsid w:val="006726D6"/>
    <w:rsid w:val="00676D64"/>
    <w:rsid w:val="00677359"/>
    <w:rsid w:val="006805A9"/>
    <w:rsid w:val="00681048"/>
    <w:rsid w:val="00682093"/>
    <w:rsid w:val="006826ED"/>
    <w:rsid w:val="00683521"/>
    <w:rsid w:val="006936AD"/>
    <w:rsid w:val="0069659C"/>
    <w:rsid w:val="006A04E1"/>
    <w:rsid w:val="006A79CD"/>
    <w:rsid w:val="006B1EAE"/>
    <w:rsid w:val="006B3BFD"/>
    <w:rsid w:val="006B6190"/>
    <w:rsid w:val="006C3C3D"/>
    <w:rsid w:val="006C70AC"/>
    <w:rsid w:val="006D10A7"/>
    <w:rsid w:val="006D14AF"/>
    <w:rsid w:val="006D2DB3"/>
    <w:rsid w:val="006D39E7"/>
    <w:rsid w:val="006D6B9D"/>
    <w:rsid w:val="006E2A0C"/>
    <w:rsid w:val="006E3137"/>
    <w:rsid w:val="006E460F"/>
    <w:rsid w:val="006E51A2"/>
    <w:rsid w:val="006F3249"/>
    <w:rsid w:val="006F72EA"/>
    <w:rsid w:val="00700C5D"/>
    <w:rsid w:val="0070244A"/>
    <w:rsid w:val="007027F1"/>
    <w:rsid w:val="00705758"/>
    <w:rsid w:val="007058F1"/>
    <w:rsid w:val="00715CF5"/>
    <w:rsid w:val="00716D9C"/>
    <w:rsid w:val="007201E7"/>
    <w:rsid w:val="00720232"/>
    <w:rsid w:val="007207C3"/>
    <w:rsid w:val="00721628"/>
    <w:rsid w:val="00722C21"/>
    <w:rsid w:val="007244C5"/>
    <w:rsid w:val="007270BB"/>
    <w:rsid w:val="00727FA1"/>
    <w:rsid w:val="007304F0"/>
    <w:rsid w:val="00730543"/>
    <w:rsid w:val="007319DA"/>
    <w:rsid w:val="00733C88"/>
    <w:rsid w:val="00735269"/>
    <w:rsid w:val="00735B19"/>
    <w:rsid w:val="00741B03"/>
    <w:rsid w:val="00743EC1"/>
    <w:rsid w:val="00750B02"/>
    <w:rsid w:val="00752B89"/>
    <w:rsid w:val="0076003E"/>
    <w:rsid w:val="007617AB"/>
    <w:rsid w:val="00762EC9"/>
    <w:rsid w:val="00763B83"/>
    <w:rsid w:val="007641E5"/>
    <w:rsid w:val="00764E88"/>
    <w:rsid w:val="0076601D"/>
    <w:rsid w:val="007667D8"/>
    <w:rsid w:val="00767294"/>
    <w:rsid w:val="007706F4"/>
    <w:rsid w:val="00772066"/>
    <w:rsid w:val="007723C2"/>
    <w:rsid w:val="00775CE2"/>
    <w:rsid w:val="00784840"/>
    <w:rsid w:val="0078537A"/>
    <w:rsid w:val="00793770"/>
    <w:rsid w:val="00793F52"/>
    <w:rsid w:val="00794833"/>
    <w:rsid w:val="0079631E"/>
    <w:rsid w:val="0079786C"/>
    <w:rsid w:val="007A0EDC"/>
    <w:rsid w:val="007A10A7"/>
    <w:rsid w:val="007A32CB"/>
    <w:rsid w:val="007B4C3E"/>
    <w:rsid w:val="007B671F"/>
    <w:rsid w:val="007B6DA2"/>
    <w:rsid w:val="007B74BD"/>
    <w:rsid w:val="007B7E6E"/>
    <w:rsid w:val="007C433F"/>
    <w:rsid w:val="007C524E"/>
    <w:rsid w:val="007C6480"/>
    <w:rsid w:val="007C7D3D"/>
    <w:rsid w:val="007C7DD9"/>
    <w:rsid w:val="007D0D1C"/>
    <w:rsid w:val="007E09F8"/>
    <w:rsid w:val="007E0C19"/>
    <w:rsid w:val="007E11EF"/>
    <w:rsid w:val="007E531A"/>
    <w:rsid w:val="007E6508"/>
    <w:rsid w:val="007F06A4"/>
    <w:rsid w:val="007F1894"/>
    <w:rsid w:val="007F1C93"/>
    <w:rsid w:val="007F3238"/>
    <w:rsid w:val="007F4C03"/>
    <w:rsid w:val="007F5FE6"/>
    <w:rsid w:val="008064A3"/>
    <w:rsid w:val="00806E6A"/>
    <w:rsid w:val="00812FAB"/>
    <w:rsid w:val="00815EBE"/>
    <w:rsid w:val="00816945"/>
    <w:rsid w:val="0081787B"/>
    <w:rsid w:val="00823052"/>
    <w:rsid w:val="00826C16"/>
    <w:rsid w:val="00827A0A"/>
    <w:rsid w:val="008322FF"/>
    <w:rsid w:val="00834C05"/>
    <w:rsid w:val="008360FB"/>
    <w:rsid w:val="008377F2"/>
    <w:rsid w:val="0084087A"/>
    <w:rsid w:val="008428A6"/>
    <w:rsid w:val="00846A93"/>
    <w:rsid w:val="00846C5E"/>
    <w:rsid w:val="0085029A"/>
    <w:rsid w:val="00855004"/>
    <w:rsid w:val="00855349"/>
    <w:rsid w:val="00860000"/>
    <w:rsid w:val="0086020D"/>
    <w:rsid w:val="008609C8"/>
    <w:rsid w:val="008613FD"/>
    <w:rsid w:val="0086447C"/>
    <w:rsid w:val="00867C29"/>
    <w:rsid w:val="00872222"/>
    <w:rsid w:val="00872FA9"/>
    <w:rsid w:val="008746E9"/>
    <w:rsid w:val="00875BE2"/>
    <w:rsid w:val="008765A0"/>
    <w:rsid w:val="008765B0"/>
    <w:rsid w:val="00877F51"/>
    <w:rsid w:val="008801B4"/>
    <w:rsid w:val="008806B5"/>
    <w:rsid w:val="00882C0C"/>
    <w:rsid w:val="00882F11"/>
    <w:rsid w:val="008834C2"/>
    <w:rsid w:val="00887288"/>
    <w:rsid w:val="00887D6B"/>
    <w:rsid w:val="00890D34"/>
    <w:rsid w:val="0089120C"/>
    <w:rsid w:val="00891223"/>
    <w:rsid w:val="008919F2"/>
    <w:rsid w:val="00891EDC"/>
    <w:rsid w:val="008928B7"/>
    <w:rsid w:val="008942C2"/>
    <w:rsid w:val="00894CDE"/>
    <w:rsid w:val="0089543E"/>
    <w:rsid w:val="008973FA"/>
    <w:rsid w:val="008A0EC0"/>
    <w:rsid w:val="008A0F40"/>
    <w:rsid w:val="008A1324"/>
    <w:rsid w:val="008A18DB"/>
    <w:rsid w:val="008A1FFB"/>
    <w:rsid w:val="008A3260"/>
    <w:rsid w:val="008A5721"/>
    <w:rsid w:val="008A653B"/>
    <w:rsid w:val="008B0F54"/>
    <w:rsid w:val="008B5FEB"/>
    <w:rsid w:val="008B6061"/>
    <w:rsid w:val="008B62B1"/>
    <w:rsid w:val="008C03F9"/>
    <w:rsid w:val="008C3790"/>
    <w:rsid w:val="008C4C13"/>
    <w:rsid w:val="008C6096"/>
    <w:rsid w:val="008C66ED"/>
    <w:rsid w:val="008D08A7"/>
    <w:rsid w:val="008D3682"/>
    <w:rsid w:val="008D499B"/>
    <w:rsid w:val="008D5570"/>
    <w:rsid w:val="008D5C86"/>
    <w:rsid w:val="008D5E0E"/>
    <w:rsid w:val="008D704B"/>
    <w:rsid w:val="008D7A3F"/>
    <w:rsid w:val="008E1E5F"/>
    <w:rsid w:val="008E2ACF"/>
    <w:rsid w:val="008E2CA9"/>
    <w:rsid w:val="008E59BE"/>
    <w:rsid w:val="008E5E2D"/>
    <w:rsid w:val="008F1E1C"/>
    <w:rsid w:val="008F27DF"/>
    <w:rsid w:val="008F2CB2"/>
    <w:rsid w:val="00901277"/>
    <w:rsid w:val="00902475"/>
    <w:rsid w:val="00907B9D"/>
    <w:rsid w:val="00920A01"/>
    <w:rsid w:val="00920D45"/>
    <w:rsid w:val="00923EE2"/>
    <w:rsid w:val="00924601"/>
    <w:rsid w:val="00927B1A"/>
    <w:rsid w:val="009325B9"/>
    <w:rsid w:val="009339A2"/>
    <w:rsid w:val="00933DDE"/>
    <w:rsid w:val="00934D25"/>
    <w:rsid w:val="00937D3D"/>
    <w:rsid w:val="009463CE"/>
    <w:rsid w:val="009578BD"/>
    <w:rsid w:val="00970586"/>
    <w:rsid w:val="00973326"/>
    <w:rsid w:val="00974879"/>
    <w:rsid w:val="009748DA"/>
    <w:rsid w:val="00975709"/>
    <w:rsid w:val="00977193"/>
    <w:rsid w:val="0097745E"/>
    <w:rsid w:val="00977490"/>
    <w:rsid w:val="00985BB4"/>
    <w:rsid w:val="00987A34"/>
    <w:rsid w:val="00996449"/>
    <w:rsid w:val="009A0013"/>
    <w:rsid w:val="009A18BB"/>
    <w:rsid w:val="009A6136"/>
    <w:rsid w:val="009A62CD"/>
    <w:rsid w:val="009A7D10"/>
    <w:rsid w:val="009B3036"/>
    <w:rsid w:val="009B3352"/>
    <w:rsid w:val="009B3763"/>
    <w:rsid w:val="009B6C6B"/>
    <w:rsid w:val="009C28C1"/>
    <w:rsid w:val="009C31BB"/>
    <w:rsid w:val="009C4571"/>
    <w:rsid w:val="009C59E9"/>
    <w:rsid w:val="009C7E6B"/>
    <w:rsid w:val="009D2C93"/>
    <w:rsid w:val="009D69A2"/>
    <w:rsid w:val="009E10F2"/>
    <w:rsid w:val="009E131F"/>
    <w:rsid w:val="009E5D23"/>
    <w:rsid w:val="009E703D"/>
    <w:rsid w:val="009F0169"/>
    <w:rsid w:val="009F0B75"/>
    <w:rsid w:val="009F2334"/>
    <w:rsid w:val="009F5986"/>
    <w:rsid w:val="009F5EF5"/>
    <w:rsid w:val="009F7AEC"/>
    <w:rsid w:val="009F7B0F"/>
    <w:rsid w:val="00A0165F"/>
    <w:rsid w:val="00A01885"/>
    <w:rsid w:val="00A0343E"/>
    <w:rsid w:val="00A05988"/>
    <w:rsid w:val="00A066CE"/>
    <w:rsid w:val="00A07B0F"/>
    <w:rsid w:val="00A137C5"/>
    <w:rsid w:val="00A158C2"/>
    <w:rsid w:val="00A15AD7"/>
    <w:rsid w:val="00A16377"/>
    <w:rsid w:val="00A218C6"/>
    <w:rsid w:val="00A23AC9"/>
    <w:rsid w:val="00A27F34"/>
    <w:rsid w:val="00A317F7"/>
    <w:rsid w:val="00A53D5F"/>
    <w:rsid w:val="00A542C8"/>
    <w:rsid w:val="00A55139"/>
    <w:rsid w:val="00A5747B"/>
    <w:rsid w:val="00A60F8B"/>
    <w:rsid w:val="00A66927"/>
    <w:rsid w:val="00A67EA1"/>
    <w:rsid w:val="00A7501A"/>
    <w:rsid w:val="00A750EC"/>
    <w:rsid w:val="00A81B2E"/>
    <w:rsid w:val="00A8426E"/>
    <w:rsid w:val="00A91973"/>
    <w:rsid w:val="00A928F1"/>
    <w:rsid w:val="00AA1F00"/>
    <w:rsid w:val="00AB3E42"/>
    <w:rsid w:val="00AC3CF9"/>
    <w:rsid w:val="00AC41D7"/>
    <w:rsid w:val="00AC47BA"/>
    <w:rsid w:val="00AC5C19"/>
    <w:rsid w:val="00AD00EA"/>
    <w:rsid w:val="00AD6EB3"/>
    <w:rsid w:val="00AD6FD7"/>
    <w:rsid w:val="00AE1AC2"/>
    <w:rsid w:val="00AE2D28"/>
    <w:rsid w:val="00AF0CC5"/>
    <w:rsid w:val="00AF295F"/>
    <w:rsid w:val="00AF62A3"/>
    <w:rsid w:val="00AF78A4"/>
    <w:rsid w:val="00B077A1"/>
    <w:rsid w:val="00B10584"/>
    <w:rsid w:val="00B10CC2"/>
    <w:rsid w:val="00B214EF"/>
    <w:rsid w:val="00B26110"/>
    <w:rsid w:val="00B26D32"/>
    <w:rsid w:val="00B27DBB"/>
    <w:rsid w:val="00B302A1"/>
    <w:rsid w:val="00B31BFE"/>
    <w:rsid w:val="00B32F33"/>
    <w:rsid w:val="00B42910"/>
    <w:rsid w:val="00B4491F"/>
    <w:rsid w:val="00B4607A"/>
    <w:rsid w:val="00B4637A"/>
    <w:rsid w:val="00B473A2"/>
    <w:rsid w:val="00B51A0D"/>
    <w:rsid w:val="00B5260B"/>
    <w:rsid w:val="00B53C89"/>
    <w:rsid w:val="00B56031"/>
    <w:rsid w:val="00B66A89"/>
    <w:rsid w:val="00B718F5"/>
    <w:rsid w:val="00B75C4F"/>
    <w:rsid w:val="00B82A5B"/>
    <w:rsid w:val="00B845E3"/>
    <w:rsid w:val="00B8505E"/>
    <w:rsid w:val="00B87DB4"/>
    <w:rsid w:val="00B95E2F"/>
    <w:rsid w:val="00BA02E2"/>
    <w:rsid w:val="00BA07F7"/>
    <w:rsid w:val="00BA1CDB"/>
    <w:rsid w:val="00BA2EE5"/>
    <w:rsid w:val="00BA376B"/>
    <w:rsid w:val="00BA7781"/>
    <w:rsid w:val="00BB1923"/>
    <w:rsid w:val="00BB24E4"/>
    <w:rsid w:val="00BB2CD4"/>
    <w:rsid w:val="00BB41CD"/>
    <w:rsid w:val="00BB458A"/>
    <w:rsid w:val="00BC0034"/>
    <w:rsid w:val="00BC56A7"/>
    <w:rsid w:val="00BD0ED4"/>
    <w:rsid w:val="00BD2900"/>
    <w:rsid w:val="00BD2962"/>
    <w:rsid w:val="00BD4E39"/>
    <w:rsid w:val="00BD5F19"/>
    <w:rsid w:val="00BD60D7"/>
    <w:rsid w:val="00BD7FC6"/>
    <w:rsid w:val="00BE043B"/>
    <w:rsid w:val="00BE0A8C"/>
    <w:rsid w:val="00BE582D"/>
    <w:rsid w:val="00BE6928"/>
    <w:rsid w:val="00BE6A53"/>
    <w:rsid w:val="00BE6B13"/>
    <w:rsid w:val="00C02E78"/>
    <w:rsid w:val="00C0761E"/>
    <w:rsid w:val="00C11B97"/>
    <w:rsid w:val="00C14625"/>
    <w:rsid w:val="00C17C51"/>
    <w:rsid w:val="00C2090B"/>
    <w:rsid w:val="00C20EFD"/>
    <w:rsid w:val="00C22275"/>
    <w:rsid w:val="00C22299"/>
    <w:rsid w:val="00C2552E"/>
    <w:rsid w:val="00C26E3B"/>
    <w:rsid w:val="00C2719A"/>
    <w:rsid w:val="00C318B7"/>
    <w:rsid w:val="00C31D0F"/>
    <w:rsid w:val="00C32F62"/>
    <w:rsid w:val="00C4081D"/>
    <w:rsid w:val="00C409AB"/>
    <w:rsid w:val="00C42E1D"/>
    <w:rsid w:val="00C42F4A"/>
    <w:rsid w:val="00C50639"/>
    <w:rsid w:val="00C5244C"/>
    <w:rsid w:val="00C56C8A"/>
    <w:rsid w:val="00C616B1"/>
    <w:rsid w:val="00C6170F"/>
    <w:rsid w:val="00C630D0"/>
    <w:rsid w:val="00C63AA4"/>
    <w:rsid w:val="00C63B27"/>
    <w:rsid w:val="00C65D79"/>
    <w:rsid w:val="00C7103B"/>
    <w:rsid w:val="00C74A65"/>
    <w:rsid w:val="00C768BF"/>
    <w:rsid w:val="00C77A28"/>
    <w:rsid w:val="00C77CEA"/>
    <w:rsid w:val="00C81DEB"/>
    <w:rsid w:val="00C83557"/>
    <w:rsid w:val="00C848EF"/>
    <w:rsid w:val="00C91B53"/>
    <w:rsid w:val="00C9218D"/>
    <w:rsid w:val="00C92500"/>
    <w:rsid w:val="00C945D5"/>
    <w:rsid w:val="00C95150"/>
    <w:rsid w:val="00CA0D3E"/>
    <w:rsid w:val="00CA1884"/>
    <w:rsid w:val="00CA51B1"/>
    <w:rsid w:val="00CA61B7"/>
    <w:rsid w:val="00CA70BF"/>
    <w:rsid w:val="00CB10BE"/>
    <w:rsid w:val="00CB1122"/>
    <w:rsid w:val="00CB1D08"/>
    <w:rsid w:val="00CB4AEA"/>
    <w:rsid w:val="00CB5DF3"/>
    <w:rsid w:val="00CB77CF"/>
    <w:rsid w:val="00CB7862"/>
    <w:rsid w:val="00CB7979"/>
    <w:rsid w:val="00CC2964"/>
    <w:rsid w:val="00CD1666"/>
    <w:rsid w:val="00CD3BFD"/>
    <w:rsid w:val="00CD3D74"/>
    <w:rsid w:val="00CD63B0"/>
    <w:rsid w:val="00CD6C0E"/>
    <w:rsid w:val="00CD7054"/>
    <w:rsid w:val="00CE12A9"/>
    <w:rsid w:val="00CE3604"/>
    <w:rsid w:val="00CE3C77"/>
    <w:rsid w:val="00CE565A"/>
    <w:rsid w:val="00CE5B8E"/>
    <w:rsid w:val="00CE71E5"/>
    <w:rsid w:val="00CE751C"/>
    <w:rsid w:val="00CF11E1"/>
    <w:rsid w:val="00CF2ED0"/>
    <w:rsid w:val="00D009A8"/>
    <w:rsid w:val="00D06061"/>
    <w:rsid w:val="00D0753A"/>
    <w:rsid w:val="00D10E26"/>
    <w:rsid w:val="00D1391C"/>
    <w:rsid w:val="00D166CB"/>
    <w:rsid w:val="00D17195"/>
    <w:rsid w:val="00D17E59"/>
    <w:rsid w:val="00D23E6B"/>
    <w:rsid w:val="00D27C34"/>
    <w:rsid w:val="00D308F1"/>
    <w:rsid w:val="00D3537E"/>
    <w:rsid w:val="00D41030"/>
    <w:rsid w:val="00D414AD"/>
    <w:rsid w:val="00D41BA1"/>
    <w:rsid w:val="00D46566"/>
    <w:rsid w:val="00D47B81"/>
    <w:rsid w:val="00D5122A"/>
    <w:rsid w:val="00D51DC5"/>
    <w:rsid w:val="00D61045"/>
    <w:rsid w:val="00D610AB"/>
    <w:rsid w:val="00D66633"/>
    <w:rsid w:val="00D708E3"/>
    <w:rsid w:val="00D72ED4"/>
    <w:rsid w:val="00D730DF"/>
    <w:rsid w:val="00D77ADF"/>
    <w:rsid w:val="00D827EA"/>
    <w:rsid w:val="00D82BB2"/>
    <w:rsid w:val="00D841AC"/>
    <w:rsid w:val="00D84ECA"/>
    <w:rsid w:val="00D860C1"/>
    <w:rsid w:val="00D867B9"/>
    <w:rsid w:val="00D8690B"/>
    <w:rsid w:val="00D91062"/>
    <w:rsid w:val="00D92F52"/>
    <w:rsid w:val="00D9362F"/>
    <w:rsid w:val="00D9616E"/>
    <w:rsid w:val="00D96710"/>
    <w:rsid w:val="00D9764D"/>
    <w:rsid w:val="00D97894"/>
    <w:rsid w:val="00DA06BD"/>
    <w:rsid w:val="00DA0B44"/>
    <w:rsid w:val="00DA30C2"/>
    <w:rsid w:val="00DA394D"/>
    <w:rsid w:val="00DA683A"/>
    <w:rsid w:val="00DA797F"/>
    <w:rsid w:val="00DB215B"/>
    <w:rsid w:val="00DB2963"/>
    <w:rsid w:val="00DB63D6"/>
    <w:rsid w:val="00DC0CCE"/>
    <w:rsid w:val="00DC171B"/>
    <w:rsid w:val="00DC1861"/>
    <w:rsid w:val="00DC26D2"/>
    <w:rsid w:val="00DC2D96"/>
    <w:rsid w:val="00DC6D10"/>
    <w:rsid w:val="00DC78C6"/>
    <w:rsid w:val="00DD222D"/>
    <w:rsid w:val="00DD2245"/>
    <w:rsid w:val="00DD2F0D"/>
    <w:rsid w:val="00DD4041"/>
    <w:rsid w:val="00DD4B2F"/>
    <w:rsid w:val="00DD5784"/>
    <w:rsid w:val="00DD5A6B"/>
    <w:rsid w:val="00DD7339"/>
    <w:rsid w:val="00DD74C9"/>
    <w:rsid w:val="00DE19C5"/>
    <w:rsid w:val="00DE3215"/>
    <w:rsid w:val="00DE5C4A"/>
    <w:rsid w:val="00DE6191"/>
    <w:rsid w:val="00DF2987"/>
    <w:rsid w:val="00DF6361"/>
    <w:rsid w:val="00DF6555"/>
    <w:rsid w:val="00DF68AC"/>
    <w:rsid w:val="00E01069"/>
    <w:rsid w:val="00E026A5"/>
    <w:rsid w:val="00E0274D"/>
    <w:rsid w:val="00E04C05"/>
    <w:rsid w:val="00E0576B"/>
    <w:rsid w:val="00E071A7"/>
    <w:rsid w:val="00E10E2C"/>
    <w:rsid w:val="00E13408"/>
    <w:rsid w:val="00E143B4"/>
    <w:rsid w:val="00E213FB"/>
    <w:rsid w:val="00E225B3"/>
    <w:rsid w:val="00E2520D"/>
    <w:rsid w:val="00E25533"/>
    <w:rsid w:val="00E323E0"/>
    <w:rsid w:val="00E3375C"/>
    <w:rsid w:val="00E406C5"/>
    <w:rsid w:val="00E476BC"/>
    <w:rsid w:val="00E47A60"/>
    <w:rsid w:val="00E55C6F"/>
    <w:rsid w:val="00E6262A"/>
    <w:rsid w:val="00E646FE"/>
    <w:rsid w:val="00E64A06"/>
    <w:rsid w:val="00E65CA0"/>
    <w:rsid w:val="00E81356"/>
    <w:rsid w:val="00E817CC"/>
    <w:rsid w:val="00E83FB5"/>
    <w:rsid w:val="00E8546E"/>
    <w:rsid w:val="00E86A53"/>
    <w:rsid w:val="00E908DE"/>
    <w:rsid w:val="00E92106"/>
    <w:rsid w:val="00E95C41"/>
    <w:rsid w:val="00EA7B87"/>
    <w:rsid w:val="00EB2311"/>
    <w:rsid w:val="00EC1B0C"/>
    <w:rsid w:val="00EC250B"/>
    <w:rsid w:val="00EC5FEF"/>
    <w:rsid w:val="00ED2536"/>
    <w:rsid w:val="00ED2EFD"/>
    <w:rsid w:val="00ED2F14"/>
    <w:rsid w:val="00ED3DB8"/>
    <w:rsid w:val="00ED78E5"/>
    <w:rsid w:val="00EE0261"/>
    <w:rsid w:val="00EE0812"/>
    <w:rsid w:val="00EE3101"/>
    <w:rsid w:val="00EE4DA2"/>
    <w:rsid w:val="00EE562B"/>
    <w:rsid w:val="00EF6B5B"/>
    <w:rsid w:val="00F008E9"/>
    <w:rsid w:val="00F0128E"/>
    <w:rsid w:val="00F0289F"/>
    <w:rsid w:val="00F10276"/>
    <w:rsid w:val="00F10927"/>
    <w:rsid w:val="00F10E85"/>
    <w:rsid w:val="00F15DB4"/>
    <w:rsid w:val="00F26E15"/>
    <w:rsid w:val="00F303A0"/>
    <w:rsid w:val="00F32A1C"/>
    <w:rsid w:val="00F35D78"/>
    <w:rsid w:val="00F37DB6"/>
    <w:rsid w:val="00F4212B"/>
    <w:rsid w:val="00F464D3"/>
    <w:rsid w:val="00F468F8"/>
    <w:rsid w:val="00F501DB"/>
    <w:rsid w:val="00F51265"/>
    <w:rsid w:val="00F54BF7"/>
    <w:rsid w:val="00F60628"/>
    <w:rsid w:val="00F6109A"/>
    <w:rsid w:val="00F669A6"/>
    <w:rsid w:val="00F67D65"/>
    <w:rsid w:val="00F711D0"/>
    <w:rsid w:val="00F72DA6"/>
    <w:rsid w:val="00F74567"/>
    <w:rsid w:val="00F7642B"/>
    <w:rsid w:val="00F80909"/>
    <w:rsid w:val="00F81480"/>
    <w:rsid w:val="00F831A3"/>
    <w:rsid w:val="00F83B6C"/>
    <w:rsid w:val="00F8552D"/>
    <w:rsid w:val="00F866B1"/>
    <w:rsid w:val="00F9257F"/>
    <w:rsid w:val="00F94B26"/>
    <w:rsid w:val="00F9580F"/>
    <w:rsid w:val="00F95F09"/>
    <w:rsid w:val="00FA137E"/>
    <w:rsid w:val="00FA26B7"/>
    <w:rsid w:val="00FA2720"/>
    <w:rsid w:val="00FA33C2"/>
    <w:rsid w:val="00FA4ABA"/>
    <w:rsid w:val="00FA4CA2"/>
    <w:rsid w:val="00FA7589"/>
    <w:rsid w:val="00FA7C7E"/>
    <w:rsid w:val="00FB1C74"/>
    <w:rsid w:val="00FB6C93"/>
    <w:rsid w:val="00FB72F9"/>
    <w:rsid w:val="00FC317D"/>
    <w:rsid w:val="00FD10E3"/>
    <w:rsid w:val="00FD1C74"/>
    <w:rsid w:val="00FD2AA2"/>
    <w:rsid w:val="00FD4D54"/>
    <w:rsid w:val="00FD5B02"/>
    <w:rsid w:val="00FE21A5"/>
    <w:rsid w:val="00FE529F"/>
    <w:rsid w:val="00FE7085"/>
    <w:rsid w:val="00FF12BB"/>
    <w:rsid w:val="00FF3B1B"/>
    <w:rsid w:val="00FF7A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3F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8C03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C03F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2351F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unhideWhenUsed/>
    <w:qFormat/>
    <w:rsid w:val="002351F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07638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03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03F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351F3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351F3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a3">
    <w:name w:val="Основной текст Знак"/>
    <w:aliases w:val="Знак Знак,Знак1 Знак Знак,Основной текст1 Знак"/>
    <w:basedOn w:val="a0"/>
    <w:link w:val="a4"/>
    <w:uiPriority w:val="99"/>
    <w:locked/>
    <w:rsid w:val="008C03F9"/>
    <w:rPr>
      <w:sz w:val="28"/>
      <w:lang w:eastAsia="ru-RU"/>
    </w:rPr>
  </w:style>
  <w:style w:type="paragraph" w:styleId="a4">
    <w:name w:val="Body Text"/>
    <w:aliases w:val="Знак,Знак1 Знак,Основной текст1"/>
    <w:basedOn w:val="a"/>
    <w:link w:val="a3"/>
    <w:uiPriority w:val="99"/>
    <w:rsid w:val="008C03F9"/>
    <w:pPr>
      <w:jc w:val="both"/>
    </w:pPr>
    <w:rPr>
      <w:rFonts w:ascii="Calibri" w:eastAsia="Calibri" w:hAnsi="Calibri"/>
      <w:sz w:val="28"/>
      <w:szCs w:val="22"/>
    </w:rPr>
  </w:style>
  <w:style w:type="character" w:customStyle="1" w:styleId="11">
    <w:name w:val="Основной текст Знак1"/>
    <w:basedOn w:val="a0"/>
    <w:uiPriority w:val="99"/>
    <w:semiHidden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C03F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NoSpacingChar">
    <w:name w:val="No Spacing Char"/>
    <w:basedOn w:val="a0"/>
    <w:link w:val="12"/>
    <w:locked/>
    <w:rsid w:val="008C03F9"/>
    <w:rPr>
      <w:sz w:val="22"/>
      <w:szCs w:val="22"/>
      <w:lang w:val="ru-RU" w:eastAsia="en-US" w:bidi="ar-SA"/>
    </w:rPr>
  </w:style>
  <w:style w:type="paragraph" w:customStyle="1" w:styleId="12">
    <w:name w:val="Без интервала1"/>
    <w:link w:val="NoSpacingChar"/>
    <w:qFormat/>
    <w:rsid w:val="008C03F9"/>
    <w:rPr>
      <w:sz w:val="22"/>
      <w:szCs w:val="22"/>
      <w:lang w:eastAsia="en-US"/>
    </w:rPr>
  </w:style>
  <w:style w:type="paragraph" w:styleId="21">
    <w:name w:val="Body Text 2"/>
    <w:basedOn w:val="a"/>
    <w:link w:val="22"/>
    <w:uiPriority w:val="99"/>
    <w:rsid w:val="008C03F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03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3F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qFormat/>
    <w:rsid w:val="002351F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7">
    <w:name w:val="Hyperlink"/>
    <w:basedOn w:val="a0"/>
    <w:uiPriority w:val="99"/>
    <w:semiHidden/>
    <w:unhideWhenUsed/>
    <w:rsid w:val="006302C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302CC"/>
    <w:rPr>
      <w:color w:val="800080"/>
      <w:u w:val="single"/>
    </w:rPr>
  </w:style>
  <w:style w:type="paragraph" w:customStyle="1" w:styleId="xl67">
    <w:name w:val="xl67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6302CC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"/>
    <w:rsid w:val="006302CC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6302CC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6302CC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6302CC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6302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302C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6302CC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302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02CC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6302CC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6302CC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6302C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6302C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table" w:styleId="a9">
    <w:name w:val="Table Grid"/>
    <w:basedOn w:val="a1"/>
    <w:uiPriority w:val="99"/>
    <w:rsid w:val="00C20EFD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C20EFD"/>
    <w:rPr>
      <w:rFonts w:eastAsia="Times New Roman"/>
      <w:sz w:val="22"/>
      <w:szCs w:val="22"/>
    </w:rPr>
  </w:style>
  <w:style w:type="paragraph" w:styleId="31">
    <w:name w:val="Body Text Indent 3"/>
    <w:basedOn w:val="a"/>
    <w:link w:val="32"/>
    <w:uiPriority w:val="99"/>
    <w:rsid w:val="00512B0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12B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512B03"/>
    <w:pPr>
      <w:ind w:left="720"/>
      <w:contextualSpacing/>
    </w:pPr>
  </w:style>
  <w:style w:type="paragraph" w:customStyle="1" w:styleId="xl65">
    <w:name w:val="xl65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1">
    <w:name w:val="xl12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2">
    <w:name w:val="xl122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4">
    <w:name w:val="xl12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0">
    <w:name w:val="xl13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2">
    <w:name w:val="xl132"/>
    <w:basedOn w:val="a"/>
    <w:rsid w:val="00AF0CC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7">
    <w:name w:val="xl137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rsid w:val="00AF0CC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"/>
    <w:rsid w:val="00AF0CC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rsid w:val="00AF0CC5"/>
    <w:pP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"/>
    <w:rsid w:val="00AF0CC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6">
    <w:name w:val="xl146"/>
    <w:basedOn w:val="a"/>
    <w:rsid w:val="00AF0CC5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rsid w:val="00AF0C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8">
    <w:name w:val="xl148"/>
    <w:basedOn w:val="a"/>
    <w:rsid w:val="00AF0CC5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9">
    <w:name w:val="xl14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0">
    <w:name w:val="xl150"/>
    <w:basedOn w:val="a"/>
    <w:rsid w:val="00AF0C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1">
    <w:name w:val="xl151"/>
    <w:basedOn w:val="a"/>
    <w:rsid w:val="00AF0CC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rsid w:val="00AF0CC5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4">
    <w:name w:val="xl154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rsid w:val="00AF0CC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AF0CC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7">
    <w:name w:val="xl157"/>
    <w:basedOn w:val="a"/>
    <w:rsid w:val="00AF0CC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8">
    <w:name w:val="xl158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9">
    <w:name w:val="xl15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0">
    <w:name w:val="xl160"/>
    <w:basedOn w:val="a"/>
    <w:rsid w:val="00AF0CC5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a"/>
    <w:rsid w:val="00AF0C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2">
    <w:name w:val="xl162"/>
    <w:basedOn w:val="a"/>
    <w:rsid w:val="00AF0CC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rsid w:val="00AF0CC5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7">
    <w:name w:val="xl16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9">
    <w:name w:val="xl16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1">
    <w:name w:val="xl17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2">
    <w:name w:val="xl17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3">
    <w:name w:val="xl17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4">
    <w:name w:val="xl174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5">
    <w:name w:val="xl17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6">
    <w:name w:val="xl17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7">
    <w:name w:val="xl17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8">
    <w:name w:val="xl17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9">
    <w:name w:val="xl17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0">
    <w:name w:val="xl18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1">
    <w:name w:val="xl18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2">
    <w:name w:val="xl18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3">
    <w:name w:val="xl18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4">
    <w:name w:val="xl18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5">
    <w:name w:val="xl18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6">
    <w:name w:val="xl18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7">
    <w:name w:val="xl18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0">
    <w:name w:val="xl190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1">
    <w:name w:val="xl191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2">
    <w:name w:val="xl19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3">
    <w:name w:val="xl193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4">
    <w:name w:val="xl194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5">
    <w:name w:val="xl19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6">
    <w:name w:val="xl196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7">
    <w:name w:val="xl197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8">
    <w:name w:val="xl198"/>
    <w:basedOn w:val="a"/>
    <w:rsid w:val="00AF0CC5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9">
    <w:name w:val="xl199"/>
    <w:basedOn w:val="a"/>
    <w:rsid w:val="00AF0CC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AF0CC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3">
    <w:name w:val="xl203"/>
    <w:basedOn w:val="a"/>
    <w:rsid w:val="00AF0C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styleId="ac">
    <w:name w:val="Normal (Web)"/>
    <w:aliases w:val="Обычный (Web),Знак Знак2"/>
    <w:basedOn w:val="a"/>
    <w:unhideWhenUsed/>
    <w:qFormat/>
    <w:rsid w:val="00E9210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07638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rsid w:val="00076380"/>
    <w:pPr>
      <w:ind w:left="360"/>
      <w:jc w:val="center"/>
    </w:pPr>
    <w:rPr>
      <w:b/>
      <w:bCs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rsid w:val="00076380"/>
    <w:pPr>
      <w:ind w:left="36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"/>
    <w:link w:val="34"/>
    <w:uiPriority w:val="99"/>
    <w:rsid w:val="00076380"/>
    <w:pPr>
      <w:jc w:val="both"/>
    </w:pPr>
    <w:rPr>
      <w:b/>
      <w:bCs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">
    <w:name w:val="Title"/>
    <w:basedOn w:val="a"/>
    <w:link w:val="af0"/>
    <w:uiPriority w:val="99"/>
    <w:qFormat/>
    <w:rsid w:val="00076380"/>
    <w:pPr>
      <w:ind w:left="360"/>
      <w:jc w:val="center"/>
    </w:pPr>
    <w:rPr>
      <w:sz w:val="28"/>
      <w:szCs w:val="28"/>
    </w:rPr>
  </w:style>
  <w:style w:type="character" w:customStyle="1" w:styleId="af0">
    <w:name w:val="Название Знак"/>
    <w:basedOn w:val="a0"/>
    <w:link w:val="af"/>
    <w:uiPriority w:val="10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">
    <w:name w:val="xl19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07638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f1">
    <w:name w:val="footer"/>
    <w:basedOn w:val="a"/>
    <w:link w:val="af2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uiPriority w:val="99"/>
    <w:rsid w:val="00076380"/>
    <w:rPr>
      <w:rFonts w:cs="Times New Roman"/>
    </w:rPr>
  </w:style>
  <w:style w:type="paragraph" w:styleId="af4">
    <w:name w:val="header"/>
    <w:basedOn w:val="a"/>
    <w:link w:val="af5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Document Map"/>
    <w:basedOn w:val="a"/>
    <w:link w:val="af7"/>
    <w:uiPriority w:val="99"/>
    <w:semiHidden/>
    <w:rsid w:val="000763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07638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ConsTitle">
    <w:name w:val="ConsTitle"/>
    <w:rsid w:val="006C70AC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ConsNormal">
    <w:name w:val="ConsNormal"/>
    <w:rsid w:val="006C70AC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981FEC-8ECF-4D84-99E7-9BB8A3DCC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6940</Words>
  <Characters>39561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46409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2022-06-28T06:22:00Z</cp:lastPrinted>
  <dcterms:created xsi:type="dcterms:W3CDTF">2022-12-27T08:30:00Z</dcterms:created>
  <dcterms:modified xsi:type="dcterms:W3CDTF">2022-12-27T08:30:00Z</dcterms:modified>
</cp:coreProperties>
</file>